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1.</w:t>
      </w:r>
      <w:r w:rsidRPr="00F86A70">
        <w:rPr>
          <w:rFonts w:ascii="Verdana" w:eastAsia="Times New Roman" w:hAnsi="Verdana" w:cs="Times New Roman"/>
          <w:color w:val="404040"/>
          <w:lang w:eastAsia="es-ES"/>
        </w:rPr>
        <w:tab/>
      </w: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Elabora el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rebut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salaris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del mes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gener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d’Alfonso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Villa Pereda,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amb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les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dades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següents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Auxiliar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administratiu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(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Grup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7).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Número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d’afiliació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a la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Seguretat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Social 28/00000001/92 i NIF 11111111H.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Retribucions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segons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conveni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Salari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base: 1 200 €.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Plus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conveni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 60 €.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Percep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anualment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dues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pagues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extraordinàries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,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cadascuna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d’un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import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igual al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salari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base.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El contracte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treball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és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indefinit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a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temps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complet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.</w:t>
      </w:r>
    </w:p>
    <w:p w:rsidR="00F86A70" w:rsidRPr="00F86A70" w:rsidRDefault="00F86A70" w:rsidP="00F86A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Retenció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a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compte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l’IRPF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 15 %.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Solució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</w:t>
      </w:r>
    </w:p>
    <w:p w:rsidR="00F86A70" w:rsidRPr="00F86A70" w:rsidRDefault="00F86A70" w:rsidP="00F8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Base de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Contingències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comunes: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3035"/>
      </w:tblGrid>
      <w:tr w:rsidR="00F86A70" w:rsidRPr="00F86A70" w:rsidTr="00F86A70">
        <w:trPr>
          <w:trHeight w:val="161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–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Remuneració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 computable: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     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Salari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 base</w:t>
            </w: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ab/>
              <w:t xml:space="preserve">                 1 200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     Plus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conveni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               </w:t>
            </w:r>
            <w:r w:rsidRPr="00F86A70">
              <w:rPr>
                <w:rFonts w:ascii="Verdana" w:eastAsia="Times New Roman" w:hAnsi="Verdana" w:cs="Times New Roman"/>
                <w:color w:val="404040"/>
                <w:u w:val="single"/>
                <w:lang w:eastAsia="es-ES"/>
              </w:rPr>
              <w:t>    60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        Total: </w:t>
            </w: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ab/>
              <w:t>                1 260 €.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- Prorrata Pagues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extres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:</w:t>
            </w:r>
          </w:p>
          <w:p w:rsidR="00F86A70" w:rsidRPr="00F86A70" w:rsidRDefault="00F86A70" w:rsidP="00F86A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(1 200 · 2) / 12 = 200 €.</w:t>
            </w:r>
          </w:p>
        </w:tc>
      </w:tr>
    </w:tbl>
    <w:p w:rsidR="00F86A70" w:rsidRPr="00F86A70" w:rsidRDefault="00F86A70" w:rsidP="00F86A7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04040"/>
          <w:lang w:eastAsia="es-ES"/>
        </w:rPr>
      </w:pPr>
      <w:r w:rsidRPr="00F86A70">
        <w:rPr>
          <w:rFonts w:ascii="Verdana" w:eastAsia="Times New Roman" w:hAnsi="Verdana" w:cs="Calibri"/>
          <w:color w:val="404040"/>
          <w:lang w:eastAsia="es-ES"/>
        </w:rPr>
        <w:t xml:space="preserve">Base de </w:t>
      </w:r>
      <w:proofErr w:type="spellStart"/>
      <w:r w:rsidRPr="00F86A70">
        <w:rPr>
          <w:rFonts w:ascii="Verdana" w:eastAsia="Times New Roman" w:hAnsi="Verdana" w:cs="Calibri"/>
          <w:color w:val="404040"/>
          <w:lang w:eastAsia="es-ES"/>
        </w:rPr>
        <w:t>contingències</w:t>
      </w:r>
      <w:proofErr w:type="spellEnd"/>
      <w:r w:rsidRPr="00F86A70">
        <w:rPr>
          <w:rFonts w:ascii="Verdana" w:eastAsia="Times New Roman" w:hAnsi="Verdana" w:cs="Calibri"/>
          <w:color w:val="404040"/>
          <w:lang w:eastAsia="es-ES"/>
        </w:rPr>
        <w:t xml:space="preserve"> comunes: 1 260 + 200 = 1 460,00 €. 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Aquesta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quantitat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està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compresa entre la base mínima i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màxima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del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grup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de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cotització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>. 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Bases AT i EP.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És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igual que la de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contingències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comunes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perquè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no ha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realitzat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hores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extraordinàries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.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Aquesta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base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està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compresa entre el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topall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mínim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i el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topall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màxim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establert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per a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l'any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 en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curs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>. </w:t>
      </w:r>
    </w:p>
    <w:p w:rsidR="00F86A70" w:rsidRDefault="00F86A70" w:rsidP="00F86A70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color w:val="404040"/>
          <w:lang w:eastAsia="es-ES"/>
        </w:rPr>
      </w:pPr>
      <w:r w:rsidRPr="00F86A70">
        <w:rPr>
          <w:rFonts w:ascii="Verdana" w:eastAsia="Times New Roman" w:hAnsi="Verdana" w:cs="Times New Roman"/>
          <w:color w:val="404040"/>
          <w:lang w:eastAsia="es-ES"/>
        </w:rPr>
        <w:t xml:space="preserve">- Bases AT i EP, D, FP, </w:t>
      </w:r>
      <w:proofErr w:type="spellStart"/>
      <w:r w:rsidRPr="00F86A70">
        <w:rPr>
          <w:rFonts w:ascii="Verdana" w:eastAsia="Times New Roman" w:hAnsi="Verdana" w:cs="Times New Roman"/>
          <w:color w:val="404040"/>
          <w:lang w:eastAsia="es-ES"/>
        </w:rPr>
        <w:t>Fogasa</w:t>
      </w:r>
      <w:proofErr w:type="spellEnd"/>
      <w:r w:rsidRPr="00F86A70">
        <w:rPr>
          <w:rFonts w:ascii="Verdana" w:eastAsia="Times New Roman" w:hAnsi="Verdana" w:cs="Times New Roman"/>
          <w:color w:val="404040"/>
          <w:lang w:eastAsia="es-ES"/>
        </w:rPr>
        <w:t>: 1 460,00 €.</w:t>
      </w:r>
    </w:p>
    <w:p w:rsidR="00F86A70" w:rsidRDefault="00F86A70">
      <w:pPr>
        <w:rPr>
          <w:rFonts w:ascii="Verdana" w:eastAsia="Times New Roman" w:hAnsi="Verdana" w:cs="Times New Roman"/>
          <w:color w:val="404040"/>
          <w:lang w:eastAsia="es-ES"/>
        </w:rPr>
      </w:pPr>
      <w:r>
        <w:rPr>
          <w:rFonts w:ascii="Verdana" w:eastAsia="Times New Roman" w:hAnsi="Verdana" w:cs="Times New Roman"/>
          <w:color w:val="404040"/>
          <w:lang w:eastAsia="es-ES"/>
        </w:rPr>
        <w:br w:type="page"/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  <w:gridCol w:w="271"/>
        <w:gridCol w:w="271"/>
        <w:gridCol w:w="1274"/>
        <w:gridCol w:w="1418"/>
      </w:tblGrid>
      <w:tr w:rsidR="00F86A70" w:rsidRPr="00F86A70" w:rsidTr="00F86A70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Empresa: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Domicili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: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NIF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: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Codi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compte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cotització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 xml:space="preserve"> Social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Treballador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> Villa Pereda, Alfonso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NIF: </w:t>
            </w:r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>NIF 11.111.111 H.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d’afiliació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Social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>28/00000001/92 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Grup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professional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>Auxiliars</w:t>
            </w:r>
            <w:proofErr w:type="spellEnd"/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>administratius</w:t>
            </w:r>
            <w:proofErr w:type="spellEnd"/>
            <w:r w:rsidRPr="00F86A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  <w:t>.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Grup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cotització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7.</w:t>
            </w:r>
          </w:p>
        </w:tc>
      </w:tr>
      <w:tr w:rsidR="00F86A70" w:rsidRPr="00F86A70" w:rsidTr="00F86A70">
        <w:trPr>
          <w:trHeight w:val="1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Període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liquidació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 l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’1 de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gener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al 31 de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gener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  de 2021.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153" w:lineRule="atLeast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31</w:t>
            </w:r>
          </w:p>
        </w:tc>
      </w:tr>
      <w:tr w:rsidR="00F86A70" w:rsidRPr="00F86A70" w:rsidTr="00F86A70">
        <w:trPr>
          <w:trHeight w:val="6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MERITACIONS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Percepcions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salarials                                                                                           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base……........................................................................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Complements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salarials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ab/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Plus conveni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------------------  …………............................................................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extraordinàries…………...................................................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Gratificacions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extraordinàries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espècie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…………………………………………...........…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2.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Percepcions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salarials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Indemnitzacions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suplerts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Prestacions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Indemnitzacions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de la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Social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------------------------ 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Indemnitzacions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trasllats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suspensions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acomiadaments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-------------------------..................................................................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Percepcions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salarials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---------------------  ............................................................................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                           A. TOTAL MERITAT..........................................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1.200,00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TOTALS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1.260,00 €.</w:t>
            </w:r>
          </w:p>
        </w:tc>
      </w:tr>
      <w:tr w:rsidR="00F86A70" w:rsidRPr="00F86A70" w:rsidTr="00F86A70">
        <w:trPr>
          <w:trHeight w:val="415"/>
        </w:trPr>
        <w:tc>
          <w:tcPr>
            <w:tcW w:w="0" w:type="auto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II. DEDUCCIONS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Aportació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Treballador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les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cotitzacions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Social i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conceptes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recaptació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conjunta    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%</w:t>
            </w:r>
          </w:p>
        </w:tc>
        <w:tc>
          <w:tcPr>
            <w:tcW w:w="0" w:type="auto"/>
            <w:tcBorders>
              <w:top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6A70" w:rsidRPr="00F86A70" w:rsidTr="00F86A70">
        <w:trPr>
          <w:trHeight w:val="1592"/>
        </w:trPr>
        <w:tc>
          <w:tcPr>
            <w:tcW w:w="0" w:type="auto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Contingències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comunes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... 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Desocupació.........................................................……………........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professional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…..............................................................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extraordinàries...................................................................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extraordinàries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de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força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major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  APORTACIONS………………………………………….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2.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Impost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sobre la renda de les persones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físiques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3.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Anticips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……………………….…………..............................…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4. Valor de los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productes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rebuts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espècie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5.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deduccions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…………………………............................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                     B. TOTAL A DEDUIR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   LÍQUID TOTAL A PERCEBRE (A-B)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</w:t>
            </w:r>
          </w:p>
        </w:tc>
        <w:tc>
          <w:tcPr>
            <w:tcW w:w="0" w:type="auto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4,70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1,55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0,10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68,62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22,63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1,46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           92,71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189,00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ab/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ab/>
              <w:t>281,71 €.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978,29 €.</w:t>
            </w:r>
          </w:p>
        </w:tc>
      </w:tr>
      <w:tr w:rsidR="00F86A70" w:rsidRPr="00F86A70" w:rsidTr="00F86A70">
        <w:trPr>
          <w:trHeight w:val="272"/>
        </w:trPr>
        <w:tc>
          <w:tcPr>
            <w:tcW w:w="0" w:type="auto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Firma i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segell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                                                                                Madrid,  a 31 de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gener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de 2021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 l’empresa                                                                 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                                         He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rebut</w:t>
            </w:r>
            <w:proofErr w:type="spellEnd"/>
          </w:p>
        </w:tc>
      </w:tr>
      <w:tr w:rsidR="00F86A70" w:rsidRPr="00F86A70" w:rsidTr="00F86A70">
        <w:trPr>
          <w:trHeight w:val="425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2418"/>
              <w:gridCol w:w="870"/>
              <w:gridCol w:w="708"/>
              <w:gridCol w:w="1329"/>
            </w:tblGrid>
            <w:tr w:rsidR="00F86A70" w:rsidRPr="00F86A70">
              <w:trPr>
                <w:trHeight w:val="20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DETERMINACIÓ DE LES BASES DE COTITZACIÓ A LA SEGURETAT SOCIAL I CONCEPTES DE RECAPTACIÓ CONJUNTA I DE LA BASE SUBJECTA A RETENCIÓ DE L’IRPF I APORTACIÓ DE L’EMPRESA.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CONCEPTE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BASE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TIPUS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APORTACIÓ EMPRESA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1.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Contingències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comunes: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Import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remuneració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mensual………………………..…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Import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prorrata pagues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extraordinàries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…………………..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1.260,00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 200,00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         TOTAL…………….....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1.460,00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23,60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344,56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AT i EP…. (0,80 +0,70)…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1.460,00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21,90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2.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Contingències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professionals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i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conceptes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recaptació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conjunta………………………..…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Desocupació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……………….….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Formació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professional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……...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Fons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Garantia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Salarial...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1.460,00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1.460,00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1.460,00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5,50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0,60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0,20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80,30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8,76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2,92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3.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Cotització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addicional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hores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extraordinàries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……………………………..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4. Base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subjecta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a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retenció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l’IRPF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……………………………………….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1,260,00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</w:tr>
          </w:tbl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6A70" w:rsidRPr="00F86A70" w:rsidTr="00F86A70">
        <w:trPr>
          <w:trHeight w:val="24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Figura 9.4.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Solució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activitat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1.</w:t>
            </w:r>
          </w:p>
        </w:tc>
      </w:tr>
    </w:tbl>
    <w:p w:rsidR="00F86A70" w:rsidRPr="00F86A70" w:rsidRDefault="00F86A70" w:rsidP="00F8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2.</w:t>
      </w:r>
      <w:r w:rsidRPr="00F86A70">
        <w:rPr>
          <w:rFonts w:ascii="Verdana" w:eastAsia="Times New Roman" w:hAnsi="Verdana" w:cs="Times New Roman"/>
          <w:color w:val="404040"/>
          <w:lang w:eastAsia="es-ES"/>
        </w:rPr>
        <w:tab/>
      </w: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Elabora el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rebut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salaris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corresponent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al mes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gener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Manel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Alonso González,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cap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administratiu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(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grup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3).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Retribucions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segons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conveni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</w:t>
      </w: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Salari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base: 1 500 €.</w:t>
      </w: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Incentiu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 200 €.</w:t>
      </w: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Plus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transporti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 40 €.</w:t>
      </w: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Percep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anualment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dues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pagues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extraordinàries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,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cadascuna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d’un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import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igual al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salari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base.</w:t>
      </w: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–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Retenció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a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compte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de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l’IRPF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14 %. </w:t>
      </w:r>
    </w:p>
    <w:p w:rsidR="00F86A70" w:rsidRPr="00F86A70" w:rsidRDefault="00F86A70" w:rsidP="00F86A70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El contracte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és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indefinit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i a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temps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 xml:space="preserve"> </w:t>
      </w: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complet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.</w:t>
      </w: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Solució</w:t>
      </w:r>
      <w:proofErr w:type="spellEnd"/>
      <w:r w:rsidRPr="00F86A70">
        <w:rPr>
          <w:rFonts w:ascii="Verdana" w:eastAsia="Times New Roman" w:hAnsi="Verdana" w:cs="Times New Roman"/>
          <w:b/>
          <w:bCs/>
          <w:color w:val="000000"/>
          <w:lang w:eastAsia="es-ES"/>
        </w:rPr>
        <w:t>:</w:t>
      </w:r>
    </w:p>
    <w:p w:rsidR="00F86A70" w:rsidRPr="00F86A70" w:rsidRDefault="00F86A70" w:rsidP="00F8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A70" w:rsidRPr="00F86A70" w:rsidRDefault="00F86A70" w:rsidP="00F86A7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Verdana" w:eastAsia="Times New Roman" w:hAnsi="Verdana" w:cs="Times New Roman"/>
          <w:i/>
          <w:iCs/>
          <w:color w:val="404040"/>
          <w:lang w:eastAsia="es-ES"/>
        </w:rPr>
        <w:t xml:space="preserve">Base de </w:t>
      </w:r>
      <w:proofErr w:type="spellStart"/>
      <w:r w:rsidRPr="00F86A70">
        <w:rPr>
          <w:rFonts w:ascii="Verdana" w:eastAsia="Times New Roman" w:hAnsi="Verdana" w:cs="Times New Roman"/>
          <w:i/>
          <w:iCs/>
          <w:color w:val="404040"/>
          <w:lang w:eastAsia="es-ES"/>
        </w:rPr>
        <w:t>contingències</w:t>
      </w:r>
      <w:proofErr w:type="spellEnd"/>
      <w:r w:rsidRPr="00F86A70">
        <w:rPr>
          <w:rFonts w:ascii="Verdana" w:eastAsia="Times New Roman" w:hAnsi="Verdana" w:cs="Times New Roman"/>
          <w:i/>
          <w:iCs/>
          <w:color w:val="404040"/>
          <w:lang w:eastAsia="es-ES"/>
        </w:rPr>
        <w:t xml:space="preserve"> comunes.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3543"/>
      </w:tblGrid>
      <w:tr w:rsidR="00F86A70" w:rsidRPr="00F86A70" w:rsidTr="00F86A70">
        <w:trPr>
          <w:trHeight w:val="161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–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Remuneració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 computable: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     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Salari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 base</w:t>
            </w: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ab/>
              <w:t xml:space="preserve">               1 500 €.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     Plus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conveni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               200 €.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     Plus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transport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          </w:t>
            </w:r>
            <w:r w:rsidRPr="00F86A70">
              <w:rPr>
                <w:rFonts w:ascii="Verdana" w:eastAsia="Times New Roman" w:hAnsi="Verdana" w:cs="Times New Roman"/>
                <w:color w:val="404040"/>
                <w:u w:val="single"/>
                <w:lang w:eastAsia="es-ES"/>
              </w:rPr>
              <w:t>     40 €.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        Total: </w:t>
            </w: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ab/>
              <w:t xml:space="preserve">             1 740 €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 xml:space="preserve">-  Prorrata pagues </w:t>
            </w:r>
            <w:proofErr w:type="spellStart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extres</w:t>
            </w:r>
            <w:proofErr w:type="spellEnd"/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:</w:t>
            </w:r>
          </w:p>
          <w:p w:rsidR="00F86A70" w:rsidRPr="00F86A70" w:rsidRDefault="00F86A70" w:rsidP="00F86A70">
            <w:pPr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Verdana" w:eastAsia="Times New Roman" w:hAnsi="Verdana" w:cs="Times New Roman"/>
                <w:color w:val="404040"/>
                <w:lang w:eastAsia="es-ES"/>
              </w:rPr>
              <w:t>(1 500 · 2) / 12 = 250 €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86A70" w:rsidRPr="00F86A70" w:rsidRDefault="00F86A70" w:rsidP="00F86A70">
      <w:pPr>
        <w:numPr>
          <w:ilvl w:val="0"/>
          <w:numId w:val="3"/>
        </w:numPr>
        <w:spacing w:before="57" w:after="57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86A70">
        <w:rPr>
          <w:rFonts w:ascii="Arial" w:eastAsia="Times New Roman" w:hAnsi="Arial" w:cs="Arial"/>
          <w:color w:val="000000"/>
          <w:lang w:eastAsia="es-ES"/>
        </w:rPr>
        <w:t xml:space="preserve">Base de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contingències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comunes: 1 740 + 250 = 1 990,00 € </w:t>
      </w:r>
    </w:p>
    <w:p w:rsidR="00F86A70" w:rsidRPr="00F86A70" w:rsidRDefault="00F86A70" w:rsidP="00F86A70">
      <w:pPr>
        <w:spacing w:before="57" w:after="5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Aquesta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quantitat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està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compresa entre la base mínima i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màxima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del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grup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cotització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>. </w:t>
      </w:r>
    </w:p>
    <w:p w:rsidR="00F86A70" w:rsidRPr="00F86A70" w:rsidRDefault="00F86A70" w:rsidP="00F86A70">
      <w:pPr>
        <w:spacing w:before="57" w:after="5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Arial" w:eastAsia="Times New Roman" w:hAnsi="Arial" w:cs="Arial"/>
          <w:color w:val="000000"/>
          <w:lang w:eastAsia="es-ES"/>
        </w:rPr>
        <w:t xml:space="preserve">Bases AT i EP.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igual que la de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contingències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comunes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perquè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no ha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realitzat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hores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extres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>. </w:t>
      </w:r>
    </w:p>
    <w:p w:rsidR="00F86A70" w:rsidRPr="00F86A70" w:rsidRDefault="00F86A70" w:rsidP="00F8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6A7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F86A70" w:rsidRPr="00F86A70" w:rsidRDefault="00F86A70" w:rsidP="00F86A70">
      <w:pPr>
        <w:numPr>
          <w:ilvl w:val="0"/>
          <w:numId w:val="4"/>
        </w:numPr>
        <w:spacing w:before="57" w:after="57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86A70">
        <w:rPr>
          <w:rFonts w:ascii="Arial" w:eastAsia="Times New Roman" w:hAnsi="Arial" w:cs="Arial"/>
          <w:color w:val="000000"/>
          <w:lang w:eastAsia="es-ES"/>
        </w:rPr>
        <w:t xml:space="preserve">Bases AT i EP, D, FP,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Fogasa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>: 1 990,00 € </w:t>
      </w:r>
    </w:p>
    <w:p w:rsidR="00F86A70" w:rsidRPr="00F86A70" w:rsidRDefault="00F86A70" w:rsidP="00F86A70">
      <w:pPr>
        <w:spacing w:before="57" w:after="5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Aquesta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base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està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compresa entre el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topall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mínim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i el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topall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màxim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establert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per a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l'any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 xml:space="preserve"> en </w:t>
      </w:r>
      <w:proofErr w:type="spellStart"/>
      <w:r w:rsidRPr="00F86A70">
        <w:rPr>
          <w:rFonts w:ascii="Arial" w:eastAsia="Times New Roman" w:hAnsi="Arial" w:cs="Arial"/>
          <w:color w:val="000000"/>
          <w:lang w:eastAsia="es-ES"/>
        </w:rPr>
        <w:t>curs</w:t>
      </w:r>
      <w:proofErr w:type="spellEnd"/>
      <w:r w:rsidRPr="00F86A70">
        <w:rPr>
          <w:rFonts w:ascii="Arial" w:eastAsia="Times New Roman" w:hAnsi="Arial" w:cs="Arial"/>
          <w:color w:val="000000"/>
          <w:lang w:eastAsia="es-ES"/>
        </w:rPr>
        <w:t>.</w:t>
      </w:r>
    </w:p>
    <w:p w:rsidR="00F86A70" w:rsidRPr="00F86A70" w:rsidRDefault="00F86A70" w:rsidP="00F8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22"/>
        <w:gridCol w:w="322"/>
        <w:gridCol w:w="1119"/>
        <w:gridCol w:w="1135"/>
      </w:tblGrid>
      <w:tr w:rsidR="00F86A70" w:rsidRPr="00F86A70" w:rsidTr="00F86A70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Empresa: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Domicili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 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NIF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Codi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compte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cotització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Social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Treballador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Alonso González,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Manel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NIF: 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1234678H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d’afiliació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Social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40/00414243/92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Grup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professional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Caps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administratius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Grup</w:t>
            </w:r>
            <w:proofErr w:type="spellEnd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cotització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3</w:t>
            </w:r>
          </w:p>
        </w:tc>
      </w:tr>
      <w:tr w:rsidR="00F86A70" w:rsidRPr="00F86A70" w:rsidTr="00F86A70">
        <w:trPr>
          <w:trHeight w:val="1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Període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liquidació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 l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’1 de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gener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al 31 de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gener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  de 2021.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30</w:t>
            </w:r>
          </w:p>
        </w:tc>
      </w:tr>
      <w:tr w:rsidR="00F86A70" w:rsidRPr="00F86A70" w:rsidTr="00F86A70">
        <w:trPr>
          <w:trHeight w:val="6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MERITACIONS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Percepcions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salarials                                                                                           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base……........................................................................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Complements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salarials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ab/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Plus conveni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Incentiu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…</w:t>
            </w:r>
            <w:proofErr w:type="gram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extraordinàries…………...................................................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Gratificacions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extraordinàries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espècie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…………………………………………...........…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2.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Percepcions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salarials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Indemnitzacions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suplerts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Prestacions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Indemnitzacions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de la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Social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------------------------ 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Indemnitzacions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trasllats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suspensions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acomiadaments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-------------------------..................................................................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Percepcions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salarials</w:t>
            </w:r>
            <w:proofErr w:type="spellEnd"/>
          </w:p>
          <w:p w:rsidR="00F86A70" w:rsidRPr="00F86A70" w:rsidRDefault="00F86A70" w:rsidP="00F86A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Plus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transport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   ............................................................................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                           A. TOTAL MERITAT..........................................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1.500,00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200,00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TOTALS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1.740,00 €.</w:t>
            </w:r>
          </w:p>
        </w:tc>
      </w:tr>
      <w:tr w:rsidR="00F86A70" w:rsidRPr="00F86A70" w:rsidTr="00F86A70">
        <w:trPr>
          <w:trHeight w:val="415"/>
        </w:trPr>
        <w:tc>
          <w:tcPr>
            <w:tcW w:w="0" w:type="auto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II. DEDUCCIONS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Aportació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Treballador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les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cotitzacions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Seguretat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Social i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conceptes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recaptació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conjunta                                                                       %</w:t>
            </w:r>
          </w:p>
        </w:tc>
        <w:tc>
          <w:tcPr>
            <w:tcW w:w="0" w:type="auto"/>
            <w:tcBorders>
              <w:top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6A70" w:rsidRPr="00F86A70" w:rsidTr="00F86A70">
        <w:trPr>
          <w:trHeight w:val="1592"/>
        </w:trPr>
        <w:tc>
          <w:tcPr>
            <w:tcW w:w="0" w:type="auto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Contingències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comunes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... 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Desocupació.........................................................……………........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Formació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professional</w:t>
            </w: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…..............................................................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extraordinàries...................................................................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 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extraordinàries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  de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força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major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  APORTACIONS………………………………………….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2.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Impost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sobre la renda de les persones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físiques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3.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Anticips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……………………….…………..............................…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4. Valor de los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productes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rebuts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espècie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…………….......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5.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Altres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deduccions</w:t>
            </w:r>
            <w:proofErr w:type="spellEnd"/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…………………………............................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                     B. TOTAL A DEDUIR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..........................................</w:t>
            </w:r>
          </w:p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   LÍQUID TOTAL A PERCEBRE (A-B)</w:t>
            </w: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......................................</w:t>
            </w:r>
          </w:p>
        </w:tc>
        <w:tc>
          <w:tcPr>
            <w:tcW w:w="0" w:type="auto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4,70</w:t>
            </w:r>
          </w:p>
          <w:p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1,55</w:t>
            </w:r>
          </w:p>
          <w:p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0,10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14,00</w:t>
            </w:r>
          </w:p>
        </w:tc>
        <w:tc>
          <w:tcPr>
            <w:tcW w:w="0" w:type="auto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93,53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30,85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1,99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126,37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243,60</w:t>
            </w:r>
          </w:p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tcBorders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86A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369,97 €.</w:t>
            </w:r>
          </w:p>
          <w:p w:rsidR="00F86A70" w:rsidRPr="00F86A70" w:rsidRDefault="00F86A70" w:rsidP="00F8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1.370,03 €.</w:t>
            </w:r>
          </w:p>
        </w:tc>
      </w:tr>
      <w:tr w:rsidR="00F86A70" w:rsidRPr="00F86A70" w:rsidTr="00F86A70">
        <w:trPr>
          <w:trHeight w:val="272"/>
        </w:trPr>
        <w:tc>
          <w:tcPr>
            <w:tcW w:w="0" w:type="auto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Firma i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segell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                                                                                Madrid,  a 31 de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gener</w:t>
            </w:r>
            <w:proofErr w:type="spellEnd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de 2021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 l’empresa                                                                  </w:t>
            </w:r>
          </w:p>
          <w:p w:rsidR="00F86A70" w:rsidRPr="00F86A70" w:rsidRDefault="00F86A70" w:rsidP="00F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                                         He </w:t>
            </w:r>
            <w:proofErr w:type="spellStart"/>
            <w:r w:rsidRPr="00F86A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rebut</w:t>
            </w:r>
            <w:proofErr w:type="spellEnd"/>
          </w:p>
        </w:tc>
      </w:tr>
      <w:tr w:rsidR="00F86A70" w:rsidRPr="00F86A70" w:rsidTr="00F86A70">
        <w:trPr>
          <w:trHeight w:val="425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2419"/>
              <w:gridCol w:w="864"/>
              <w:gridCol w:w="708"/>
              <w:gridCol w:w="1330"/>
            </w:tblGrid>
            <w:tr w:rsidR="00F86A70" w:rsidRPr="00F86A70">
              <w:trPr>
                <w:trHeight w:val="20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DETERMINACIÓ DE LES BASES DE COTITZACIÓ A LA SEGURETAT SOCIAL I CONCEPTES DE RECAPTACIÓ CONJUNTA I DE LA BASE SUBJECTA A RETENCIÓ DE L’IRPF I APORTACIÓ DE L’EMPRESA.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CONCEPTE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BASE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TIPUS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APORTACIÓ EMPRESA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1.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Contingències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comunes: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Import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remuneració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mensual………………………..…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Import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prorrata pagues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extraordinàries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…………………..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1.740,00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  250,00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         TOTAL…………….....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1.990,00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23,60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469,64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AT i EP…</w:t>
                  </w:r>
                  <w:proofErr w:type="gram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.(</w:t>
                  </w:r>
                  <w:proofErr w:type="gram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0,80 +0,70)…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1.990,00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  29,85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2.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Contingències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professionals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i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conceptes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recaptació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conjunta………………………..…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Desocupació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……………….….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Formació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professional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……...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Fons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Garantia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Salarial...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1.990,00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1.990,00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1.990,00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5,50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0,60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0,20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109,45</w:t>
                  </w:r>
                </w:p>
                <w:p w:rsidR="00F86A70" w:rsidRPr="00F86A70" w:rsidRDefault="00F86A70" w:rsidP="00F86A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11,94</w:t>
                  </w:r>
                </w:p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 3,98</w:t>
                  </w: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3.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Cotització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addicional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hores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extraordinàries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……………………………..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</w:tr>
            <w:tr w:rsidR="00F86A70" w:rsidRPr="00F86A70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4. Base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subjecta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a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retenció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l’IRPF</w:t>
                  </w:r>
                  <w:proofErr w:type="spellEnd"/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……………………………………….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86A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1.740,00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70" w:rsidRPr="00F86A70" w:rsidRDefault="00F86A70" w:rsidP="00F8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es-ES"/>
                    </w:rPr>
                  </w:pPr>
                </w:p>
              </w:tc>
            </w:tr>
          </w:tbl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6A70" w:rsidRPr="00F86A70" w:rsidTr="00F86A70">
        <w:trPr>
          <w:trHeight w:val="193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A70" w:rsidRPr="00F86A70" w:rsidRDefault="00F86A70" w:rsidP="00F8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:rsidR="00A92B8D" w:rsidRDefault="00A92B8D"/>
    <w:sectPr w:rsidR="00A92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69E"/>
    <w:multiLevelType w:val="multilevel"/>
    <w:tmpl w:val="247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5E07"/>
    <w:multiLevelType w:val="hybridMultilevel"/>
    <w:tmpl w:val="D46A9B76"/>
    <w:lvl w:ilvl="0" w:tplc="9B0825F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706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E7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8B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C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69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C6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C1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C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F7B86"/>
    <w:multiLevelType w:val="multilevel"/>
    <w:tmpl w:val="295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64BCB"/>
    <w:multiLevelType w:val="multilevel"/>
    <w:tmpl w:val="FEF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E31E9"/>
    <w:multiLevelType w:val="multilevel"/>
    <w:tmpl w:val="E5F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70"/>
    <w:rsid w:val="00A92B8D"/>
    <w:rsid w:val="00F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Tipusdelletraperdefectedelpargraf"/>
    <w:rsid w:val="00F8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Tipusdelletraperdefectedelpargraf"/>
    <w:rsid w:val="00F8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276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18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Sagarra Garcia</dc:creator>
  <cp:lastModifiedBy>Susana Sagarra Garcia</cp:lastModifiedBy>
  <cp:revision>1</cp:revision>
  <dcterms:created xsi:type="dcterms:W3CDTF">2024-02-20T17:31:00Z</dcterms:created>
  <dcterms:modified xsi:type="dcterms:W3CDTF">2024-02-20T17:32:00Z</dcterms:modified>
</cp:coreProperties>
</file>