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38" w:rsidRPr="00744063" w:rsidRDefault="00DA6C87">
      <w:pPr>
        <w:rPr>
          <w:b/>
        </w:rPr>
      </w:pPr>
      <w:r w:rsidRPr="00744063">
        <w:rPr>
          <w:b/>
        </w:rPr>
        <w:t>REPÀS PROBLEMES DE SÒLIDS</w:t>
      </w:r>
    </w:p>
    <w:p w:rsidR="00744063" w:rsidRDefault="00744063"/>
    <w:p w:rsidR="00DA6C87" w:rsidRDefault="00DA6C87" w:rsidP="00DA6C87">
      <w:pPr>
        <w:pStyle w:val="Prrafodelista"/>
        <w:numPr>
          <w:ilvl w:val="0"/>
          <w:numId w:val="1"/>
        </w:numPr>
      </w:pPr>
      <w:r>
        <w:t>Un elevador per catúfols d’escama funciona a una velocitat de 0,8 m/s i transporta argila seca de 1700 kg /m</w:t>
      </w:r>
      <w:r>
        <w:rPr>
          <w:vertAlign w:val="superscript"/>
        </w:rPr>
        <w:t>3</w:t>
      </w:r>
      <w:r>
        <w:t>.  Aquest elevador té un rendiment del 85%, la seva</w:t>
      </w:r>
      <w:r w:rsidR="00B81780">
        <w:t xml:space="preserve"> profunditat</w:t>
      </w:r>
      <w:r>
        <w:t xml:space="preserve"> és de </w:t>
      </w:r>
      <w:r w:rsidR="00B81780">
        <w:t>30</w:t>
      </w:r>
      <w:r>
        <w:t xml:space="preserve"> cm</w:t>
      </w:r>
      <w:r w:rsidR="00B81780">
        <w:t>, l’alt</w:t>
      </w:r>
      <w:r w:rsidR="00AA12A3">
        <w:t>ura de 500cm, una capacitat de 3,</w:t>
      </w:r>
      <w:r w:rsidR="00B81780">
        <w:t>65L</w:t>
      </w:r>
      <w:r>
        <w:t xml:space="preserve"> i té un sistema de càrrega de dragat petit. Calcula la capacitat i la potència de l’elevador. </w:t>
      </w:r>
    </w:p>
    <w:p w:rsidR="00D728A7" w:rsidRDefault="00D728A7" w:rsidP="00D728A7">
      <w:pPr>
        <w:pStyle w:val="Prrafodelista"/>
      </w:pPr>
    </w:p>
    <w:p w:rsidR="00D728A7" w:rsidRDefault="00065EF5" w:rsidP="00D728A7">
      <w:pPr>
        <w:pStyle w:val="Prrafodelista"/>
        <w:numPr>
          <w:ilvl w:val="0"/>
          <w:numId w:val="1"/>
        </w:numPr>
      </w:pPr>
      <w:r>
        <w:t xml:space="preserve">Quina alçada hauria de tenir l’elevador per catúfols  amb les condicions de l’exercici anterior si sabem que té una potència de 6,26 kW. </w:t>
      </w:r>
      <w:r w:rsidR="00DA6C87">
        <w:t xml:space="preserve"> </w:t>
      </w:r>
    </w:p>
    <w:p w:rsidR="00D728A7" w:rsidRDefault="00D728A7" w:rsidP="00D728A7"/>
    <w:p w:rsidR="00DB0A78" w:rsidRDefault="00065EF5" w:rsidP="00D728A7">
      <w:pPr>
        <w:pStyle w:val="Prrafodelista"/>
        <w:numPr>
          <w:ilvl w:val="0"/>
          <w:numId w:val="1"/>
        </w:numPr>
      </w:pPr>
      <w:r>
        <w:t xml:space="preserve">Per elevar 36 Tm/h de fertilitzants </w:t>
      </w:r>
      <w:r w:rsidR="00DB0A78">
        <w:t xml:space="preserve">de </w:t>
      </w:r>
      <w:r>
        <w:t xml:space="preserve">2.83 </w:t>
      </w:r>
      <w:r w:rsidR="00DB0A78">
        <w:t>g/cm</w:t>
      </w:r>
      <w:r w:rsidR="00DB0A78">
        <w:rPr>
          <w:vertAlign w:val="superscript"/>
        </w:rPr>
        <w:t>3</w:t>
      </w:r>
      <w:r w:rsidR="00DB0A78">
        <w:t xml:space="preserve"> de densitat aparent. L’elevador de catúfols té un espaiat entre catúfol i catúfol de tres vegades l’alçada de cada un (125mm). La capacitat de cada un es de 0.65L. Determina la velocitat mínima. Serà suficien</w:t>
      </w:r>
      <w:r w:rsidR="00D728A7">
        <w:t>t per descarregar per gravetat?</w:t>
      </w:r>
    </w:p>
    <w:p w:rsidR="00D728A7" w:rsidRDefault="00D728A7" w:rsidP="00D728A7">
      <w:pPr>
        <w:pStyle w:val="Prrafodelista"/>
      </w:pPr>
    </w:p>
    <w:p w:rsidR="00D728A7" w:rsidRDefault="00D728A7" w:rsidP="00D728A7">
      <w:pPr>
        <w:pStyle w:val="Prrafodelista"/>
        <w:numPr>
          <w:ilvl w:val="0"/>
          <w:numId w:val="1"/>
        </w:numPr>
      </w:pPr>
      <w:r>
        <w:t>Calcula la capacitat màssica i la potència d’un cargol sens fi de 53 cm de diàmetre, i longitud de 275cm on t=D. Aquest cargol transporta antracita (</w:t>
      </w:r>
      <w:proofErr w:type="spellStart"/>
      <w:r>
        <w:rPr>
          <w:rFonts w:cstheme="minorHAnsi"/>
        </w:rPr>
        <w:t>ρ</w:t>
      </w:r>
      <w:r>
        <w:rPr>
          <w:vertAlign w:val="subscript"/>
        </w:rPr>
        <w:t>ap</w:t>
      </w:r>
      <w:proofErr w:type="spellEnd"/>
      <w:r>
        <w:t>= 780 kg/m</w:t>
      </w:r>
      <w:r>
        <w:rPr>
          <w:vertAlign w:val="superscript"/>
        </w:rPr>
        <w:t>3</w:t>
      </w:r>
      <w:r>
        <w:t xml:space="preserve">), una càrrega pesada i abrasiva. Gira a unes 156rpm. </w:t>
      </w:r>
    </w:p>
    <w:p w:rsidR="00D728A7" w:rsidRDefault="00D728A7" w:rsidP="00D728A7">
      <w:pPr>
        <w:pStyle w:val="Prrafodelista"/>
      </w:pPr>
    </w:p>
    <w:p w:rsidR="00D728A7" w:rsidRDefault="00D728A7" w:rsidP="00D728A7">
      <w:pPr>
        <w:pStyle w:val="Prrafodelista"/>
        <w:numPr>
          <w:ilvl w:val="0"/>
          <w:numId w:val="1"/>
        </w:numPr>
      </w:pPr>
      <w:r>
        <w:t xml:space="preserve">Quin diàmetre té un cargol sens fi </w:t>
      </w:r>
      <w:r w:rsidR="00744063">
        <w:t>si sabem que té una potència de 4kW,  una longitud de 320cm i una alçada de 105cm. Ha de transportar 3,2 m</w:t>
      </w:r>
      <w:r w:rsidR="00744063">
        <w:rPr>
          <w:vertAlign w:val="superscript"/>
        </w:rPr>
        <w:t>3</w:t>
      </w:r>
      <w:r w:rsidR="00744063">
        <w:t>/h d’antracita (</w:t>
      </w:r>
      <w:proofErr w:type="spellStart"/>
      <w:r w:rsidR="00744063">
        <w:rPr>
          <w:rFonts w:cstheme="minorHAnsi"/>
        </w:rPr>
        <w:t>ρ</w:t>
      </w:r>
      <w:r w:rsidR="00744063">
        <w:rPr>
          <w:vertAlign w:val="subscript"/>
        </w:rPr>
        <w:t>ap</w:t>
      </w:r>
      <w:proofErr w:type="spellEnd"/>
      <w:r w:rsidR="00744063">
        <w:t>= 780 kg/m</w:t>
      </w:r>
      <w:r w:rsidR="00744063">
        <w:rPr>
          <w:vertAlign w:val="superscript"/>
        </w:rPr>
        <w:t>3</w:t>
      </w:r>
      <w:r w:rsidR="00744063">
        <w:t xml:space="preserve">). </w:t>
      </w:r>
    </w:p>
    <w:p w:rsidR="00744063" w:rsidRDefault="00744063" w:rsidP="00744063">
      <w:pPr>
        <w:pStyle w:val="Prrafodelista"/>
      </w:pPr>
    </w:p>
    <w:p w:rsidR="00744063" w:rsidRDefault="00744063" w:rsidP="00D728A7">
      <w:pPr>
        <w:pStyle w:val="Prrafodelista"/>
        <w:numPr>
          <w:ilvl w:val="0"/>
          <w:numId w:val="1"/>
        </w:numPr>
      </w:pPr>
      <w:r>
        <w:t>Quina velocitat té un cargol sens fi de que té una potència de 4,5kW, un diàmetre de 40cm, una longitud de 270cm, una alçad</w:t>
      </w:r>
      <w:r w:rsidR="0027100D">
        <w:t>a de 75cm, que transporta calç (0,751 kg/ dm</w:t>
      </w:r>
      <w:r w:rsidR="0027100D" w:rsidRPr="0027100D">
        <w:rPr>
          <w:vertAlign w:val="superscript"/>
        </w:rPr>
        <w:t>3</w:t>
      </w:r>
      <w:r w:rsidR="0027100D">
        <w:t xml:space="preserve">), un tipus </w:t>
      </w:r>
      <w:r w:rsidR="00D36DCC">
        <w:t>d</w:t>
      </w:r>
      <w:r w:rsidR="0027100D">
        <w:t xml:space="preserve">e càrrega lleugera i poc abrasiva. </w:t>
      </w:r>
      <w:r w:rsidR="00384617">
        <w:t>T</w:t>
      </w:r>
      <w:bookmarkStart w:id="0" w:name="_GoBack"/>
      <w:bookmarkEnd w:id="0"/>
      <w:r w:rsidR="0027100D">
        <w:t>é una inclinació de 12,5º.</w:t>
      </w:r>
    </w:p>
    <w:sectPr w:rsidR="007440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87" w:rsidRDefault="00DA6C87" w:rsidP="00DA6C87">
      <w:pPr>
        <w:spacing w:after="0" w:line="240" w:lineRule="auto"/>
      </w:pPr>
      <w:r>
        <w:separator/>
      </w:r>
    </w:p>
  </w:endnote>
  <w:endnote w:type="continuationSeparator" w:id="0">
    <w:p w:rsidR="00DA6C87" w:rsidRDefault="00DA6C87" w:rsidP="00DA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87" w:rsidRDefault="00DA6C87" w:rsidP="00DA6C87">
      <w:pPr>
        <w:spacing w:after="0" w:line="240" w:lineRule="auto"/>
      </w:pPr>
      <w:r>
        <w:separator/>
      </w:r>
    </w:p>
  </w:footnote>
  <w:footnote w:type="continuationSeparator" w:id="0">
    <w:p w:rsidR="00DA6C87" w:rsidRDefault="00DA6C87" w:rsidP="00DA6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C87" w:rsidRDefault="00DA6C87" w:rsidP="00DA6C87">
    <w:pPr>
      <w:pStyle w:val="Encabezado"/>
      <w:jc w:val="right"/>
    </w:pPr>
    <w:r>
      <w:t>MP02_Transposrt de sòlids i Fluids</w:t>
    </w:r>
  </w:p>
  <w:p w:rsidR="00DA6C87" w:rsidRDefault="00DA6C87" w:rsidP="00DA6C87">
    <w:pPr>
      <w:pStyle w:val="Encabezado"/>
      <w:pBdr>
        <w:bottom w:val="single" w:sz="6" w:space="1" w:color="auto"/>
      </w:pBdr>
      <w:jc w:val="right"/>
    </w:pPr>
    <w:r>
      <w:t xml:space="preserve">QUÍMICA INDUSTRIAL </w:t>
    </w:r>
  </w:p>
  <w:p w:rsidR="00DA6C87" w:rsidRDefault="00DA6C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53218"/>
    <w:multiLevelType w:val="hybridMultilevel"/>
    <w:tmpl w:val="802A47AE"/>
    <w:lvl w:ilvl="0" w:tplc="FF5E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87"/>
    <w:rsid w:val="00065EF5"/>
    <w:rsid w:val="0027100D"/>
    <w:rsid w:val="00384617"/>
    <w:rsid w:val="00744063"/>
    <w:rsid w:val="008F4F6C"/>
    <w:rsid w:val="00944EF5"/>
    <w:rsid w:val="00AA12A3"/>
    <w:rsid w:val="00B81780"/>
    <w:rsid w:val="00D36DCC"/>
    <w:rsid w:val="00D728A7"/>
    <w:rsid w:val="00DA6C87"/>
    <w:rsid w:val="00DB0A78"/>
    <w:rsid w:val="00E7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A656"/>
  <w15:chartTrackingRefBased/>
  <w15:docId w15:val="{3B2921FD-DE67-457B-84D9-3D2E1F67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C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C87"/>
  </w:style>
  <w:style w:type="paragraph" w:styleId="Piedepgina">
    <w:name w:val="footer"/>
    <w:basedOn w:val="Normal"/>
    <w:link w:val="PiedepginaCar"/>
    <w:uiPriority w:val="99"/>
    <w:unhideWhenUsed/>
    <w:rsid w:val="00DA6C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C87"/>
  </w:style>
  <w:style w:type="paragraph" w:styleId="Prrafodelista">
    <w:name w:val="List Paragraph"/>
    <w:basedOn w:val="Normal"/>
    <w:uiPriority w:val="34"/>
    <w:qFormat/>
    <w:rsid w:val="00DA6C8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28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martin</dc:creator>
  <cp:keywords/>
  <dc:description/>
  <cp:lastModifiedBy>arianna martin</cp:lastModifiedBy>
  <cp:revision>2</cp:revision>
  <dcterms:created xsi:type="dcterms:W3CDTF">2017-04-21T07:28:00Z</dcterms:created>
  <dcterms:modified xsi:type="dcterms:W3CDTF">2017-04-22T08:35:00Z</dcterms:modified>
</cp:coreProperties>
</file>