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E0" w:rsidRPr="00D27E51" w:rsidRDefault="009269CF" w:rsidP="00D27E51">
      <w:pPr>
        <w:jc w:val="center"/>
        <w:rPr>
          <w:b/>
          <w:sz w:val="36"/>
        </w:rPr>
      </w:pPr>
      <w:r w:rsidRPr="00D27E51">
        <w:rPr>
          <w:b/>
          <w:sz w:val="36"/>
        </w:rPr>
        <w:t>EXERCICIS GANTT i PERT</w:t>
      </w:r>
    </w:p>
    <w:p w:rsidR="00EA06FA" w:rsidRDefault="00D27E51">
      <w:r w:rsidRPr="00D27E51">
        <w:rPr>
          <w:b/>
        </w:rPr>
        <w:t>Ex1.</w:t>
      </w:r>
      <w:r>
        <w:t xml:space="preserve"> Elabora el diagrama de GANTT a partir de les dades de la taula següent: </w:t>
      </w:r>
    </w:p>
    <w:p w:rsidR="00D27E51" w:rsidRDefault="00EA06FA" w:rsidP="00D27E51">
      <w:r>
        <w:rPr>
          <w:noProof/>
          <w:lang w:val="es-ES" w:eastAsia="es-ES"/>
        </w:rPr>
        <w:drawing>
          <wp:inline distT="0" distB="0" distL="0" distR="0" wp14:anchorId="344D734E" wp14:editId="42554A63">
            <wp:extent cx="3429000" cy="27374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166" t="27610" r="54844" b="42585"/>
                    <a:stretch/>
                  </pic:blipFill>
                  <pic:spPr bwMode="auto">
                    <a:xfrm>
                      <a:off x="0" y="0"/>
                      <a:ext cx="3435911" cy="2742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E51" w:rsidRDefault="00D27E51" w:rsidP="00D27E51">
      <w:r w:rsidRPr="00D27E51">
        <w:rPr>
          <w:b/>
        </w:rPr>
        <w:t xml:space="preserve"> Ex2</w:t>
      </w:r>
      <w:r>
        <w:t xml:space="preserve">. Elabora el diagrama de GANTT a partir de les dades de la taula següent: </w:t>
      </w:r>
    </w:p>
    <w:p w:rsidR="00EA06FA" w:rsidRDefault="00EA06FA"/>
    <w:p w:rsidR="00EA06FA" w:rsidRDefault="00EA06FA">
      <w:r>
        <w:rPr>
          <w:noProof/>
          <w:lang w:val="es-ES" w:eastAsia="es-ES"/>
        </w:rPr>
        <w:drawing>
          <wp:inline distT="0" distB="0" distL="0" distR="0" wp14:anchorId="6FB66EC7" wp14:editId="16AE794A">
            <wp:extent cx="3067050" cy="231422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342" t="66513" r="56256" b="7446"/>
                    <a:stretch/>
                  </pic:blipFill>
                  <pic:spPr bwMode="auto">
                    <a:xfrm>
                      <a:off x="0" y="0"/>
                      <a:ext cx="3075108" cy="232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E51" w:rsidRDefault="00D27E51"/>
    <w:p w:rsidR="00D27E51" w:rsidRDefault="00D27E51"/>
    <w:p w:rsidR="00D27E51" w:rsidRDefault="00D27E51"/>
    <w:p w:rsidR="00D27E51" w:rsidRDefault="00D27E51"/>
    <w:p w:rsidR="00D27E51" w:rsidRDefault="00D27E51"/>
    <w:p w:rsidR="00D27E51" w:rsidRDefault="00D27E51"/>
    <w:p w:rsidR="00D27E51" w:rsidRDefault="00D27E51"/>
    <w:p w:rsidR="00D27E51" w:rsidRDefault="00D27E51"/>
    <w:p w:rsidR="00D27E51" w:rsidRDefault="00D27E51">
      <w:r w:rsidRPr="00D27E51">
        <w:rPr>
          <w:b/>
        </w:rPr>
        <w:t>Ex3</w:t>
      </w:r>
      <w:r>
        <w:t xml:space="preserve">. Elabora el diagrama de GANTT i de PERT amb les dades de la taula següent: </w:t>
      </w:r>
    </w:p>
    <w:p w:rsidR="00EA06FA" w:rsidRDefault="00EA06FA">
      <w:r>
        <w:rPr>
          <w:noProof/>
          <w:lang w:val="es-ES" w:eastAsia="es-ES"/>
        </w:rPr>
        <w:drawing>
          <wp:inline distT="0" distB="0" distL="0" distR="0" wp14:anchorId="32407C1F" wp14:editId="60162BD1">
            <wp:extent cx="4476750" cy="21367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640" t="29806" r="42674" b="33955"/>
                    <a:stretch/>
                  </pic:blipFill>
                  <pic:spPr bwMode="auto">
                    <a:xfrm>
                      <a:off x="0" y="0"/>
                      <a:ext cx="4499170" cy="214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6FA" w:rsidRDefault="00D27E51">
      <w:r w:rsidRPr="00D27E51">
        <w:rPr>
          <w:b/>
        </w:rPr>
        <w:t>Ex4.</w:t>
      </w:r>
      <w:r>
        <w:t xml:space="preserve"> Elabora una taula d’operacions, el diagrama de G</w:t>
      </w:r>
      <w:r w:rsidR="00223C55">
        <w:t xml:space="preserve">ANTT i el de PERT amb les dades </w:t>
      </w:r>
      <w:r>
        <w:t xml:space="preserve">següents. </w:t>
      </w:r>
    </w:p>
    <w:p w:rsidR="00EA06FA" w:rsidRPr="00EA06FA" w:rsidRDefault="00EA06FA" w:rsidP="00EA06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Cs w:val="20"/>
          <w:lang w:eastAsia="ca-ES"/>
        </w:rPr>
      </w:pPr>
      <w:r w:rsidRPr="00EA06FA">
        <w:rPr>
          <w:rFonts w:eastAsia="Times New Roman" w:cstheme="minorHAnsi"/>
          <w:color w:val="212121"/>
          <w:szCs w:val="20"/>
          <w:lang w:eastAsia="ca-ES"/>
        </w:rPr>
        <w:t>Una empresa constructora ha elaborat un projecte per construir una sèrie de xalets. Les activitats que ha de realitzar són les següents:</w:t>
      </w:r>
    </w:p>
    <w:p w:rsidR="00EA06FA" w:rsidRPr="00EA06FA" w:rsidRDefault="00EA06FA">
      <w:pPr>
        <w:rPr>
          <w:rFonts w:cstheme="minorHAnsi"/>
          <w:sz w:val="24"/>
        </w:rPr>
      </w:pP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bookmarkStart w:id="0" w:name="_GoBack"/>
      <w:r w:rsidRPr="00EA06FA">
        <w:rPr>
          <w:rFonts w:asciiTheme="minorHAnsi" w:hAnsiTheme="minorHAnsi" w:cstheme="minorHAnsi"/>
          <w:color w:val="212121"/>
          <w:sz w:val="22"/>
        </w:rPr>
        <w:t>L'ordre en què s'han d'efectuar les diferents tasques és:</w:t>
      </w:r>
    </w:p>
    <w:bookmarkEnd w:id="0"/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 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 xml:space="preserve">- L'activitat A és prèvia a totes. 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 xml:space="preserve">- Les activitats B i C són simultànies. 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- Les tasques D, E i F són correlatives a partir de B.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 xml:space="preserve">- Les activitats G i H també són correlatives però a partir d'A 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- L'activitat I només pot iniciar-se quan s'han acabat les activitats A. B, D, E , F, G i H.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 xml:space="preserve">- les activitats J, K i L són correlatives a partir de C. 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- L'activitat M es pot iniciar quan totes les tasques s'han acabat.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 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Tenint en compte totes les dades anteriors, es demana: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 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 xml:space="preserve">A) Fer la representació gràfica del model PERT-CPM. </w:t>
      </w:r>
    </w:p>
    <w:p w:rsidR="00EA06FA" w:rsidRPr="00EA06FA" w:rsidRDefault="00EA06FA" w:rsidP="00EA06FA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</w:rPr>
      </w:pPr>
      <w:r w:rsidRPr="00EA06FA">
        <w:rPr>
          <w:rFonts w:asciiTheme="minorHAnsi" w:hAnsiTheme="minorHAnsi" w:cstheme="minorHAnsi"/>
          <w:color w:val="212121"/>
          <w:sz w:val="22"/>
        </w:rPr>
        <w:t>B) Elaborar la gràfica GANTT.</w:t>
      </w:r>
    </w:p>
    <w:p w:rsidR="00EA06FA" w:rsidRDefault="00EA06FA"/>
    <w:sectPr w:rsidR="00EA06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51" w:rsidRDefault="00D27E51" w:rsidP="00D27E51">
      <w:pPr>
        <w:spacing w:after="0" w:line="240" w:lineRule="auto"/>
      </w:pPr>
      <w:r>
        <w:separator/>
      </w:r>
    </w:p>
  </w:endnote>
  <w:endnote w:type="continuationSeparator" w:id="0">
    <w:p w:rsidR="00D27E51" w:rsidRDefault="00D27E51" w:rsidP="00D2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51" w:rsidRDefault="00D27E51" w:rsidP="00D27E51">
      <w:pPr>
        <w:spacing w:after="0" w:line="240" w:lineRule="auto"/>
      </w:pPr>
      <w:r>
        <w:separator/>
      </w:r>
    </w:p>
  </w:footnote>
  <w:footnote w:type="continuationSeparator" w:id="0">
    <w:p w:rsidR="00D27E51" w:rsidRDefault="00D27E51" w:rsidP="00D2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51" w:rsidRPr="00132E1D" w:rsidRDefault="00D27E51" w:rsidP="00D27E51">
    <w:pPr>
      <w:pStyle w:val="Encabezado"/>
      <w:jc w:val="right"/>
    </w:pPr>
    <w:r>
      <w:t>MP01_Organització i gestió de les indústries químiques</w:t>
    </w:r>
    <w:r w:rsidRPr="00132E1D">
      <w:t xml:space="preserve"> </w:t>
    </w:r>
  </w:p>
  <w:p w:rsidR="00D27E51" w:rsidRDefault="00D27E51" w:rsidP="00D27E51">
    <w:pPr>
      <w:pStyle w:val="Encabezado"/>
      <w:jc w:val="right"/>
    </w:pPr>
    <w:r>
      <w:t>UF2_gestió i organització de la producció</w:t>
    </w:r>
  </w:p>
  <w:p w:rsidR="00D27E51" w:rsidRPr="00132E1D" w:rsidRDefault="00D27E51" w:rsidP="00D27E51">
    <w:pPr>
      <w:pStyle w:val="Encabezado"/>
      <w:jc w:val="right"/>
    </w:pPr>
    <w:r>
      <w:t>NF1_Assegurament dels programes de producció</w:t>
    </w:r>
  </w:p>
  <w:p w:rsidR="00D27E51" w:rsidRDefault="00D27E51" w:rsidP="00D27E51">
    <w:pPr>
      <w:pStyle w:val="Encabezado"/>
      <w:jc w:val="right"/>
    </w:pPr>
    <w:r w:rsidRPr="00132E1D">
      <w:t>A1.</w:t>
    </w:r>
    <w:r>
      <w:t>2_Programació de la producció</w:t>
    </w:r>
  </w:p>
  <w:p w:rsidR="00D27E51" w:rsidRPr="00D27E51" w:rsidRDefault="00D27E51" w:rsidP="00D27E51">
    <w:pPr>
      <w:pStyle w:val="Encabezado"/>
      <w:pBdr>
        <w:bottom w:val="single" w:sz="6" w:space="1" w:color="auto"/>
      </w:pBdr>
      <w:jc w:val="right"/>
      <w:rPr>
        <w:b/>
      </w:rPr>
    </w:pPr>
    <w:r w:rsidRPr="00346098">
      <w:rPr>
        <w:b/>
      </w:rPr>
      <w:t xml:space="preserve">QUÍMICA INDUSTRIAL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CF"/>
    <w:rsid w:val="00223C55"/>
    <w:rsid w:val="005570E0"/>
    <w:rsid w:val="009269CF"/>
    <w:rsid w:val="00D27E51"/>
    <w:rsid w:val="00EA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6FA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D27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E51"/>
  </w:style>
  <w:style w:type="paragraph" w:styleId="Piedepgina">
    <w:name w:val="footer"/>
    <w:basedOn w:val="Normal"/>
    <w:link w:val="PiedepginaCar"/>
    <w:uiPriority w:val="99"/>
    <w:unhideWhenUsed/>
    <w:rsid w:val="00D27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E51"/>
  </w:style>
  <w:style w:type="paragraph" w:styleId="Textodeglobo">
    <w:name w:val="Balloon Text"/>
    <w:basedOn w:val="Normal"/>
    <w:link w:val="TextodegloboCar"/>
    <w:uiPriority w:val="99"/>
    <w:semiHidden/>
    <w:unhideWhenUsed/>
    <w:rsid w:val="002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6FA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D27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E51"/>
  </w:style>
  <w:style w:type="paragraph" w:styleId="Piedepgina">
    <w:name w:val="footer"/>
    <w:basedOn w:val="Normal"/>
    <w:link w:val="PiedepginaCar"/>
    <w:uiPriority w:val="99"/>
    <w:unhideWhenUsed/>
    <w:rsid w:val="00D27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E51"/>
  </w:style>
  <w:style w:type="paragraph" w:styleId="Textodeglobo">
    <w:name w:val="Balloon Text"/>
    <w:basedOn w:val="Normal"/>
    <w:link w:val="TextodegloboCar"/>
    <w:uiPriority w:val="99"/>
    <w:semiHidden/>
    <w:unhideWhenUsed/>
    <w:rsid w:val="002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user</cp:lastModifiedBy>
  <cp:revision>4</cp:revision>
  <dcterms:created xsi:type="dcterms:W3CDTF">2016-10-27T12:10:00Z</dcterms:created>
  <dcterms:modified xsi:type="dcterms:W3CDTF">2016-10-28T13:32:00Z</dcterms:modified>
</cp:coreProperties>
</file>