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8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2"/>
        <w:gridCol w:w="1651"/>
        <w:gridCol w:w="1261"/>
        <w:gridCol w:w="9984"/>
      </w:tblGrid>
      <w:tr w:rsidR="00A14666" w:rsidRPr="00A14666" w:rsidTr="008A1D65">
        <w:tc>
          <w:tcPr>
            <w:tcW w:w="149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66" w:rsidRPr="00A14666" w:rsidRDefault="00A14666" w:rsidP="008A1D65">
            <w:pPr>
              <w:widowControl w:val="0"/>
              <w:suppressAutoHyphens/>
              <w:autoSpaceDN w:val="0"/>
              <w:spacing w:before="40" w:after="120"/>
              <w:rPr>
                <w:rFonts w:ascii="Cambria" w:hAnsi="Cambria" w:cs="Times New Roman"/>
                <w:kern w:val="3"/>
                <w:szCs w:val="24"/>
                <w:lang w:eastAsia="es-ES"/>
              </w:rPr>
            </w:pPr>
            <w:r w:rsidRPr="00A14666">
              <w:rPr>
                <w:rFonts w:ascii="Cambria" w:hAnsi="Cambria"/>
                <w:b/>
                <w:kern w:val="3"/>
                <w:szCs w:val="24"/>
                <w:lang w:eastAsia="es-ES"/>
              </w:rPr>
              <w:t xml:space="preserve">ACTIVITAT </w:t>
            </w:r>
            <w:r w:rsidR="008A1D65">
              <w:rPr>
                <w:rFonts w:ascii="Cambria" w:hAnsi="Cambria"/>
                <w:b/>
                <w:kern w:val="3"/>
                <w:szCs w:val="24"/>
                <w:lang w:eastAsia="es-ES"/>
              </w:rPr>
              <w:t xml:space="preserve"> de NARRACIÓ</w:t>
            </w:r>
          </w:p>
        </w:tc>
        <w:tc>
          <w:tcPr>
            <w:tcW w:w="16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66" w:rsidRPr="00A14666" w:rsidRDefault="008A1D65" w:rsidP="008A1D65">
            <w:pPr>
              <w:widowControl w:val="0"/>
              <w:suppressAutoHyphens/>
              <w:autoSpaceDN w:val="0"/>
              <w:spacing w:before="40" w:after="120"/>
              <w:ind w:left="360"/>
              <w:jc w:val="center"/>
              <w:rPr>
                <w:rFonts w:ascii="Cambria" w:hAnsi="Cambria" w:cs="Times New Roman"/>
                <w:kern w:val="3"/>
                <w:szCs w:val="24"/>
                <w:lang w:eastAsia="es-ES"/>
              </w:rPr>
            </w:pPr>
            <w:r>
              <w:rPr>
                <w:rFonts w:ascii="Cambria" w:hAnsi="Cambria"/>
                <w:b/>
                <w:kern w:val="3"/>
                <w:szCs w:val="24"/>
                <w:lang w:eastAsia="es-ES"/>
              </w:rPr>
              <w:t>1a avaluació</w:t>
            </w:r>
          </w:p>
        </w:tc>
        <w:tc>
          <w:tcPr>
            <w:tcW w:w="12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66" w:rsidRPr="00A14666" w:rsidRDefault="00A14666" w:rsidP="008A1D65">
            <w:pPr>
              <w:widowControl w:val="0"/>
              <w:suppressAutoHyphens/>
              <w:autoSpaceDN w:val="0"/>
              <w:spacing w:before="40" w:after="120"/>
              <w:rPr>
                <w:rFonts w:ascii="Cambria" w:hAnsi="Cambria" w:cs="Times New Roman"/>
                <w:kern w:val="3"/>
                <w:szCs w:val="24"/>
                <w:lang w:eastAsia="es-ES"/>
              </w:rPr>
            </w:pPr>
          </w:p>
        </w:tc>
        <w:tc>
          <w:tcPr>
            <w:tcW w:w="9984" w:type="dxa"/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666" w:rsidRPr="008A1D65" w:rsidRDefault="008A1D65" w:rsidP="008A1D65">
            <w:pPr>
              <w:widowControl w:val="0"/>
              <w:suppressAutoHyphens/>
              <w:autoSpaceDN w:val="0"/>
              <w:spacing w:before="40" w:after="120"/>
              <w:rPr>
                <w:rFonts w:ascii="Cambria" w:hAnsi="Cambria" w:cs="Times New Roman"/>
                <w:kern w:val="3"/>
                <w:sz w:val="32"/>
                <w:szCs w:val="32"/>
                <w:lang w:eastAsia="es-ES"/>
              </w:rPr>
            </w:pPr>
            <w:r w:rsidRPr="008A1D65">
              <w:rPr>
                <w:rFonts w:ascii="Cambria" w:hAnsi="Cambria" w:cs="Times New Roman"/>
                <w:kern w:val="3"/>
                <w:sz w:val="32"/>
                <w:szCs w:val="32"/>
                <w:lang w:eastAsia="es-ES"/>
              </w:rPr>
              <w:t>TALLER D’ESCRIPTURA</w:t>
            </w:r>
          </w:p>
        </w:tc>
      </w:tr>
    </w:tbl>
    <w:p w:rsidR="00A14666" w:rsidRPr="00A14666" w:rsidRDefault="00DF711A" w:rsidP="008A1D65">
      <w:pPr>
        <w:widowControl w:val="0"/>
        <w:suppressAutoHyphens/>
        <w:autoSpaceDN w:val="0"/>
        <w:rPr>
          <w:rFonts w:ascii="Cambria" w:hAnsi="Cambria"/>
          <w:b/>
          <w:kern w:val="3"/>
          <w:szCs w:val="24"/>
          <w:lang w:eastAsia="es-ES"/>
        </w:rPr>
      </w:pPr>
      <w:r>
        <w:rPr>
          <w:rFonts w:ascii="Cambria" w:eastAsia="Calibri" w:hAnsi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1D7077" wp14:editId="3D703D0D">
                <wp:simplePos x="0" y="0"/>
                <wp:positionH relativeFrom="column">
                  <wp:posOffset>-825500</wp:posOffset>
                </wp:positionH>
                <wp:positionV relativeFrom="paragraph">
                  <wp:posOffset>4795520</wp:posOffset>
                </wp:positionV>
                <wp:extent cx="0" cy="45720"/>
                <wp:effectExtent l="0" t="0" r="19050" b="11430"/>
                <wp:wrapNone/>
                <wp:docPr id="5" name="Conector recto de flech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5" o:spid="_x0000_s1026" type="#_x0000_t32" style="position:absolute;margin-left:-65pt;margin-top:377.6pt;width:0;height: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"/>
            </w:pict>
          </mc:Fallback>
        </mc:AlternateContent>
      </w:r>
      <w:r w:rsidR="00A14666">
        <w:rPr>
          <w:rFonts w:ascii="Cambria" w:eastAsia="Calibri" w:hAnsi="Cambr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28D46" wp14:editId="5B029510">
                <wp:simplePos x="0" y="0"/>
                <wp:positionH relativeFrom="column">
                  <wp:posOffset>95250</wp:posOffset>
                </wp:positionH>
                <wp:positionV relativeFrom="paragraph">
                  <wp:posOffset>6396990</wp:posOffset>
                </wp:positionV>
                <wp:extent cx="470535" cy="1333500"/>
                <wp:effectExtent l="13970" t="8255" r="10795" b="10795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4666" w:rsidRPr="00412EB8" w:rsidRDefault="00A14666" w:rsidP="00A14666">
                            <w:pPr>
                              <w:pStyle w:val="Standard"/>
                              <w:spacing w:before="40" w:after="40" w:line="276" w:lineRule="auto"/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412EB8"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en-US"/>
                              </w:rPr>
                              <w:t>AV(c)</w:t>
                            </w:r>
                          </w:p>
                          <w:p w:rsidR="00A14666" w:rsidRPr="004C5624" w:rsidRDefault="00A14666" w:rsidP="00A14666">
                            <w:pPr>
                              <w:pStyle w:val="Standard"/>
                              <w:spacing w:before="40" w:after="40" w:line="276" w:lineRule="auto"/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C5624"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fr-FR"/>
                              </w:rPr>
                              <w:t>M</w:t>
                            </w:r>
                          </w:p>
                          <w:p w:rsidR="00A14666" w:rsidRDefault="00A14666" w:rsidP="00A14666">
                            <w:pPr>
                              <w:pStyle w:val="Standard"/>
                              <w:spacing w:before="40" w:after="40"/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C5624"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fr-FR"/>
                              </w:rPr>
                              <w:t>D(c)</w:t>
                            </w:r>
                          </w:p>
                          <w:p w:rsidR="00A14666" w:rsidRDefault="00A14666" w:rsidP="00A14666">
                            <w:pPr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fr-FR"/>
                              </w:rPr>
                            </w:pPr>
                            <w:r w:rsidRPr="004C5624"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fr-FR"/>
                              </w:rPr>
                              <w:t>D(p)</w:t>
                            </w:r>
                          </w:p>
                          <w:p w:rsidR="00A14666" w:rsidRPr="00412EB8" w:rsidRDefault="00A14666" w:rsidP="00A1466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1"/>
                                <w:szCs w:val="21"/>
                                <w:lang w:val="fr-FR"/>
                              </w:rPr>
                              <w:t>D(v)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margin-left:7.5pt;margin-top:503.7pt;width:37.05pt;height:1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">
                <v:textbox>
                  <w:txbxContent>
                    <w:p w:rsidR="00A14666" w:rsidRPr="00412EB8" w:rsidRDefault="00A14666" w:rsidP="00A14666">
                      <w:pPr>
                        <w:pStyle w:val="Standard"/>
                        <w:spacing w:before="40" w:after="40" w:line="276" w:lineRule="auto"/>
                        <w:rPr>
                          <w:rFonts w:asciiTheme="majorHAnsi" w:hAnsiTheme="majorHAnsi"/>
                          <w:sz w:val="21"/>
                          <w:szCs w:val="21"/>
                          <w:lang w:val="en-US"/>
                        </w:rPr>
                      </w:pPr>
                      <w:r w:rsidRPr="00412EB8">
                        <w:rPr>
                          <w:rFonts w:asciiTheme="majorHAnsi" w:hAnsiTheme="majorHAnsi"/>
                          <w:sz w:val="21"/>
                          <w:szCs w:val="21"/>
                          <w:lang w:val="en-US"/>
                        </w:rPr>
                        <w:t>AV(c)</w:t>
                      </w:r>
                    </w:p>
                    <w:p w:rsidR="00A14666" w:rsidRPr="004C5624" w:rsidRDefault="00A14666" w:rsidP="00A14666">
                      <w:pPr>
                        <w:pStyle w:val="Standard"/>
                        <w:spacing w:before="40" w:after="40" w:line="276" w:lineRule="auto"/>
                        <w:rPr>
                          <w:rFonts w:asciiTheme="majorHAnsi" w:hAnsiTheme="majorHAnsi"/>
                          <w:sz w:val="21"/>
                          <w:szCs w:val="21"/>
                          <w:lang w:val="fr-FR"/>
                        </w:rPr>
                      </w:pPr>
                      <w:r w:rsidRPr="004C5624">
                        <w:rPr>
                          <w:rFonts w:asciiTheme="majorHAnsi" w:hAnsiTheme="majorHAnsi"/>
                          <w:sz w:val="21"/>
                          <w:szCs w:val="21"/>
                          <w:lang w:val="fr-FR"/>
                        </w:rPr>
                        <w:t>M</w:t>
                      </w:r>
                    </w:p>
                    <w:p w:rsidR="00A14666" w:rsidRDefault="00A14666" w:rsidP="00A14666">
                      <w:pPr>
                        <w:pStyle w:val="Standard"/>
                        <w:spacing w:before="40" w:after="40"/>
                        <w:rPr>
                          <w:rFonts w:asciiTheme="majorHAnsi" w:hAnsiTheme="majorHAnsi"/>
                          <w:sz w:val="21"/>
                          <w:szCs w:val="21"/>
                          <w:lang w:val="fr-FR"/>
                        </w:rPr>
                      </w:pPr>
                      <w:r w:rsidRPr="004C5624">
                        <w:rPr>
                          <w:rFonts w:asciiTheme="majorHAnsi" w:hAnsiTheme="majorHAnsi"/>
                          <w:sz w:val="21"/>
                          <w:szCs w:val="21"/>
                          <w:lang w:val="fr-FR"/>
                        </w:rPr>
                        <w:t>D(c)</w:t>
                      </w:r>
                    </w:p>
                    <w:p w:rsidR="00A14666" w:rsidRDefault="00A14666" w:rsidP="00A14666">
                      <w:pPr>
                        <w:rPr>
                          <w:rFonts w:asciiTheme="majorHAnsi" w:hAnsiTheme="majorHAnsi"/>
                          <w:sz w:val="21"/>
                          <w:szCs w:val="21"/>
                          <w:lang w:val="fr-FR"/>
                        </w:rPr>
                      </w:pPr>
                      <w:r w:rsidRPr="004C5624">
                        <w:rPr>
                          <w:rFonts w:asciiTheme="majorHAnsi" w:hAnsiTheme="majorHAnsi"/>
                          <w:sz w:val="21"/>
                          <w:szCs w:val="21"/>
                          <w:lang w:val="fr-FR"/>
                        </w:rPr>
                        <w:t>D(p)</w:t>
                      </w:r>
                    </w:p>
                    <w:p w:rsidR="00A14666" w:rsidRPr="00412EB8" w:rsidRDefault="00A14666" w:rsidP="00A14666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Theme="majorHAnsi" w:hAnsiTheme="majorHAnsi"/>
                          <w:sz w:val="21"/>
                          <w:szCs w:val="21"/>
                          <w:lang w:val="fr-FR"/>
                        </w:rPr>
                        <w:t>D(v)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tblpY="1"/>
        <w:tblOverlap w:val="never"/>
        <w:tblW w:w="1439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15"/>
        <w:gridCol w:w="2976"/>
      </w:tblGrid>
      <w:tr w:rsidR="008B1404" w:rsidRPr="00A14666" w:rsidTr="00DF711A">
        <w:trPr>
          <w:trHeight w:val="412"/>
        </w:trPr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404" w:rsidRPr="00A14666" w:rsidRDefault="008B1404" w:rsidP="000E1225">
            <w:pPr>
              <w:widowControl w:val="0"/>
              <w:suppressAutoHyphens/>
              <w:autoSpaceDN w:val="0"/>
              <w:spacing w:before="40" w:after="40"/>
              <w:rPr>
                <w:rFonts w:ascii="Cambria" w:hAnsi="Cambria"/>
                <w:b/>
                <w:kern w:val="3"/>
                <w:sz w:val="20"/>
                <w:lang w:eastAsia="es-ES"/>
              </w:rPr>
            </w:pPr>
            <w:r w:rsidRPr="00A14666">
              <w:rPr>
                <w:rFonts w:ascii="Cambria" w:hAnsi="Cambria"/>
                <w:b/>
                <w:kern w:val="3"/>
                <w:sz w:val="20"/>
                <w:lang w:eastAsia="es-ES"/>
              </w:rPr>
              <w:t xml:space="preserve">Explicació de l’activitat: Elaboració </w:t>
            </w:r>
            <w:r>
              <w:rPr>
                <w:rFonts w:ascii="Cambria" w:hAnsi="Cambria"/>
                <w:b/>
                <w:kern w:val="3"/>
                <w:sz w:val="20"/>
                <w:lang w:eastAsia="es-ES"/>
              </w:rPr>
              <w:t>d’un conte relacionat amb l’època de Nadal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B2A1C7" w:themeFill="accent4" w:themeFillTint="9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404" w:rsidRPr="00A14666" w:rsidRDefault="008B1404" w:rsidP="008B1404">
            <w:pPr>
              <w:widowControl w:val="0"/>
              <w:suppressAutoHyphens/>
              <w:autoSpaceDN w:val="0"/>
              <w:spacing w:before="40" w:after="40"/>
              <w:rPr>
                <w:rFonts w:ascii="Cambria" w:hAnsi="Cambria"/>
                <w:b/>
                <w:kern w:val="3"/>
                <w:sz w:val="20"/>
                <w:lang w:eastAsia="es-ES"/>
              </w:rPr>
            </w:pPr>
            <w:r w:rsidRPr="00A14666">
              <w:rPr>
                <w:rFonts w:ascii="Cambria" w:hAnsi="Cambria"/>
                <w:b/>
                <w:kern w:val="3"/>
                <w:sz w:val="20"/>
                <w:lang w:eastAsia="es-ES"/>
              </w:rPr>
              <w:t>Recursos/Materials</w:t>
            </w:r>
          </w:p>
        </w:tc>
      </w:tr>
      <w:tr w:rsidR="00F33C87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87" w:rsidRPr="00F33C87" w:rsidRDefault="00F33C87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En paper, individual. Alumnes col·locats per ordre alfabètic</w:t>
            </w:r>
          </w:p>
          <w:p w:rsidR="00F33C87" w:rsidRDefault="00F33C87" w:rsidP="00F33C87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33C87" w:rsidRDefault="00F33C87" w:rsidP="000E122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Prova inicial i preguntes addicionals</w:t>
            </w:r>
          </w:p>
          <w:p w:rsidR="00F33C87" w:rsidRDefault="00F33C87" w:rsidP="000E122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Explicació de la matèria i del sistema de treball</w:t>
            </w:r>
            <w:r w:rsidR="00016B88">
              <w:rPr>
                <w:rFonts w:ascii="Cambria" w:eastAsia="Calibri" w:hAnsi="Cambria"/>
                <w:szCs w:val="24"/>
                <w:lang w:eastAsia="en-US"/>
              </w:rPr>
              <w:t xml:space="preserve"> </w:t>
            </w:r>
            <w:r w:rsidR="00F04ED2">
              <w:rPr>
                <w:rFonts w:ascii="Cambria" w:eastAsia="Calibri" w:hAnsi="Cambria"/>
                <w:szCs w:val="24"/>
                <w:lang w:eastAsia="en-US"/>
              </w:rPr>
              <w:t>de la primera avaluació</w:t>
            </w:r>
          </w:p>
          <w:p w:rsidR="00016B88" w:rsidRPr="000E1225" w:rsidRDefault="00016B88" w:rsidP="000E122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 xml:space="preserve">Projecció en pantalla i explicació del material contingut al curs </w:t>
            </w:r>
            <w:proofErr w:type="spellStart"/>
            <w:r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 w:rsidR="00F04ED2">
              <w:rPr>
                <w:rFonts w:ascii="Cambria" w:eastAsia="Calibri" w:hAnsi="Cambria"/>
                <w:szCs w:val="24"/>
                <w:lang w:eastAsia="en-US"/>
              </w:rPr>
              <w:t xml:space="preserve"> (</w:t>
            </w:r>
            <w:r w:rsidR="00C8542D">
              <w:rPr>
                <w:rFonts w:ascii="Cambria" w:eastAsia="Calibri" w:hAnsi="Cambria"/>
                <w:szCs w:val="24"/>
                <w:lang w:eastAsia="en-US"/>
              </w:rPr>
              <w:t xml:space="preserve">Activitat de narració, </w:t>
            </w:r>
            <w:r w:rsidR="00F04ED2">
              <w:rPr>
                <w:rFonts w:ascii="Cambria" w:eastAsia="Calibri" w:hAnsi="Cambria"/>
                <w:szCs w:val="24"/>
                <w:lang w:eastAsia="en-US"/>
              </w:rPr>
              <w:t>Text narratiu</w:t>
            </w:r>
            <w:r w:rsidR="00B5274C">
              <w:rPr>
                <w:rFonts w:ascii="Cambria" w:eastAsia="Calibri" w:hAnsi="Cambria"/>
                <w:szCs w:val="24"/>
                <w:lang w:eastAsia="en-US"/>
              </w:rPr>
              <w:t xml:space="preserve"> i Recursos)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4F18" w:rsidRPr="003137B8" w:rsidRDefault="003137B8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lang w:eastAsia="en-US"/>
              </w:rPr>
            </w:pPr>
            <w:r w:rsidRPr="003137B8">
              <w:rPr>
                <w:rFonts w:ascii="Cambria" w:eastAsia="Calibri" w:hAnsi="Cambria"/>
                <w:bCs/>
                <w:lang w:eastAsia="en-US"/>
              </w:rPr>
              <w:t>DIA 1</w:t>
            </w:r>
          </w:p>
          <w:p w:rsidR="003137B8" w:rsidRDefault="003137B8" w:rsidP="009C4F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9C4F18" w:rsidRPr="00A14666" w:rsidRDefault="009C4F18" w:rsidP="009C4F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 w:rsidRPr="00A14666">
              <w:rPr>
                <w:rFonts w:ascii="Cambria" w:eastAsia="Calibri" w:hAnsi="Cambria"/>
                <w:szCs w:val="24"/>
                <w:lang w:eastAsia="en-US"/>
              </w:rPr>
              <w:t>-</w:t>
            </w:r>
            <w:r>
              <w:rPr>
                <w:rFonts w:ascii="Cambria" w:eastAsia="Calibri" w:hAnsi="Cambria"/>
                <w:szCs w:val="24"/>
                <w:lang w:eastAsia="en-US"/>
              </w:rPr>
              <w:t>Carpeta amb fulls en blanc</w:t>
            </w:r>
            <w:r w:rsidR="00C8542D">
              <w:rPr>
                <w:rFonts w:ascii="Cambria" w:eastAsia="Calibri" w:hAnsi="Cambria"/>
                <w:szCs w:val="24"/>
                <w:lang w:eastAsia="en-US"/>
              </w:rPr>
              <w:t xml:space="preserve"> numerats o llibreta </w:t>
            </w:r>
          </w:p>
          <w:p w:rsidR="009C4F18" w:rsidRPr="00A14666" w:rsidRDefault="009C4F18" w:rsidP="009C4F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 w:rsidRPr="00A14666">
              <w:rPr>
                <w:rFonts w:ascii="Cambria" w:eastAsia="Calibri" w:hAnsi="Cambria"/>
                <w:szCs w:val="24"/>
                <w:lang w:eastAsia="en-US"/>
              </w:rPr>
              <w:t xml:space="preserve">-Llapis </w:t>
            </w:r>
            <w:r>
              <w:rPr>
                <w:rFonts w:ascii="Cambria" w:eastAsia="Calibri" w:hAnsi="Cambria"/>
                <w:szCs w:val="24"/>
                <w:lang w:eastAsia="en-US"/>
              </w:rPr>
              <w:t>, bolígraf, colors, etc.</w:t>
            </w:r>
          </w:p>
          <w:p w:rsidR="009C4F18" w:rsidRDefault="009C4F18" w:rsidP="009C4F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-Diccionaris i material de consulta en línia (</w:t>
            </w:r>
            <w:proofErr w:type="spellStart"/>
            <w:r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>
              <w:rPr>
                <w:rFonts w:ascii="Cambria" w:eastAsia="Calibri" w:hAnsi="Cambria"/>
                <w:szCs w:val="24"/>
                <w:lang w:eastAsia="en-US"/>
              </w:rPr>
              <w:t xml:space="preserve"> i recerca personal).</w:t>
            </w:r>
          </w:p>
          <w:p w:rsidR="009C4F18" w:rsidRDefault="009C4F18" w:rsidP="009C4F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 Si es pot, un llapis de memòria USB</w:t>
            </w:r>
          </w:p>
          <w:p w:rsidR="009C4F18" w:rsidRDefault="009C4F18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F33C87">
              <w:rPr>
                <w:rFonts w:ascii="Cambria" w:eastAsia="Calibri" w:hAnsi="Cambria"/>
                <w:b/>
                <w:bCs/>
                <w:lang w:eastAsia="en-US"/>
              </w:rPr>
              <w:t>Durada: 1 sessió</w:t>
            </w:r>
          </w:p>
          <w:p w:rsidR="009C4F18" w:rsidRPr="00F33C87" w:rsidRDefault="009C4F18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F33C87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33C87" w:rsidRDefault="009C5B90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A l’ordinador</w:t>
            </w:r>
            <w:r w:rsidR="001C2429">
              <w:rPr>
                <w:rFonts w:ascii="Cambria" w:eastAsia="Calibri" w:hAnsi="Cambria"/>
                <w:szCs w:val="24"/>
                <w:lang w:eastAsia="en-US"/>
              </w:rPr>
              <w:t xml:space="preserve"> i en paper</w:t>
            </w:r>
            <w:r>
              <w:rPr>
                <w:rFonts w:ascii="Cambria" w:eastAsia="Calibri" w:hAnsi="Cambria"/>
                <w:szCs w:val="24"/>
                <w:lang w:eastAsia="en-US"/>
              </w:rPr>
              <w:t>, individual</w:t>
            </w:r>
          </w:p>
          <w:p w:rsidR="009C4F18" w:rsidRPr="00F33C87" w:rsidRDefault="009C4F18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33C87" w:rsidRDefault="00F33C87" w:rsidP="000E122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 xml:space="preserve">Inscripció al </w:t>
            </w:r>
            <w:proofErr w:type="spellStart"/>
            <w:r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</w:p>
          <w:p w:rsidR="00016B88" w:rsidRDefault="00016B88" w:rsidP="000E122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Lectura de models</w:t>
            </w:r>
            <w:r w:rsidR="009C4F18">
              <w:rPr>
                <w:rFonts w:ascii="Cambria" w:eastAsia="Calibri" w:hAnsi="Cambria"/>
                <w:szCs w:val="24"/>
                <w:lang w:eastAsia="en-US"/>
              </w:rPr>
              <w:t xml:space="preserve"> (grup-classe i individual)</w:t>
            </w:r>
            <w:r w:rsidR="00B5274C">
              <w:rPr>
                <w:rFonts w:ascii="Cambria" w:eastAsia="Calibri" w:hAnsi="Cambria"/>
                <w:szCs w:val="24"/>
                <w:lang w:eastAsia="en-US"/>
              </w:rPr>
              <w:t xml:space="preserve"> i exercicis previs </w:t>
            </w:r>
            <w:r w:rsidR="00F04ED2">
              <w:rPr>
                <w:rFonts w:ascii="Cambria" w:eastAsia="Calibri" w:hAnsi="Cambria"/>
                <w:szCs w:val="24"/>
                <w:lang w:eastAsia="en-US"/>
              </w:rPr>
              <w:t>(aquesta tasca s’acabarà a casa</w:t>
            </w:r>
            <w:r w:rsidR="001C2429">
              <w:rPr>
                <w:rFonts w:ascii="Cambria" w:eastAsia="Calibri" w:hAnsi="Cambria"/>
                <w:szCs w:val="24"/>
                <w:lang w:eastAsia="en-US"/>
              </w:rPr>
              <w:t xml:space="preserve"> i es contestarà a la carpeta o llibreta d’apunts</w:t>
            </w:r>
            <w:r w:rsidR="00F04ED2">
              <w:rPr>
                <w:rFonts w:ascii="Cambria" w:eastAsia="Calibri" w:hAnsi="Cambria"/>
                <w:szCs w:val="24"/>
                <w:lang w:eastAsia="en-US"/>
              </w:rPr>
              <w:t>)</w:t>
            </w:r>
          </w:p>
          <w:p w:rsidR="00635263" w:rsidRDefault="00635263" w:rsidP="00635263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23E8" w:rsidRPr="003137B8" w:rsidRDefault="003137B8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lang w:eastAsia="en-US"/>
              </w:rPr>
            </w:pPr>
            <w:r w:rsidRPr="003137B8">
              <w:rPr>
                <w:rFonts w:ascii="Cambria" w:eastAsia="Calibri" w:hAnsi="Cambria"/>
                <w:bCs/>
                <w:lang w:eastAsia="en-US"/>
              </w:rPr>
              <w:t>DIA 2</w:t>
            </w:r>
          </w:p>
          <w:p w:rsidR="003223E8" w:rsidRDefault="003223E8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1C2429" w:rsidRDefault="001C2429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1C2429" w:rsidRDefault="001C2429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F33C87" w:rsidRPr="00F33C87" w:rsidRDefault="00F04ED2" w:rsidP="00F33C8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F33C87">
              <w:rPr>
                <w:rFonts w:ascii="Cambria" w:eastAsia="Calibri" w:hAnsi="Cambria"/>
                <w:b/>
                <w:bCs/>
                <w:lang w:eastAsia="en-US"/>
              </w:rPr>
              <w:t>Durada: 1 sessió</w:t>
            </w:r>
          </w:p>
        </w:tc>
      </w:tr>
      <w:tr w:rsidR="008B1404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4F18" w:rsidRPr="009C4F18" w:rsidRDefault="009C4F18" w:rsidP="009C4F1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3137B8">
              <w:rPr>
                <w:rFonts w:ascii="Cambria" w:eastAsia="Calibri" w:hAnsi="Cambria"/>
                <w:b/>
                <w:szCs w:val="24"/>
                <w:lang w:eastAsia="en-US"/>
              </w:rPr>
              <w:t>PLANIFICACIÓ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: En grup i individual. </w:t>
            </w:r>
          </w:p>
          <w:p w:rsidR="009C4F18" w:rsidRDefault="009C4F18" w:rsidP="009C4F18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B1404" w:rsidRDefault="008B1404" w:rsidP="000E1225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0E1225">
              <w:rPr>
                <w:rFonts w:ascii="Cambria" w:eastAsia="Calibri" w:hAnsi="Cambria"/>
                <w:szCs w:val="24"/>
                <w:lang w:eastAsia="en-US"/>
              </w:rPr>
              <w:t>En primer lloc es dividirà la classe en grups cooperatius de tres o quatre persones. Els grups, heterogenis, els decidirà la professora després de valorar la prova inicial. Els alumnes s’agruparan segons els destinataris dels textos que han de produir:</w:t>
            </w:r>
          </w:p>
          <w:p w:rsidR="008B1404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lastRenderedPageBreak/>
              <w:t>GRUP 1.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Destinataris: Nens d’educació infantil i primària</w:t>
            </w:r>
          </w:p>
          <w:p w:rsidR="008B1404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B1404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t>GRUP 2.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Destinataris: Companys d’ESO i BAT</w:t>
            </w:r>
          </w:p>
          <w:p w:rsidR="008B1404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B1404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t>GRUP 3.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Destinataris: Gent adulta. Pares i professors</w:t>
            </w:r>
          </w:p>
          <w:p w:rsidR="008B1404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B1404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t>GRUP 4.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Destinataris: Gent gran (avis, jubilats)</w:t>
            </w:r>
          </w:p>
          <w:p w:rsidR="008B1404" w:rsidRPr="00A14666" w:rsidRDefault="008B1404" w:rsidP="00A14666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B1404" w:rsidRDefault="008B1404" w:rsidP="00DF711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DF711A">
              <w:rPr>
                <w:rFonts w:ascii="Cambria" w:eastAsia="Calibri" w:hAnsi="Cambria"/>
                <w:szCs w:val="24"/>
                <w:lang w:eastAsia="en-US"/>
              </w:rPr>
              <w:t>Cada integrant del grup tindrà una tasca</w:t>
            </w:r>
            <w:r w:rsidR="00DF711A">
              <w:rPr>
                <w:rFonts w:ascii="Cambria" w:eastAsia="Calibri" w:hAnsi="Cambria"/>
                <w:szCs w:val="24"/>
                <w:lang w:eastAsia="en-US"/>
              </w:rPr>
              <w:t xml:space="preserve"> que després haurà de compartir. La seva feina ha de ser útil a tots els membres del grup i, un cop compartida, caldrà decidir qui n’aprofita una o altra part. Al final de la sessió</w:t>
            </w:r>
            <w:r w:rsidR="00874A9E">
              <w:rPr>
                <w:rFonts w:ascii="Cambria" w:eastAsia="Calibri" w:hAnsi="Cambria"/>
                <w:szCs w:val="24"/>
                <w:lang w:eastAsia="en-US"/>
              </w:rPr>
              <w:t xml:space="preserve"> 3</w:t>
            </w:r>
            <w:r w:rsidR="00DF711A">
              <w:rPr>
                <w:rFonts w:ascii="Cambria" w:eastAsia="Calibri" w:hAnsi="Cambria"/>
                <w:szCs w:val="24"/>
                <w:lang w:eastAsia="en-US"/>
              </w:rPr>
              <w:t xml:space="preserve">, tots els integrants del grup han de tenir la seva part </w:t>
            </w:r>
            <w:r w:rsidR="00874A9E">
              <w:rPr>
                <w:rFonts w:ascii="Cambria" w:eastAsia="Calibri" w:hAnsi="Cambria"/>
                <w:szCs w:val="24"/>
                <w:lang w:eastAsia="en-US"/>
              </w:rPr>
              <w:t xml:space="preserve">a la tasca </w:t>
            </w:r>
            <w:proofErr w:type="spellStart"/>
            <w:r w:rsidR="00874A9E"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 w:rsidR="00874A9E">
              <w:rPr>
                <w:rFonts w:ascii="Cambria" w:eastAsia="Calibri" w:hAnsi="Cambria"/>
                <w:szCs w:val="24"/>
                <w:lang w:eastAsia="en-US"/>
              </w:rPr>
              <w:t xml:space="preserve"> del dia 3 i, al final del dia 4, hauran de tenir escrites individualment </w:t>
            </w:r>
            <w:r w:rsidR="00DF711A">
              <w:rPr>
                <w:rFonts w:ascii="Cambria" w:eastAsia="Calibri" w:hAnsi="Cambria"/>
                <w:szCs w:val="24"/>
                <w:lang w:eastAsia="en-US"/>
              </w:rPr>
              <w:t>les decisions</w:t>
            </w:r>
            <w:r w:rsidR="003137B8">
              <w:rPr>
                <w:rFonts w:ascii="Cambria" w:eastAsia="Calibri" w:hAnsi="Cambria"/>
                <w:szCs w:val="24"/>
                <w:lang w:eastAsia="en-US"/>
              </w:rPr>
              <w:t xml:space="preserve"> de grup</w:t>
            </w:r>
            <w:r w:rsidR="00DF711A">
              <w:rPr>
                <w:rFonts w:ascii="Cambria" w:eastAsia="Calibri" w:hAnsi="Cambria"/>
                <w:szCs w:val="24"/>
                <w:lang w:eastAsia="en-US"/>
              </w:rPr>
              <w:t xml:space="preserve"> preses (que més endavant es podran canviar)</w:t>
            </w:r>
            <w:r w:rsidR="00874A9E">
              <w:rPr>
                <w:rFonts w:ascii="Cambria" w:eastAsia="Calibri" w:hAnsi="Cambria"/>
                <w:szCs w:val="24"/>
                <w:lang w:eastAsia="en-US"/>
              </w:rPr>
              <w:t xml:space="preserve"> a la tasca corresponent</w:t>
            </w:r>
            <w:r w:rsidR="00DF711A">
              <w:rPr>
                <w:rFonts w:ascii="Cambria" w:eastAsia="Calibri" w:hAnsi="Cambria"/>
                <w:szCs w:val="24"/>
                <w:lang w:eastAsia="en-US"/>
              </w:rPr>
              <w:t>:</w:t>
            </w:r>
          </w:p>
          <w:p w:rsidR="00DF711A" w:rsidRPr="00DF711A" w:rsidRDefault="00DF711A" w:rsidP="00DF711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B1404" w:rsidRDefault="008B1404" w:rsidP="003656BB">
            <w:pPr>
              <w:pStyle w:val="Prrafodelista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t>Integrant 1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: Possibles </w:t>
            </w:r>
            <w:r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 xml:space="preserve">temes i propòsit </w:t>
            </w:r>
            <w:r>
              <w:rPr>
                <w:rFonts w:ascii="Cambria" w:eastAsia="Calibri" w:hAnsi="Cambria"/>
                <w:szCs w:val="24"/>
                <w:lang w:eastAsia="en-US"/>
              </w:rPr>
              <w:t>(emocionar, divertir, aconsellar</w:t>
            </w:r>
            <w:r w:rsidR="00F04ED2">
              <w:rPr>
                <w:rFonts w:ascii="Cambria" w:eastAsia="Calibri" w:hAnsi="Cambria"/>
                <w:szCs w:val="24"/>
                <w:lang w:eastAsia="en-US"/>
              </w:rPr>
              <w:t>, sorprendre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) i </w:t>
            </w:r>
            <w:r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recerca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sobre aquests temes (idees esquemàtiques).</w:t>
            </w:r>
            <w:r w:rsidR="00A461B8">
              <w:rPr>
                <w:rFonts w:ascii="Cambria" w:eastAsia="Calibri" w:hAnsi="Cambria"/>
                <w:szCs w:val="24"/>
                <w:lang w:eastAsia="en-US"/>
              </w:rPr>
              <w:t xml:space="preserve"> Mireu de ser originals i de no caure en els tòpics de sempre!</w:t>
            </w:r>
          </w:p>
          <w:p w:rsidR="008B1404" w:rsidRDefault="00B22AF3" w:rsidP="003656BB">
            <w:pPr>
              <w:pStyle w:val="Prrafodelista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t>Integrant 2</w:t>
            </w:r>
            <w:r>
              <w:rPr>
                <w:rFonts w:ascii="Cambria" w:eastAsia="Calibri" w:hAnsi="Cambria"/>
                <w:szCs w:val="24"/>
                <w:lang w:eastAsia="en-US"/>
              </w:rPr>
              <w:t>: Recerca referida a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 xml:space="preserve">l </w:t>
            </w:r>
            <w:r w:rsidR="008B1404"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registre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 xml:space="preserve"> 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i el tractament 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>adequat</w:t>
            </w:r>
            <w:r>
              <w:rPr>
                <w:rFonts w:ascii="Cambria" w:eastAsia="Calibri" w:hAnsi="Cambria"/>
                <w:szCs w:val="24"/>
                <w:lang w:eastAsia="en-US"/>
              </w:rPr>
              <w:t>s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 xml:space="preserve"> segons el</w:t>
            </w:r>
            <w:r>
              <w:rPr>
                <w:rFonts w:ascii="Cambria" w:eastAsia="Calibri" w:hAnsi="Cambria"/>
                <w:szCs w:val="24"/>
                <w:lang w:eastAsia="en-US"/>
              </w:rPr>
              <w:t>s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 xml:space="preserve"> destinatari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s 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 xml:space="preserve">i decisions sobre el tipus de </w:t>
            </w:r>
            <w:r w:rsidR="008B1404"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vocabulari</w:t>
            </w:r>
            <w:r w:rsidR="00A461B8">
              <w:rPr>
                <w:rFonts w:ascii="Cambria" w:eastAsia="Calibri" w:hAnsi="Cambria"/>
                <w:szCs w:val="24"/>
                <w:lang w:eastAsia="en-US"/>
              </w:rPr>
              <w:t xml:space="preserve"> (noms, adjectius i verbs que tinguin relació amb l’època de Nadal)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 xml:space="preserve"> i de frases que s’utilitzaran (</w:t>
            </w:r>
            <w:r w:rsidR="008B1404"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estil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 xml:space="preserve"> més o menys segmentat, </w:t>
            </w:r>
            <w:r w:rsidR="001C2429">
              <w:rPr>
                <w:rFonts w:ascii="Cambria" w:eastAsia="Calibri" w:hAnsi="Cambria"/>
                <w:szCs w:val="24"/>
                <w:lang w:eastAsia="en-US"/>
              </w:rPr>
              <w:t xml:space="preserve">directe o indirecte, 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>hi ha d’haver diàlegs?</w:t>
            </w:r>
            <w:r w:rsidR="001C2429">
              <w:rPr>
                <w:rFonts w:ascii="Cambria" w:eastAsia="Calibri" w:hAnsi="Cambria"/>
                <w:szCs w:val="24"/>
                <w:lang w:eastAsia="en-US"/>
              </w:rPr>
              <w:t xml:space="preserve"> monòlegs?</w:t>
            </w:r>
            <w:r w:rsidR="008B1404">
              <w:rPr>
                <w:rFonts w:ascii="Cambria" w:eastAsia="Calibri" w:hAnsi="Cambria"/>
                <w:szCs w:val="24"/>
                <w:lang w:eastAsia="en-US"/>
              </w:rPr>
              <w:t>)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És a dir: què comporta dirigir-se a un nen? A un company? Als pares? A un adult desconegut? A gent molt gran? </w:t>
            </w:r>
          </w:p>
          <w:p w:rsidR="008B1404" w:rsidRDefault="008B1404" w:rsidP="003656BB">
            <w:pPr>
              <w:pStyle w:val="Prrafodelista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t>Integrant 3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: </w:t>
            </w:r>
            <w:r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 xml:space="preserve">Situacions o conflictes 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adequats a cada tipus de destinataris. Esquema de possibles </w:t>
            </w:r>
            <w:r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trames argumentals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i </w:t>
            </w:r>
            <w:r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tipu</w:t>
            </w:r>
            <w:r w:rsidR="00B22AF3"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 xml:space="preserve">s de narrador </w:t>
            </w:r>
            <w:r w:rsidR="00B22AF3">
              <w:rPr>
                <w:rFonts w:ascii="Cambria" w:eastAsia="Calibri" w:hAnsi="Cambria"/>
                <w:szCs w:val="24"/>
                <w:lang w:eastAsia="en-US"/>
              </w:rPr>
              <w:t>que els correspon (qui ho explica?).</w:t>
            </w:r>
          </w:p>
          <w:p w:rsidR="008B1404" w:rsidRPr="003656BB" w:rsidRDefault="008B1404" w:rsidP="003656BB">
            <w:pPr>
              <w:pStyle w:val="Prrafodelista"/>
              <w:widowControl w:val="0"/>
              <w:numPr>
                <w:ilvl w:val="0"/>
                <w:numId w:val="6"/>
              </w:numPr>
              <w:suppressAutoHyphens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t>Integrant 4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: Llista de </w:t>
            </w:r>
            <w:r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personatges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possibles, amb petita </w:t>
            </w:r>
            <w:r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>descripció</w:t>
            </w:r>
            <w:r>
              <w:rPr>
                <w:rFonts w:ascii="Cambria" w:eastAsia="Calibri" w:hAnsi="Cambria"/>
                <w:szCs w:val="24"/>
                <w:lang w:eastAsia="en-US"/>
              </w:rPr>
              <w:t>, que podrien resultar interessants als destinataris.</w:t>
            </w:r>
            <w:r w:rsidR="00B22AF3">
              <w:rPr>
                <w:rFonts w:ascii="Cambria" w:eastAsia="Calibri" w:hAnsi="Cambria"/>
                <w:szCs w:val="24"/>
                <w:lang w:eastAsia="en-US"/>
              </w:rPr>
              <w:t xml:space="preserve"> </w:t>
            </w:r>
            <w:r w:rsidR="00B22AF3" w:rsidRPr="001C2429">
              <w:rPr>
                <w:rFonts w:ascii="Cambria" w:eastAsia="Calibri" w:hAnsi="Cambria"/>
                <w:color w:val="943634" w:themeColor="accent2" w:themeShade="BF"/>
                <w:szCs w:val="24"/>
                <w:lang w:eastAsia="en-US"/>
              </w:rPr>
              <w:t xml:space="preserve">Lloc i temps </w:t>
            </w:r>
            <w:r w:rsidR="00B22AF3">
              <w:rPr>
                <w:rFonts w:ascii="Cambria" w:eastAsia="Calibri" w:hAnsi="Cambria"/>
                <w:szCs w:val="24"/>
                <w:lang w:eastAsia="en-US"/>
              </w:rPr>
              <w:t>on se situen.</w:t>
            </w:r>
          </w:p>
          <w:p w:rsidR="008B1404" w:rsidRDefault="008B1404" w:rsidP="00A14666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B1404" w:rsidRDefault="00A461B8" w:rsidP="00861316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 xml:space="preserve">Cada alumne fa una tria </w:t>
            </w:r>
            <w:r w:rsidR="00861316">
              <w:rPr>
                <w:rFonts w:ascii="Cambria" w:eastAsia="Calibri" w:hAnsi="Cambria"/>
                <w:szCs w:val="24"/>
                <w:lang w:eastAsia="en-US"/>
              </w:rPr>
              <w:t xml:space="preserve">lliure </w:t>
            </w:r>
            <w:r>
              <w:rPr>
                <w:rFonts w:ascii="Cambria" w:eastAsia="Calibri" w:hAnsi="Cambria"/>
                <w:szCs w:val="24"/>
                <w:lang w:eastAsia="en-US"/>
              </w:rPr>
              <w:t>de</w:t>
            </w:r>
            <w:r w:rsidR="00861316">
              <w:rPr>
                <w:rFonts w:ascii="Cambria" w:eastAsia="Calibri" w:hAnsi="Cambria"/>
                <w:szCs w:val="24"/>
                <w:lang w:eastAsia="en-US"/>
              </w:rPr>
              <w:t>l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material </w:t>
            </w:r>
            <w:r w:rsidR="00861316">
              <w:rPr>
                <w:rFonts w:ascii="Cambria" w:eastAsia="Calibri" w:hAnsi="Cambria"/>
                <w:szCs w:val="24"/>
                <w:lang w:eastAsia="en-US"/>
              </w:rPr>
              <w:t xml:space="preserve">de tot el grup 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i ho anota a la </w:t>
            </w:r>
            <w:r w:rsidR="00861316">
              <w:rPr>
                <w:rFonts w:ascii="Cambria" w:eastAsia="Calibri" w:hAnsi="Cambria"/>
                <w:szCs w:val="24"/>
                <w:lang w:eastAsia="en-US"/>
              </w:rPr>
              <w:t xml:space="preserve">tasca </w:t>
            </w:r>
            <w:proofErr w:type="spellStart"/>
            <w:r w:rsidR="00861316"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 w:rsidR="00861316">
              <w:rPr>
                <w:rFonts w:ascii="Cambria" w:eastAsia="Calibri" w:hAnsi="Cambria"/>
                <w:szCs w:val="24"/>
                <w:lang w:eastAsia="en-US"/>
              </w:rPr>
              <w:t xml:space="preserve"> </w:t>
            </w:r>
            <w:r w:rsidR="001C2429">
              <w:rPr>
                <w:rFonts w:ascii="Cambria" w:eastAsia="Calibri" w:hAnsi="Cambria"/>
                <w:szCs w:val="24"/>
                <w:lang w:eastAsia="en-US"/>
              </w:rPr>
              <w:t xml:space="preserve"> </w:t>
            </w:r>
            <w:r w:rsidR="00874A9E">
              <w:rPr>
                <w:rFonts w:ascii="Cambria" w:eastAsia="Calibri" w:hAnsi="Cambria"/>
                <w:szCs w:val="24"/>
                <w:lang w:eastAsia="en-US"/>
              </w:rPr>
              <w:t>(</w:t>
            </w:r>
            <w:r w:rsidR="001C2429">
              <w:rPr>
                <w:rFonts w:ascii="Cambria" w:eastAsia="Calibri" w:hAnsi="Cambria"/>
                <w:szCs w:val="24"/>
                <w:lang w:eastAsia="en-US"/>
              </w:rPr>
              <w:t xml:space="preserve">o a la </w:t>
            </w:r>
            <w:r>
              <w:rPr>
                <w:rFonts w:ascii="Cambria" w:eastAsia="Calibri" w:hAnsi="Cambria"/>
                <w:szCs w:val="24"/>
                <w:lang w:eastAsia="en-US"/>
              </w:rPr>
              <w:t>seva llibreta d’apunts</w:t>
            </w:r>
            <w:r w:rsidR="00874A9E">
              <w:rPr>
                <w:rFonts w:ascii="Cambria" w:eastAsia="Calibri" w:hAnsi="Cambria"/>
                <w:szCs w:val="24"/>
                <w:lang w:eastAsia="en-US"/>
              </w:rPr>
              <w:t>, si hi ha algun problema d’accés)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. L’objectiu és que no es repeteixin les històries i el tipus de personatges, o d’espais. </w:t>
            </w:r>
            <w:r w:rsidR="00861316">
              <w:rPr>
                <w:rFonts w:ascii="Cambria" w:eastAsia="Calibri" w:hAnsi="Cambria"/>
                <w:szCs w:val="24"/>
                <w:lang w:eastAsia="en-US"/>
              </w:rPr>
              <w:t xml:space="preserve">Per tant, tot i que la tria és lliure (l’alumne s’hi ha de sentir a gust), serà necessari un cert acord i que tots els integrants del grup coneguin les decisions dels altres, perquè hi hagi la diversitat desitjada. 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També resultarà més original i interessant que el tema de fons del conte sigui diferent en cada cas. </w:t>
            </w:r>
          </w:p>
          <w:p w:rsidR="00C8542D" w:rsidRPr="00A14666" w:rsidRDefault="00C8542D" w:rsidP="00A50377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kern w:val="3"/>
                <w:sz w:val="20"/>
                <w:lang w:eastAsia="es-ES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B1404" w:rsidRPr="00A14666" w:rsidRDefault="003137B8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lastRenderedPageBreak/>
              <w:t>DIES 3 i 4</w:t>
            </w:r>
          </w:p>
          <w:p w:rsidR="00B22AF3" w:rsidRDefault="00B22AF3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B22AF3" w:rsidRDefault="00B22AF3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3137B8" w:rsidRDefault="003137B8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3137B8" w:rsidRDefault="003137B8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C8542D" w:rsidRDefault="00C8542D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B22AF3" w:rsidRPr="00A50377" w:rsidRDefault="00A461B8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A50377">
              <w:rPr>
                <w:rFonts w:ascii="Cambria" w:eastAsia="Calibri" w:hAnsi="Cambria"/>
                <w:b/>
                <w:szCs w:val="24"/>
                <w:lang w:eastAsia="en-US"/>
              </w:rPr>
              <w:t>Si el grup només té tres integrants, s’hauran de repartir la feina sencera.</w:t>
            </w:r>
          </w:p>
          <w:p w:rsidR="00B22AF3" w:rsidRPr="00A50377" w:rsidRDefault="00B22AF3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szCs w:val="24"/>
                <w:lang w:eastAsia="en-US"/>
              </w:rPr>
            </w:pPr>
          </w:p>
          <w:p w:rsidR="00B22AF3" w:rsidRDefault="00B22AF3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B22AF3" w:rsidRPr="00A14666" w:rsidRDefault="00B22AF3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A50377" w:rsidRDefault="008B1404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lang w:eastAsia="en-US"/>
              </w:rPr>
            </w:pPr>
            <w:r w:rsidRPr="00A14666">
              <w:rPr>
                <w:rFonts w:ascii="Cambria" w:eastAsia="Calibri" w:hAnsi="Cambria"/>
                <w:sz w:val="20"/>
                <w:lang w:eastAsia="en-US"/>
              </w:rPr>
              <w:t xml:space="preserve"> </w:t>
            </w:r>
          </w:p>
          <w:p w:rsidR="00A50377" w:rsidRDefault="00A50377" w:rsidP="00A50377">
            <w:pPr>
              <w:autoSpaceDE w:val="0"/>
              <w:autoSpaceDN w:val="0"/>
              <w:adjustRightInd w:val="0"/>
              <w:contextualSpacing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Les decisions preses han de quedar anotad</w:t>
            </w:r>
            <w:r w:rsidR="009C4F18">
              <w:rPr>
                <w:rFonts w:ascii="Cambria" w:eastAsia="Calibri" w:hAnsi="Cambria"/>
                <w:szCs w:val="24"/>
                <w:lang w:eastAsia="en-US"/>
              </w:rPr>
              <w:t>es</w:t>
            </w:r>
            <w:r w:rsidR="003137B8">
              <w:rPr>
                <w:rFonts w:ascii="Cambria" w:eastAsia="Calibri" w:hAnsi="Cambria"/>
                <w:szCs w:val="24"/>
                <w:lang w:eastAsia="en-US"/>
              </w:rPr>
              <w:t xml:space="preserve"> </w:t>
            </w:r>
            <w:r w:rsidR="009C4F18">
              <w:rPr>
                <w:rFonts w:ascii="Cambria" w:eastAsia="Calibri" w:hAnsi="Cambria"/>
                <w:szCs w:val="24"/>
                <w:lang w:eastAsia="en-US"/>
              </w:rPr>
              <w:t>(cada alumne, individualment)</w:t>
            </w:r>
            <w:r w:rsidR="009C4F18">
              <w:rPr>
                <w:rFonts w:ascii="Cambria" w:eastAsia="Calibri" w:hAnsi="Cambria"/>
                <w:szCs w:val="24"/>
                <w:lang w:eastAsia="en-US"/>
              </w:rPr>
              <w:t xml:space="preserve">, però es poden anar canviant. 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La professora disposarà cada dia de la feina feta i la recollirà o la veurà, si convé, en paper o a través d’una tasca del curs de </w:t>
            </w:r>
            <w:proofErr w:type="spellStart"/>
            <w:r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>
              <w:rPr>
                <w:rFonts w:ascii="Cambria" w:eastAsia="Calibri" w:hAnsi="Cambria"/>
                <w:szCs w:val="24"/>
                <w:lang w:eastAsia="en-US"/>
              </w:rPr>
              <w:t>. A la carpeta d’apunts i tasques, hi haurà necessàriament la feina diària encapçalada per la data.</w:t>
            </w:r>
            <w:r w:rsidR="00C8542D">
              <w:rPr>
                <w:rFonts w:ascii="Cambria" w:eastAsia="Calibri" w:hAnsi="Cambria"/>
                <w:szCs w:val="24"/>
                <w:lang w:eastAsia="en-US"/>
              </w:rPr>
              <w:t xml:space="preserve"> S’entén que si el </w:t>
            </w:r>
            <w:proofErr w:type="spellStart"/>
            <w:r w:rsidR="00C8542D"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 w:rsidR="00C8542D">
              <w:rPr>
                <w:rFonts w:ascii="Cambria" w:eastAsia="Calibri" w:hAnsi="Cambria"/>
                <w:szCs w:val="24"/>
                <w:lang w:eastAsia="en-US"/>
              </w:rPr>
              <w:t xml:space="preserve"> no és operatiu o l’alumne algun dia no hi té ac</w:t>
            </w:r>
            <w:r w:rsidR="00874A9E">
              <w:rPr>
                <w:rFonts w:ascii="Cambria" w:eastAsia="Calibri" w:hAnsi="Cambria"/>
                <w:szCs w:val="24"/>
                <w:lang w:eastAsia="en-US"/>
              </w:rPr>
              <w:t xml:space="preserve">cés, haurà de fer totes </w:t>
            </w:r>
            <w:r w:rsidR="00C8542D">
              <w:rPr>
                <w:rFonts w:ascii="Cambria" w:eastAsia="Calibri" w:hAnsi="Cambria"/>
                <w:szCs w:val="24"/>
                <w:lang w:eastAsia="en-US"/>
              </w:rPr>
              <w:t xml:space="preserve"> les tasques a la llibreta.</w:t>
            </w:r>
          </w:p>
          <w:p w:rsidR="00A50377" w:rsidRPr="00A14666" w:rsidRDefault="00A50377" w:rsidP="00A50377">
            <w:pPr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A50377" w:rsidRDefault="00A50377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lang w:eastAsia="en-US"/>
              </w:rPr>
            </w:pPr>
          </w:p>
          <w:p w:rsidR="009C4F18" w:rsidRDefault="009C4F18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lang w:eastAsia="en-US"/>
              </w:rPr>
            </w:pPr>
          </w:p>
          <w:p w:rsidR="009C4F18" w:rsidRDefault="009C4F18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lang w:eastAsia="en-US"/>
              </w:rPr>
            </w:pPr>
          </w:p>
          <w:p w:rsidR="00A50377" w:rsidRDefault="00A50377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 w:val="20"/>
                <w:lang w:eastAsia="en-US"/>
              </w:rPr>
            </w:pPr>
          </w:p>
          <w:p w:rsidR="008B1404" w:rsidRPr="00F33C87" w:rsidRDefault="00A50377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lang w:eastAsia="en-US"/>
              </w:rPr>
            </w:pPr>
            <w:r w:rsidRPr="00F33C87">
              <w:rPr>
                <w:rFonts w:ascii="Cambria" w:eastAsia="Calibri" w:hAnsi="Cambria"/>
                <w:b/>
                <w:bCs/>
                <w:lang w:eastAsia="en-US"/>
              </w:rPr>
              <w:t>Durada: 2 sessions</w:t>
            </w:r>
          </w:p>
        </w:tc>
      </w:tr>
      <w:tr w:rsidR="008B1404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1404" w:rsidRDefault="009C4F18" w:rsidP="007311DA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 w:rsidRPr="00F7134E">
              <w:rPr>
                <w:rFonts w:ascii="Cambria" w:eastAsia="Calibri" w:hAnsi="Cambria"/>
                <w:b/>
                <w:szCs w:val="24"/>
                <w:lang w:eastAsia="en-US"/>
              </w:rPr>
              <w:lastRenderedPageBreak/>
              <w:t>PLANIFICACIÓ</w:t>
            </w:r>
            <w:r w:rsidR="00F7134E" w:rsidRPr="00F7134E">
              <w:rPr>
                <w:rFonts w:ascii="Cambria" w:eastAsia="Calibri" w:hAnsi="Cambria"/>
                <w:b/>
                <w:szCs w:val="24"/>
                <w:lang w:eastAsia="en-US"/>
              </w:rPr>
              <w:t>-GUIÓ</w:t>
            </w:r>
            <w:r>
              <w:rPr>
                <w:rFonts w:ascii="Cambria" w:eastAsia="Calibri" w:hAnsi="Cambria"/>
                <w:szCs w:val="24"/>
                <w:lang w:eastAsia="en-US"/>
              </w:rPr>
              <w:t>: individual</w:t>
            </w:r>
            <w:r w:rsidR="003223E8">
              <w:rPr>
                <w:rFonts w:ascii="Cambria" w:eastAsia="Calibri" w:hAnsi="Cambria"/>
                <w:szCs w:val="24"/>
                <w:lang w:eastAsia="en-US"/>
              </w:rPr>
              <w:t>, ordinador i paper</w:t>
            </w:r>
          </w:p>
          <w:p w:rsidR="009C4F18" w:rsidRDefault="009C4F18" w:rsidP="007311DA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3223E8" w:rsidRDefault="00A50377" w:rsidP="00F04ED2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 w:rsidRPr="00F04ED2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A partir d’aquest moment, </w:t>
            </w:r>
            <w:r w:rsidR="003223E8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cada alumne, individualment, elaborarà un </w:t>
            </w:r>
            <w:r w:rsidR="003223E8" w:rsidRPr="00F7134E">
              <w:rPr>
                <w:rFonts w:ascii="Cambria" w:eastAsia="Calibri" w:hAnsi="Cambria"/>
                <w:b/>
                <w:bCs/>
                <w:sz w:val="32"/>
                <w:szCs w:val="32"/>
                <w:lang w:eastAsia="en-US"/>
              </w:rPr>
              <w:t>guió</w:t>
            </w:r>
            <w:r w:rsidR="003223E8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de la seva futura narració, que s’haurà de lliurar (tasca </w:t>
            </w:r>
            <w:proofErr w:type="spellStart"/>
            <w:r w:rsidR="003223E8">
              <w:rPr>
                <w:rFonts w:ascii="Cambria" w:eastAsia="Calibri" w:hAnsi="Cambria"/>
                <w:bCs/>
                <w:szCs w:val="24"/>
                <w:lang w:eastAsia="en-US"/>
              </w:rPr>
              <w:t>Moodle</w:t>
            </w:r>
            <w:proofErr w:type="spellEnd"/>
            <w:r w:rsidR="003223E8">
              <w:rPr>
                <w:rFonts w:ascii="Cambria" w:eastAsia="Calibri" w:hAnsi="Cambria"/>
                <w:bCs/>
                <w:szCs w:val="24"/>
                <w:lang w:eastAsia="en-US"/>
              </w:rPr>
              <w:t>) al professor al final de la classe. Un cop a casa, el copiarà també o l’imprimirà i l’enganxarà a la seva llibreta d’apunts, amb la data corresponent al dia de la classe.</w:t>
            </w:r>
          </w:p>
          <w:p w:rsidR="003223E8" w:rsidRPr="00861316" w:rsidRDefault="003223E8" w:rsidP="003223E8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861316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El guió ha de contenir:</w:t>
            </w:r>
          </w:p>
          <w:p w:rsidR="003223E8" w:rsidRDefault="003223E8" w:rsidP="003223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Tema i destinataris</w:t>
            </w:r>
            <w:r w:rsidR="00C06244">
              <w:rPr>
                <w:rFonts w:ascii="Cambria" w:eastAsia="Calibri" w:hAnsi="Cambria"/>
                <w:bCs/>
                <w:szCs w:val="24"/>
                <w:lang w:eastAsia="en-US"/>
              </w:rPr>
              <w:t>. Què es vol transmetre?</w:t>
            </w:r>
          </w:p>
          <w:p w:rsidR="003223E8" w:rsidRDefault="003223E8" w:rsidP="003223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Estructura de la narració amb breu descripció del contingut de cada part</w:t>
            </w:r>
            <w:r w:rsidR="00C06244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(què contindrà la introducció, quins conflictes es </w:t>
            </w:r>
            <w:r w:rsidR="00861316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desenvoluparan al nus i </w:t>
            </w:r>
            <w:r w:rsidR="00C06244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</w:t>
            </w:r>
            <w:r w:rsidR="00861316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resolució dels conflictes i </w:t>
            </w:r>
            <w:r w:rsidR="00C06244">
              <w:rPr>
                <w:rFonts w:ascii="Cambria" w:eastAsia="Calibri" w:hAnsi="Cambria"/>
                <w:bCs/>
                <w:szCs w:val="24"/>
                <w:lang w:eastAsia="en-US"/>
              </w:rPr>
              <w:t>desenllaç</w:t>
            </w:r>
            <w:r w:rsidR="00861316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previst</w:t>
            </w:r>
            <w:r w:rsidR="00C06244">
              <w:rPr>
                <w:rFonts w:ascii="Cambria" w:eastAsia="Calibri" w:hAnsi="Cambria"/>
                <w:bCs/>
                <w:szCs w:val="24"/>
                <w:lang w:eastAsia="en-US"/>
              </w:rPr>
              <w:t>)</w:t>
            </w:r>
          </w:p>
          <w:p w:rsidR="003223E8" w:rsidRDefault="003223E8" w:rsidP="003223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Tipus de narrador</w:t>
            </w:r>
            <w:r w:rsidR="00C06244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(intern o extern</w:t>
            </w:r>
            <w:r w:rsidR="00861316">
              <w:rPr>
                <w:rFonts w:ascii="Cambria" w:eastAsia="Calibri" w:hAnsi="Cambria"/>
                <w:bCs/>
                <w:szCs w:val="24"/>
                <w:lang w:eastAsia="en-US"/>
              </w:rPr>
              <w:t>, serà un personatge? Sabrà el que pensen els personatges?</w:t>
            </w:r>
            <w:r w:rsidR="00C06244">
              <w:rPr>
                <w:rFonts w:ascii="Cambria" w:eastAsia="Calibri" w:hAnsi="Cambria"/>
                <w:bCs/>
                <w:szCs w:val="24"/>
                <w:lang w:eastAsia="en-US"/>
              </w:rPr>
              <w:t>)</w:t>
            </w:r>
            <w:r w:rsidR="00861316">
              <w:rPr>
                <w:rFonts w:ascii="Cambria" w:eastAsia="Calibri" w:hAnsi="Cambria"/>
                <w:bCs/>
                <w:szCs w:val="24"/>
                <w:lang w:eastAsia="en-US"/>
              </w:rPr>
              <w:t>. Persona i temps verbal emprats pel narrador.</w:t>
            </w:r>
          </w:p>
          <w:p w:rsidR="003223E8" w:rsidRDefault="003223E8" w:rsidP="003223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Breu descripció dels personatges</w:t>
            </w:r>
          </w:p>
          <w:p w:rsidR="003223E8" w:rsidRDefault="003223E8" w:rsidP="003223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Lloc on ocorren els fets. Temps històric i temps narratiu (quin espai de temps abraça la història)</w:t>
            </w:r>
          </w:p>
          <w:p w:rsidR="003223E8" w:rsidRDefault="00C06244" w:rsidP="003223E8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Petites decisions prèvies: l’ordre serà cronològic? S’explicaran fets del passat i del present? Hi haurà molt de diàleg? </w:t>
            </w:r>
          </w:p>
          <w:p w:rsidR="00C06244" w:rsidRDefault="00C06244" w:rsidP="00C06244">
            <w:pPr>
              <w:pStyle w:val="Prrafodelista"/>
              <w:autoSpaceDE w:val="0"/>
              <w:autoSpaceDN w:val="0"/>
              <w:adjustRightInd w:val="0"/>
              <w:ind w:left="108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A50377" w:rsidRPr="007311DA" w:rsidRDefault="00F7134E" w:rsidP="007311DA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A la còpia del guió de la carpeta d’apunts, amb la data del dia, hi haurà de figurar (subratllat amb fluorescent o explicat) quins elements del treball de grup s’hi ha inclòs.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68D8" w:rsidRDefault="007E68D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9C4F18" w:rsidRDefault="003137B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DIA 5</w:t>
            </w:r>
          </w:p>
          <w:p w:rsidR="003137B8" w:rsidRDefault="003137B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A27E2F" w:rsidRDefault="00A27E2F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-Guió de planificació que s’haurà d’anar modificant.</w:t>
            </w:r>
          </w:p>
          <w:p w:rsidR="008B1404" w:rsidRDefault="008B1404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-Explicació o subratllat referent al treball de grup aprofitat.</w:t>
            </w: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F7134E" w:rsidRPr="00A14666" w:rsidRDefault="00F7134E" w:rsidP="00A14666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lang w:eastAsia="en-US"/>
              </w:rPr>
              <w:t>Durada: 1</w:t>
            </w:r>
            <w:r w:rsidRPr="00F33C87">
              <w:rPr>
                <w:rFonts w:ascii="Cambria" w:eastAsia="Calibri" w:hAnsi="Cambria"/>
                <w:b/>
                <w:bCs/>
                <w:lang w:eastAsia="en-US"/>
              </w:rPr>
              <w:t xml:space="preserve"> sessi</w:t>
            </w:r>
            <w:r>
              <w:rPr>
                <w:rFonts w:ascii="Cambria" w:eastAsia="Calibri" w:hAnsi="Cambria"/>
                <w:b/>
                <w:bCs/>
                <w:lang w:eastAsia="en-US"/>
              </w:rPr>
              <w:t>ó</w:t>
            </w:r>
          </w:p>
        </w:tc>
      </w:tr>
      <w:tr w:rsidR="00F7134E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7134E" w:rsidRPr="00DD58B7" w:rsidRDefault="004B0B74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proofErr w:type="spellStart"/>
            <w:r w:rsidRPr="00DD58B7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TEXTUALITZACIÓ</w:t>
            </w:r>
            <w:proofErr w:type="spellEnd"/>
            <w:r w:rsidRPr="00DD58B7">
              <w:rPr>
                <w:rFonts w:ascii="Cambria" w:eastAsia="Calibri" w:hAnsi="Cambria"/>
                <w:bCs/>
                <w:szCs w:val="24"/>
                <w:lang w:eastAsia="en-US"/>
              </w:rPr>
              <w:t>: individual, a l’ordinador (text) i en paper (observacions i canvis)</w:t>
            </w:r>
          </w:p>
          <w:p w:rsidR="004B0B74" w:rsidRDefault="004B0B74" w:rsidP="004B0B7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4B0B74" w:rsidRPr="00DD58B7" w:rsidRDefault="004B0B74" w:rsidP="00DD58B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L’alumne comença a escriure la seva narració </w:t>
            </w:r>
            <w:r w:rsidR="005B4EB2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a l’ordinador 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>segons el guió que ha elaborat prèviament.</w:t>
            </w:r>
          </w:p>
          <w:p w:rsidR="004B0B74" w:rsidRPr="005B4EB2" w:rsidRDefault="004B0B74" w:rsidP="004B0B7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  <w:r w:rsidRPr="005B4EB2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Es valorarà que:</w:t>
            </w:r>
          </w:p>
          <w:p w:rsidR="004B0B74" w:rsidRDefault="004B0B74" w:rsidP="004B0B7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Faci recerca complementària (per definir mi</w:t>
            </w:r>
            <w:r w:rsidR="007161BE">
              <w:rPr>
                <w:rFonts w:ascii="Cambria" w:eastAsia="Calibri" w:hAnsi="Cambria"/>
                <w:bCs/>
                <w:szCs w:val="24"/>
                <w:lang w:eastAsia="en-US"/>
              </w:rPr>
              <w:t>llor tema, lloc, temps, personat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>ges...)</w:t>
            </w:r>
          </w:p>
          <w:p w:rsidR="004B0B74" w:rsidRDefault="004B0B74" w:rsidP="004B0B7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Utilitzi els recursos i eines i la informació que té al seu abast.</w:t>
            </w:r>
          </w:p>
          <w:p w:rsidR="004B0B74" w:rsidRDefault="004B0B74" w:rsidP="004B0B7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Consulti a professors i companys del grup els possibles canvis que vegi necessaris</w:t>
            </w:r>
          </w:p>
          <w:p w:rsidR="004B0B74" w:rsidRDefault="004B0B74" w:rsidP="004B0B7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Demani suggeriments a la professora sobre dubtes en la construcció d’una frase, extensió d’un paràgraf, ordre, etc. Ha de ser autònom en la recerca, però també ha d’acceptar ajudes.</w:t>
            </w:r>
          </w:p>
          <w:p w:rsidR="00861316" w:rsidRDefault="00861316" w:rsidP="004B0B74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Que es posi de seguida a treballar i que no perdi el temps! </w:t>
            </w:r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Que rellegeixi sovint i que reescrigui, si fa falta. 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>Hi ha una frase prohibida: “Ja ho faré a casa”.</w:t>
            </w:r>
          </w:p>
          <w:p w:rsidR="004B0B74" w:rsidRDefault="004B0B74" w:rsidP="004B0B7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4B0B74" w:rsidRDefault="004B0B74" w:rsidP="004B0B7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Al final de cada sessió, ha de reservar 10 minuts per anotar a la seva </w:t>
            </w:r>
            <w:r w:rsidR="00821148">
              <w:rPr>
                <w:rFonts w:ascii="Cambria" w:eastAsia="Calibri" w:hAnsi="Cambria"/>
                <w:bCs/>
                <w:szCs w:val="24"/>
                <w:lang w:eastAsia="en-US"/>
              </w:rPr>
              <w:t>carpeta d’apunts:</w:t>
            </w:r>
          </w:p>
          <w:p w:rsidR="00821148" w:rsidRDefault="00821148" w:rsidP="0082114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Els canvis que ha fet a partir del guió inicial i què l’ha mogut a fer-los.</w:t>
            </w:r>
          </w:p>
          <w:p w:rsidR="00821148" w:rsidRDefault="00821148" w:rsidP="0082114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Quines consultes ha fet i què ha après</w:t>
            </w:r>
          </w:p>
          <w:p w:rsidR="00821148" w:rsidRDefault="00821148" w:rsidP="00821148">
            <w:pPr>
              <w:pStyle w:val="Prrafodelista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Quins suggeriments de companys o professors ha acceptat</w:t>
            </w:r>
          </w:p>
          <w:p w:rsidR="004B0B74" w:rsidRDefault="004B0B74" w:rsidP="004B0B7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4B0B74" w:rsidRPr="00635263" w:rsidRDefault="00FE33F0" w:rsidP="004B0B7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La professora llegirà la primera versió acabada que es lliurarà el dia 8 i farà algunes observacions a cada alumne el dia següent.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B0B74" w:rsidRPr="003137B8" w:rsidRDefault="003137B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bCs/>
                <w:lang w:eastAsia="en-US"/>
              </w:rPr>
            </w:pPr>
            <w:r w:rsidRPr="003137B8">
              <w:rPr>
                <w:rFonts w:ascii="Cambria" w:eastAsia="Calibri" w:hAnsi="Cambria"/>
                <w:bCs/>
                <w:lang w:eastAsia="en-US"/>
              </w:rPr>
              <w:lastRenderedPageBreak/>
              <w:t>DIES 6, 7 i 8</w:t>
            </w:r>
          </w:p>
          <w:p w:rsidR="004B0B74" w:rsidRDefault="004B0B74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4B0B74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</w:t>
            </w:r>
            <w:r>
              <w:rPr>
                <w:rFonts w:ascii="Cambria" w:eastAsia="Calibri" w:hAnsi="Cambria"/>
                <w:szCs w:val="24"/>
                <w:lang w:eastAsia="en-US"/>
              </w:rPr>
              <w:t>Text a l’ordinador i desat en un lloc particular</w:t>
            </w:r>
          </w:p>
          <w:p w:rsidR="00821148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21148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-Anotacions a la carpeta d’apunts</w:t>
            </w:r>
            <w:r w:rsidR="005B4EB2">
              <w:rPr>
                <w:rFonts w:ascii="Cambria" w:eastAsia="Calibri" w:hAnsi="Cambria"/>
                <w:szCs w:val="24"/>
                <w:lang w:eastAsia="en-US"/>
              </w:rPr>
              <w:t>.</w:t>
            </w:r>
          </w:p>
          <w:p w:rsidR="00821148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21148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21148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21148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821148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Default="003137B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Default="003137B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F7134E" w:rsidRDefault="0082114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lang w:eastAsia="en-US"/>
              </w:rPr>
              <w:t>D</w:t>
            </w:r>
            <w:r w:rsidR="004B0B74">
              <w:rPr>
                <w:rFonts w:ascii="Cambria" w:eastAsia="Calibri" w:hAnsi="Cambria"/>
                <w:b/>
                <w:bCs/>
                <w:lang w:eastAsia="en-US"/>
              </w:rPr>
              <w:t>urada: 3</w:t>
            </w:r>
            <w:r w:rsidR="004B0B74" w:rsidRPr="00F33C87">
              <w:rPr>
                <w:rFonts w:ascii="Cambria" w:eastAsia="Calibri" w:hAnsi="Cambria"/>
                <w:b/>
                <w:bCs/>
                <w:lang w:eastAsia="en-US"/>
              </w:rPr>
              <w:t xml:space="preserve"> sessions</w:t>
            </w:r>
          </w:p>
        </w:tc>
      </w:tr>
      <w:tr w:rsidR="00821148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148" w:rsidRDefault="003137B8" w:rsidP="008211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 w:rsidRPr="003137B8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lastRenderedPageBreak/>
              <w:t>REVISIÓ: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</w:t>
            </w:r>
            <w:r w:rsidR="00821148">
              <w:rPr>
                <w:rFonts w:ascii="Cambria" w:eastAsia="Calibri" w:hAnsi="Cambria"/>
                <w:bCs/>
                <w:szCs w:val="24"/>
                <w:lang w:eastAsia="en-US"/>
              </w:rPr>
              <w:t>Oral, grup-cooperatiu.  En paper, individual</w:t>
            </w:r>
          </w:p>
          <w:p w:rsidR="00821148" w:rsidRDefault="00821148" w:rsidP="008211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821148" w:rsidRDefault="00821148" w:rsidP="008211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821148" w:rsidRDefault="00821148" w:rsidP="0082114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Lectura en veu alta dels contes als altres membres del grup de tres o quatre, a fi que valorin si s’han complert els acords inicials i que detectin possibles millores o canvis necessaris.</w:t>
            </w:r>
          </w:p>
          <w:p w:rsidR="00821148" w:rsidRDefault="00821148" w:rsidP="0082114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És obligatori que cada membre opini sobre cada conte i aporti suggeriments positius (és a dir, crítiques constructives). Les observacions poden ser de tota mena i poden comportar haver de </w:t>
            </w:r>
            <w:r w:rsidRPr="005B4EB2"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reescriure tot el conte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pe</w:t>
            </w:r>
            <w:r w:rsidR="00684AC7">
              <w:rPr>
                <w:rFonts w:ascii="Cambria" w:eastAsia="Calibri" w:hAnsi="Cambria"/>
                <w:bCs/>
                <w:szCs w:val="24"/>
                <w:lang w:eastAsia="en-US"/>
              </w:rPr>
              <w:t>rquè, per exemple, té problemes importants d’ordre, no es presenten bé els personatges, els conflictes no són adequats als destinataris o no s</w:t>
            </w:r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>ón prou interessants, el final é</w:t>
            </w:r>
            <w:r w:rsidR="00684AC7">
              <w:rPr>
                <w:rFonts w:ascii="Cambria" w:eastAsia="Calibri" w:hAnsi="Cambria"/>
                <w:bCs/>
                <w:szCs w:val="24"/>
                <w:lang w:eastAsia="en-US"/>
              </w:rPr>
              <w:t>s massa obert, no queda clar el tema, els temps verbals utilitzats no són els adequats</w:t>
            </w:r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o es barregen</w:t>
            </w:r>
            <w:r w:rsidR="00684AC7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, </w:t>
            </w:r>
            <w:r w:rsidR="005B4EB2">
              <w:rPr>
                <w:rFonts w:ascii="Cambria" w:eastAsia="Calibri" w:hAnsi="Cambria"/>
                <w:bCs/>
                <w:szCs w:val="24"/>
                <w:lang w:eastAsia="en-US"/>
              </w:rPr>
              <w:t>no funciona un narrador en tercera persona</w:t>
            </w:r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o en primera</w:t>
            </w:r>
            <w:r w:rsidR="005B4EB2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, </w:t>
            </w:r>
            <w:r w:rsidR="00684AC7">
              <w:rPr>
                <w:rFonts w:ascii="Cambria" w:eastAsia="Calibri" w:hAnsi="Cambria"/>
                <w:bCs/>
                <w:szCs w:val="24"/>
                <w:lang w:eastAsia="en-US"/>
              </w:rPr>
              <w:t>el vocabulari no es correspon al nivell dels receptors, li falta ritme</w:t>
            </w:r>
            <w:r w:rsidR="005B4EB2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perquè no hi passa res prou significatiu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, el text no progressa, </w:t>
            </w:r>
            <w:r w:rsidR="005B4EB2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o hi ha fragments repetitius o que no aporten res de nou</w:t>
            </w:r>
            <w:r w:rsidR="00684AC7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, 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>hi ha diàlegs que només es componen d’</w:t>
            </w:r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obvietats, </w:t>
            </w:r>
            <w:r w:rsidR="00684AC7">
              <w:rPr>
                <w:rFonts w:ascii="Cambria" w:eastAsia="Calibri" w:hAnsi="Cambria"/>
                <w:bCs/>
                <w:szCs w:val="24"/>
                <w:lang w:eastAsia="en-US"/>
              </w:rPr>
              <w:t>etc.</w:t>
            </w:r>
          </w:p>
          <w:p w:rsidR="00821148" w:rsidRDefault="00DD58B7" w:rsidP="00821148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</w:t>
            </w:r>
            <w:r w:rsidR="00821148">
              <w:rPr>
                <w:rFonts w:ascii="Cambria" w:eastAsia="Calibri" w:hAnsi="Cambria"/>
                <w:bCs/>
                <w:szCs w:val="24"/>
                <w:lang w:eastAsia="en-US"/>
              </w:rPr>
              <w:t>Cada alumne ha de tenir anotades a la carpeta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d’apunts</w:t>
            </w:r>
            <w:r w:rsidR="00821148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les observacions de cada</w:t>
            </w:r>
            <w:r w:rsidR="00FE33F0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membre del  grup i de la professora. A</w:t>
            </w:r>
            <w:r w:rsidR="00821148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casa se les ha de rellegir i hi ha de reflexionar.</w:t>
            </w:r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A través de la tasca </w:t>
            </w:r>
            <w:proofErr w:type="spellStart"/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>Moodle</w:t>
            </w:r>
            <w:proofErr w:type="spellEnd"/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del dia 9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, haurà de lliurar les reflexions escrites </w:t>
            </w:r>
            <w:r w:rsidR="00BE40FE">
              <w:rPr>
                <w:rFonts w:ascii="Cambria" w:eastAsia="Calibri" w:hAnsi="Cambria"/>
                <w:bCs/>
                <w:szCs w:val="24"/>
                <w:lang w:eastAsia="en-US"/>
              </w:rPr>
              <w:t>i les decisions preses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>.</w:t>
            </w:r>
          </w:p>
          <w:p w:rsidR="00684AC7" w:rsidRPr="00684AC7" w:rsidRDefault="00684AC7" w:rsidP="00684AC7">
            <w:pPr>
              <w:autoSpaceDE w:val="0"/>
              <w:autoSpaceDN w:val="0"/>
              <w:adjustRightInd w:val="0"/>
              <w:ind w:left="36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821148" w:rsidRPr="00821148" w:rsidRDefault="00821148" w:rsidP="0082114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1148" w:rsidRDefault="003137B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DIA 9</w:t>
            </w:r>
          </w:p>
          <w:p w:rsidR="003137B8" w:rsidRDefault="003137B8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684AC7" w:rsidRDefault="00684AC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-LECTURA EXPRESSIVA</w:t>
            </w:r>
          </w:p>
          <w:p w:rsidR="00684AC7" w:rsidRDefault="00C8567C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 Cal saber escoltar i participar</w:t>
            </w:r>
          </w:p>
          <w:p w:rsidR="005A0720" w:rsidRDefault="00684AC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 Sota la data corresponent, a la carpeta d’apunts, cal anotar l</w:t>
            </w:r>
            <w:r w:rsidR="005A0720">
              <w:rPr>
                <w:rFonts w:ascii="Cambria" w:eastAsia="Calibri" w:hAnsi="Cambria"/>
                <w:szCs w:val="24"/>
                <w:lang w:eastAsia="en-US"/>
              </w:rPr>
              <w:t>es observacions de cada company.</w:t>
            </w:r>
          </w:p>
          <w:p w:rsidR="00684AC7" w:rsidRDefault="005A0720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 xml:space="preserve">-Tasca </w:t>
            </w:r>
            <w:proofErr w:type="spellStart"/>
            <w:r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>
              <w:rPr>
                <w:rFonts w:ascii="Cambria" w:eastAsia="Calibri" w:hAnsi="Cambria"/>
                <w:szCs w:val="24"/>
                <w:lang w:eastAsia="en-US"/>
              </w:rPr>
              <w:t xml:space="preserve">  DIA 9. D</w:t>
            </w:r>
            <w:r w:rsidR="00684AC7">
              <w:rPr>
                <w:rFonts w:ascii="Cambria" w:eastAsia="Calibri" w:hAnsi="Cambria"/>
                <w:szCs w:val="24"/>
                <w:lang w:eastAsia="en-US"/>
              </w:rPr>
              <w:t xml:space="preserve">ecisions preses: s’accepten els suggeriments? Per què? </w:t>
            </w:r>
          </w:p>
          <w:p w:rsidR="00DD58B7" w:rsidRDefault="00DD58B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DD58B7" w:rsidRDefault="00DD58B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DD58B7" w:rsidRDefault="00DD58B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DD58B7" w:rsidRDefault="00DD58B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DD58B7" w:rsidRDefault="00DD58B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lang w:eastAsia="en-US"/>
              </w:rPr>
              <w:t>Durada: 1</w:t>
            </w:r>
            <w:r w:rsidRPr="00F33C87">
              <w:rPr>
                <w:rFonts w:ascii="Cambria" w:eastAsia="Calibri" w:hAnsi="Cambria"/>
                <w:b/>
                <w:bCs/>
                <w:lang w:eastAsia="en-US"/>
              </w:rPr>
              <w:t xml:space="preserve"> sessi</w:t>
            </w:r>
            <w:r>
              <w:rPr>
                <w:rFonts w:ascii="Cambria" w:eastAsia="Calibri" w:hAnsi="Cambria"/>
                <w:b/>
                <w:bCs/>
                <w:lang w:eastAsia="en-US"/>
              </w:rPr>
              <w:t>ó</w:t>
            </w:r>
          </w:p>
        </w:tc>
      </w:tr>
      <w:tr w:rsidR="00684AC7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58B7" w:rsidRPr="00DD58B7" w:rsidRDefault="003137B8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>REVISIÓ</w:t>
            </w:r>
            <w:r w:rsidR="00DD58B7" w:rsidRPr="00DD58B7">
              <w:rPr>
                <w:rFonts w:ascii="Cambria" w:eastAsia="Calibri" w:hAnsi="Cambria"/>
                <w:bCs/>
                <w:szCs w:val="24"/>
                <w:lang w:eastAsia="en-US"/>
              </w:rPr>
              <w:t>: individual, a l’ordinador (text) i en paper (observacions i canvis)</w:t>
            </w:r>
          </w:p>
          <w:p w:rsidR="00DD58B7" w:rsidRDefault="00DD58B7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DD58B7" w:rsidRDefault="00DD58B7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DD58B7" w:rsidRDefault="00DD58B7" w:rsidP="00DD58B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Sense mandra</w:t>
            </w:r>
            <w:r w:rsidR="003137B8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i sense esborrar la primera versió (perquè la professora pugui veure l’evolució)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>, l’alumne reescriurà el text</w:t>
            </w:r>
            <w:r w:rsidR="00CE377F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i en revisarà tots els aspectes, tant els de contingut 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i coherència </w:t>
            </w:r>
            <w:r w:rsidR="00CE377F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com els </w:t>
            </w:r>
            <w:r w:rsidR="00CE377F">
              <w:rPr>
                <w:rFonts w:ascii="Cambria" w:eastAsia="Calibri" w:hAnsi="Cambria"/>
                <w:bCs/>
                <w:szCs w:val="24"/>
                <w:lang w:eastAsia="en-US"/>
              </w:rPr>
              <w:lastRenderedPageBreak/>
              <w:t xml:space="preserve">més superficials (ortografia, 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concordança de tots els elements de la frase, connectors, </w:t>
            </w:r>
            <w:r w:rsidR="00CE377F">
              <w:rPr>
                <w:rFonts w:ascii="Cambria" w:eastAsia="Calibri" w:hAnsi="Cambria"/>
                <w:bCs/>
                <w:szCs w:val="24"/>
                <w:lang w:eastAsia="en-US"/>
              </w:rPr>
              <w:t>adequació i precisió del lèxic, etc.). No es pot donar per bo el text anterior, sempre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hi ha alguna cosa per millorar!</w:t>
            </w:r>
          </w:p>
          <w:p w:rsidR="005A0720" w:rsidRDefault="005A0720" w:rsidP="005A072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010664" w:rsidRDefault="00010664" w:rsidP="00DD58B7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Ara és l’hora de posar-hi un títol definitiu.</w:t>
            </w:r>
          </w:p>
          <w:p w:rsidR="00010664" w:rsidRDefault="00010664" w:rsidP="00010664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FE33F0" w:rsidRDefault="00FE33F0" w:rsidP="00FE33F0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DD58B7" w:rsidRDefault="00FE33F0" w:rsidP="00C8567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>És important que hi hagi comunicació amb la professora al llarg de la sessió.</w:t>
            </w:r>
          </w:p>
          <w:p w:rsidR="00C8567C" w:rsidRDefault="00CE377F" w:rsidP="00C8567C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Cal utilitzar totes les eines i recursos a l’abast </w:t>
            </w:r>
            <w:r w:rsidR="00010664">
              <w:rPr>
                <w:rFonts w:ascii="Cambria" w:eastAsia="Calibri" w:hAnsi="Cambria"/>
                <w:bCs/>
                <w:szCs w:val="24"/>
                <w:lang w:eastAsia="en-US"/>
              </w:rPr>
              <w:t>.</w:t>
            </w:r>
          </w:p>
          <w:p w:rsidR="00DD58B7" w:rsidRDefault="00DD58B7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</w:p>
          <w:p w:rsidR="00684AC7" w:rsidRPr="00DD58B7" w:rsidRDefault="00DD58B7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 w:rsidRPr="00DD58B7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P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lang w:eastAsia="en-US"/>
              </w:rPr>
            </w:pPr>
            <w:r w:rsidRPr="003137B8">
              <w:rPr>
                <w:rFonts w:ascii="Cambria" w:eastAsia="Calibri" w:hAnsi="Cambria"/>
                <w:bCs/>
                <w:lang w:eastAsia="en-US"/>
              </w:rPr>
              <w:t>DIA 10</w:t>
            </w:r>
          </w:p>
          <w:p w:rsid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Default="00010664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-Text</w:t>
            </w:r>
            <w:r>
              <w:rPr>
                <w:rFonts w:ascii="Cambria" w:eastAsia="Calibri" w:hAnsi="Cambria"/>
                <w:szCs w:val="24"/>
                <w:lang w:eastAsia="en-US"/>
              </w:rPr>
              <w:t xml:space="preserve"> acabat i ben </w:t>
            </w:r>
            <w:r>
              <w:rPr>
                <w:rFonts w:ascii="Cambria" w:eastAsia="Calibri" w:hAnsi="Cambria"/>
                <w:szCs w:val="24"/>
                <w:lang w:eastAsia="en-US"/>
              </w:rPr>
              <w:lastRenderedPageBreak/>
              <w:t>presentat, amb títol.</w:t>
            </w:r>
          </w:p>
          <w:p w:rsid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5A0720" w:rsidRDefault="005A0720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5A0720" w:rsidRPr="005A0720" w:rsidRDefault="005A0720" w:rsidP="005A0720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lang w:eastAsia="en-US"/>
              </w:rPr>
            </w:pPr>
            <w:r w:rsidRPr="005A0720">
              <w:rPr>
                <w:rFonts w:ascii="Cambria" w:eastAsia="Calibri" w:hAnsi="Cambria"/>
                <w:bCs/>
                <w:lang w:eastAsia="en-US"/>
              </w:rPr>
              <w:t>Llibreta d’apunts: justificació del títol.</w:t>
            </w:r>
          </w:p>
          <w:p w:rsidR="005A0720" w:rsidRDefault="005A0720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5A0720" w:rsidRDefault="005A0720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5A0720" w:rsidRDefault="005A0720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3137B8" w:rsidRDefault="003137B8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 w:rsidRPr="00F33C87">
              <w:rPr>
                <w:rFonts w:ascii="Cambria" w:eastAsia="Calibri" w:hAnsi="Cambria"/>
                <w:b/>
                <w:bCs/>
                <w:lang w:eastAsia="en-US"/>
              </w:rPr>
              <w:t>Durada: 1 sessió</w:t>
            </w:r>
          </w:p>
          <w:p w:rsidR="00684AC7" w:rsidRDefault="00684AC7" w:rsidP="00A27E2F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</w:tc>
      </w:tr>
      <w:tr w:rsidR="00C8567C" w:rsidRPr="00A14666" w:rsidTr="00DF711A">
        <w:tc>
          <w:tcPr>
            <w:tcW w:w="114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567C" w:rsidRPr="00C8567C" w:rsidRDefault="00C8567C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 w:rsidRPr="00C8567C">
              <w:rPr>
                <w:rFonts w:ascii="Cambria" w:eastAsia="Calibri" w:hAnsi="Cambria"/>
                <w:bCs/>
                <w:szCs w:val="24"/>
                <w:lang w:eastAsia="en-US"/>
              </w:rPr>
              <w:lastRenderedPageBreak/>
              <w:t>Grup-classe</w:t>
            </w:r>
            <w:r w:rsidR="00CE377F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i grups cooperatius</w:t>
            </w:r>
            <w:r w:rsidR="00206518">
              <w:rPr>
                <w:rFonts w:ascii="Cambria" w:eastAsia="Calibri" w:hAnsi="Cambria"/>
                <w:bCs/>
                <w:szCs w:val="24"/>
                <w:lang w:eastAsia="en-US"/>
              </w:rPr>
              <w:t>. La reflexió é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>s individual</w:t>
            </w:r>
            <w:r w:rsidR="005323C3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(llibreta). Tasca curs </w:t>
            </w:r>
            <w:proofErr w:type="spellStart"/>
            <w:r w:rsidR="005323C3">
              <w:rPr>
                <w:rFonts w:ascii="Cambria" w:eastAsia="Calibri" w:hAnsi="Cambria"/>
                <w:bCs/>
                <w:szCs w:val="24"/>
                <w:lang w:eastAsia="en-US"/>
              </w:rPr>
              <w:t>Moodle</w:t>
            </w:r>
            <w:proofErr w:type="spellEnd"/>
            <w:r w:rsidR="005323C3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(versió final del conte)</w:t>
            </w:r>
          </w:p>
          <w:p w:rsidR="00C8567C" w:rsidRDefault="00C8567C" w:rsidP="00DD58B7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szCs w:val="24"/>
                <w:lang w:eastAsia="en-US"/>
              </w:rPr>
            </w:pPr>
          </w:p>
          <w:p w:rsidR="00C8567C" w:rsidRDefault="00CE377F" w:rsidP="00C8567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szCs w:val="24"/>
                <w:lang w:eastAsia="en-US"/>
              </w:rPr>
              <w:t xml:space="preserve"> </w:t>
            </w:r>
            <w:r w:rsidRPr="00CE377F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Si bé l’objectiu </w:t>
            </w: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de l’activitat és presentar-la a un públic extern, ja estem preparats per presentar-la al grup-classe. Ho hem de fer com si la llegíssim als destinataris reals i no pas a la professora de la matèria. Es valorarà que utilitzeu recursos de presentació i fins i tot </w:t>
            </w:r>
            <w:proofErr w:type="spellStart"/>
            <w:r>
              <w:rPr>
                <w:rFonts w:ascii="Cambria" w:eastAsia="Calibri" w:hAnsi="Cambria"/>
                <w:bCs/>
                <w:szCs w:val="24"/>
                <w:lang w:eastAsia="en-US"/>
              </w:rPr>
              <w:t>d’atrezzo</w:t>
            </w:r>
            <w:proofErr w:type="spellEnd"/>
            <w:r>
              <w:rPr>
                <w:rFonts w:ascii="Cambria" w:eastAsia="Calibri" w:hAnsi="Cambria"/>
                <w:bCs/>
                <w:szCs w:val="24"/>
                <w:lang w:eastAsia="en-US"/>
              </w:rPr>
              <w:t>.</w:t>
            </w:r>
          </w:p>
          <w:p w:rsidR="00CE377F" w:rsidRDefault="00CE377F" w:rsidP="00C8567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Tasca: última versió del conte amb els retocs proposats pel grup-classe  i escrit ben redactat (no esquemàtic) </w:t>
            </w:r>
            <w:r w:rsidR="00010664">
              <w:rPr>
                <w:rFonts w:ascii="Cambria" w:eastAsia="Calibri" w:hAnsi="Cambria"/>
                <w:bCs/>
                <w:szCs w:val="24"/>
                <w:lang w:eastAsia="en-US"/>
              </w:rPr>
              <w:t>de tot el que hem après al llarg del procés.</w:t>
            </w:r>
            <w:r w:rsidR="005A0720">
              <w:rPr>
                <w:rFonts w:ascii="Cambria" w:eastAsia="Calibri" w:hAnsi="Cambria"/>
                <w:bCs/>
                <w:szCs w:val="24"/>
                <w:lang w:eastAsia="en-US"/>
              </w:rPr>
              <w:t xml:space="preserve"> S’ha de presentar en dos arxius separats.</w:t>
            </w:r>
          </w:p>
          <w:p w:rsidR="00CE377F" w:rsidRPr="00CE377F" w:rsidRDefault="00CE377F" w:rsidP="00C8567C">
            <w:pPr>
              <w:pStyle w:val="Prrafodelista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szCs w:val="24"/>
                <w:lang w:eastAsia="en-US"/>
              </w:rPr>
            </w:pPr>
            <w:r>
              <w:rPr>
                <w:rFonts w:ascii="Cambria" w:eastAsia="Calibri" w:hAnsi="Cambria"/>
                <w:bCs/>
                <w:szCs w:val="24"/>
                <w:lang w:eastAsia="en-US"/>
              </w:rPr>
              <w:t xml:space="preserve">Si tenim temps, cada grup de tres o quatre elaborarà una portada per fer un recull en paper de les obres i tenir-les a la biblioteca del centre. 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67C" w:rsidRPr="00206518" w:rsidRDefault="00CE377F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Cs/>
                <w:lang w:eastAsia="en-US"/>
              </w:rPr>
            </w:pPr>
            <w:r w:rsidRPr="00206518">
              <w:rPr>
                <w:rFonts w:ascii="Cambria" w:eastAsia="Calibri" w:hAnsi="Cambria"/>
                <w:bCs/>
                <w:lang w:eastAsia="en-US"/>
              </w:rPr>
              <w:t>DIES 11 i 12</w:t>
            </w:r>
          </w:p>
          <w:p w:rsidR="00CE377F" w:rsidRDefault="00CE377F" w:rsidP="003137B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</w:p>
          <w:p w:rsidR="00206518" w:rsidRDefault="00206518" w:rsidP="002065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 xml:space="preserve">-Versió 3 del conte que incorpori els suggeriments del grup-classe (tasca </w:t>
            </w:r>
            <w:proofErr w:type="spellStart"/>
            <w:r>
              <w:rPr>
                <w:rFonts w:ascii="Cambria" w:eastAsia="Calibri" w:hAnsi="Cambria"/>
                <w:szCs w:val="24"/>
                <w:lang w:eastAsia="en-US"/>
              </w:rPr>
              <w:t>Moodle</w:t>
            </w:r>
            <w:proofErr w:type="spellEnd"/>
            <w:r>
              <w:rPr>
                <w:rFonts w:ascii="Cambria" w:eastAsia="Calibri" w:hAnsi="Cambria"/>
                <w:szCs w:val="24"/>
                <w:lang w:eastAsia="en-US"/>
              </w:rPr>
              <w:t>)</w:t>
            </w:r>
          </w:p>
          <w:p w:rsidR="00206518" w:rsidRDefault="005A0720" w:rsidP="002065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</w:t>
            </w:r>
            <w:r w:rsidR="005323C3">
              <w:rPr>
                <w:rFonts w:ascii="Cambria" w:eastAsia="Calibri" w:hAnsi="Cambria"/>
                <w:szCs w:val="24"/>
                <w:lang w:eastAsia="en-US"/>
              </w:rPr>
              <w:t xml:space="preserve"> Text de reflexió final (llibreta)</w:t>
            </w:r>
          </w:p>
          <w:p w:rsidR="00206518" w:rsidRDefault="00206518" w:rsidP="002065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  <w:r>
              <w:rPr>
                <w:rFonts w:ascii="Cambria" w:eastAsia="Calibri" w:hAnsi="Cambria"/>
                <w:szCs w:val="24"/>
                <w:lang w:eastAsia="en-US"/>
              </w:rPr>
              <w:t>-Recull i disseny de portades</w:t>
            </w:r>
          </w:p>
          <w:p w:rsidR="00206518" w:rsidRDefault="00206518" w:rsidP="00206518">
            <w:pPr>
              <w:autoSpaceDE w:val="0"/>
              <w:autoSpaceDN w:val="0"/>
              <w:adjustRightInd w:val="0"/>
              <w:rPr>
                <w:rFonts w:ascii="Cambria" w:eastAsia="Calibri" w:hAnsi="Cambria"/>
                <w:szCs w:val="24"/>
                <w:lang w:eastAsia="en-US"/>
              </w:rPr>
            </w:pPr>
          </w:p>
          <w:p w:rsidR="00206518" w:rsidRDefault="00206518" w:rsidP="00206518">
            <w:pPr>
              <w:autoSpaceDE w:val="0"/>
              <w:autoSpaceDN w:val="0"/>
              <w:adjustRightInd w:val="0"/>
              <w:jc w:val="both"/>
              <w:rPr>
                <w:rFonts w:ascii="Cambria" w:eastAsia="Calibri" w:hAnsi="Cambria"/>
                <w:b/>
                <w:bCs/>
                <w:lang w:eastAsia="en-US"/>
              </w:rPr>
            </w:pPr>
            <w:r>
              <w:rPr>
                <w:rFonts w:ascii="Cambria" w:eastAsia="Calibri" w:hAnsi="Cambria"/>
                <w:b/>
                <w:bCs/>
                <w:lang w:eastAsia="en-US"/>
              </w:rPr>
              <w:t>Durada: 2 sessions</w:t>
            </w:r>
          </w:p>
          <w:p w:rsidR="00206518" w:rsidRPr="00206518" w:rsidRDefault="00206518" w:rsidP="00206518">
            <w:pPr>
              <w:autoSpaceDE w:val="0"/>
              <w:autoSpaceDN w:val="0"/>
              <w:adjustRightInd w:val="0"/>
              <w:rPr>
                <w:rFonts w:ascii="Cambria" w:eastAsia="Calibri" w:hAnsi="Cambria"/>
                <w:b/>
                <w:bCs/>
                <w:lang w:eastAsia="en-US"/>
              </w:rPr>
            </w:pPr>
          </w:p>
        </w:tc>
      </w:tr>
    </w:tbl>
    <w:p w:rsidR="00F13E9D" w:rsidRDefault="00F13E9D"/>
    <w:p w:rsidR="00F13E9D" w:rsidRDefault="00F13E9D">
      <w:bookmarkStart w:id="0" w:name="_GoBack"/>
      <w:bookmarkEnd w:id="0"/>
    </w:p>
    <w:p w:rsidR="00F13E9D" w:rsidRPr="00F13E9D" w:rsidRDefault="00F13E9D" w:rsidP="00F13E9D">
      <w:pPr>
        <w:spacing w:after="200" w:line="276" w:lineRule="auto"/>
        <w:rPr>
          <w:rFonts w:ascii="Cambria" w:hAnsi="Cambria" w:cs="Times New Roman"/>
          <w:b/>
          <w:kern w:val="3"/>
          <w:sz w:val="28"/>
          <w:szCs w:val="28"/>
          <w:lang w:eastAsia="es-ES"/>
        </w:rPr>
      </w:pPr>
    </w:p>
    <w:p w:rsidR="00F13E9D" w:rsidRDefault="00F13E9D"/>
    <w:sectPr w:rsidR="00F13E9D" w:rsidSect="00A14666">
      <w:pgSz w:w="16613" w:h="11907" w:orient="landscape" w:code="9"/>
      <w:pgMar w:top="1418" w:right="1673" w:bottom="1418" w:left="1276" w:header="851" w:footer="34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2E3"/>
    <w:multiLevelType w:val="hybridMultilevel"/>
    <w:tmpl w:val="BC34CC16"/>
    <w:lvl w:ilvl="0" w:tplc="1A98A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46B59"/>
    <w:multiLevelType w:val="hybridMultilevel"/>
    <w:tmpl w:val="A96C0950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05D52"/>
    <w:multiLevelType w:val="hybridMultilevel"/>
    <w:tmpl w:val="E85C9A16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A5E07"/>
    <w:multiLevelType w:val="hybridMultilevel"/>
    <w:tmpl w:val="E81ABFEA"/>
    <w:lvl w:ilvl="0" w:tplc="37AE5C66">
      <w:start w:val="3"/>
      <w:numFmt w:val="bullet"/>
      <w:lvlText w:val="-"/>
      <w:lvlJc w:val="left"/>
      <w:pPr>
        <w:ind w:left="360" w:hanging="360"/>
      </w:pPr>
      <w:rPr>
        <w:rFonts w:ascii="Cambria" w:eastAsia="Times New Roman" w:hAnsi="Cambria" w:cs="Arial" w:hint="default"/>
      </w:rPr>
    </w:lvl>
    <w:lvl w:ilvl="1" w:tplc="0C0A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624437"/>
    <w:multiLevelType w:val="hybridMultilevel"/>
    <w:tmpl w:val="734A56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37777"/>
    <w:multiLevelType w:val="hybridMultilevel"/>
    <w:tmpl w:val="FDB25DAA"/>
    <w:lvl w:ilvl="0" w:tplc="CCAC8CDA">
      <w:numFmt w:val="bullet"/>
      <w:lvlText w:val="-"/>
      <w:lvlJc w:val="left"/>
      <w:pPr>
        <w:ind w:left="1080" w:hanging="360"/>
      </w:pPr>
      <w:rPr>
        <w:rFonts w:ascii="Cambria" w:eastAsia="Calibri" w:hAnsi="Cambria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13E1F30"/>
    <w:multiLevelType w:val="hybridMultilevel"/>
    <w:tmpl w:val="4970CBE8"/>
    <w:lvl w:ilvl="0" w:tplc="4F5E27E4">
      <w:start w:val="1"/>
      <w:numFmt w:val="decimal"/>
      <w:pStyle w:val="Estilo1"/>
      <w:lvlText w:val="%1."/>
      <w:lvlJc w:val="left"/>
      <w:pPr>
        <w:ind w:left="1004" w:hanging="360"/>
      </w:pPr>
    </w:lvl>
    <w:lvl w:ilvl="1" w:tplc="04030019" w:tentative="1">
      <w:start w:val="1"/>
      <w:numFmt w:val="lowerLetter"/>
      <w:lvlText w:val="%2."/>
      <w:lvlJc w:val="left"/>
      <w:pPr>
        <w:ind w:left="1724" w:hanging="360"/>
      </w:pPr>
    </w:lvl>
    <w:lvl w:ilvl="2" w:tplc="0403001B" w:tentative="1">
      <w:start w:val="1"/>
      <w:numFmt w:val="lowerRoman"/>
      <w:lvlText w:val="%3."/>
      <w:lvlJc w:val="right"/>
      <w:pPr>
        <w:ind w:left="2444" w:hanging="180"/>
      </w:pPr>
    </w:lvl>
    <w:lvl w:ilvl="3" w:tplc="0403000F" w:tentative="1">
      <w:start w:val="1"/>
      <w:numFmt w:val="decimal"/>
      <w:lvlText w:val="%4."/>
      <w:lvlJc w:val="left"/>
      <w:pPr>
        <w:ind w:left="3164" w:hanging="360"/>
      </w:pPr>
    </w:lvl>
    <w:lvl w:ilvl="4" w:tplc="04030019" w:tentative="1">
      <w:start w:val="1"/>
      <w:numFmt w:val="lowerLetter"/>
      <w:lvlText w:val="%5."/>
      <w:lvlJc w:val="left"/>
      <w:pPr>
        <w:ind w:left="3884" w:hanging="360"/>
      </w:pPr>
    </w:lvl>
    <w:lvl w:ilvl="5" w:tplc="0403001B" w:tentative="1">
      <w:start w:val="1"/>
      <w:numFmt w:val="lowerRoman"/>
      <w:lvlText w:val="%6."/>
      <w:lvlJc w:val="right"/>
      <w:pPr>
        <w:ind w:left="4604" w:hanging="180"/>
      </w:pPr>
    </w:lvl>
    <w:lvl w:ilvl="6" w:tplc="0403000F" w:tentative="1">
      <w:start w:val="1"/>
      <w:numFmt w:val="decimal"/>
      <w:lvlText w:val="%7."/>
      <w:lvlJc w:val="left"/>
      <w:pPr>
        <w:ind w:left="5324" w:hanging="360"/>
      </w:pPr>
    </w:lvl>
    <w:lvl w:ilvl="7" w:tplc="04030019" w:tentative="1">
      <w:start w:val="1"/>
      <w:numFmt w:val="lowerLetter"/>
      <w:lvlText w:val="%8."/>
      <w:lvlJc w:val="left"/>
      <w:pPr>
        <w:ind w:left="6044" w:hanging="360"/>
      </w:pPr>
    </w:lvl>
    <w:lvl w:ilvl="8" w:tplc="040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77FB3B03"/>
    <w:multiLevelType w:val="hybridMultilevel"/>
    <w:tmpl w:val="3EBCFE2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645ACA"/>
    <w:multiLevelType w:val="hybridMultilevel"/>
    <w:tmpl w:val="9B1E53B0"/>
    <w:lvl w:ilvl="0" w:tplc="D2B868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66"/>
    <w:rsid w:val="000003E7"/>
    <w:rsid w:val="00002990"/>
    <w:rsid w:val="00006CAF"/>
    <w:rsid w:val="000103F5"/>
    <w:rsid w:val="00010664"/>
    <w:rsid w:val="00011BF0"/>
    <w:rsid w:val="00011F2F"/>
    <w:rsid w:val="00013AD1"/>
    <w:rsid w:val="000140BA"/>
    <w:rsid w:val="0001543E"/>
    <w:rsid w:val="00015C10"/>
    <w:rsid w:val="00016B88"/>
    <w:rsid w:val="000172A0"/>
    <w:rsid w:val="00020B42"/>
    <w:rsid w:val="00022779"/>
    <w:rsid w:val="00022955"/>
    <w:rsid w:val="00023F68"/>
    <w:rsid w:val="0002605A"/>
    <w:rsid w:val="00027910"/>
    <w:rsid w:val="000320FB"/>
    <w:rsid w:val="00033ECF"/>
    <w:rsid w:val="00034AB0"/>
    <w:rsid w:val="00036138"/>
    <w:rsid w:val="00037D20"/>
    <w:rsid w:val="000408E5"/>
    <w:rsid w:val="00041A7D"/>
    <w:rsid w:val="00043753"/>
    <w:rsid w:val="000437B2"/>
    <w:rsid w:val="00044088"/>
    <w:rsid w:val="00044D99"/>
    <w:rsid w:val="000456EE"/>
    <w:rsid w:val="00046887"/>
    <w:rsid w:val="0005153B"/>
    <w:rsid w:val="00052A9A"/>
    <w:rsid w:val="00052DAA"/>
    <w:rsid w:val="0005490F"/>
    <w:rsid w:val="00054FB8"/>
    <w:rsid w:val="000551BF"/>
    <w:rsid w:val="0005539F"/>
    <w:rsid w:val="00056064"/>
    <w:rsid w:val="000601A5"/>
    <w:rsid w:val="0006151D"/>
    <w:rsid w:val="00066FC2"/>
    <w:rsid w:val="00070593"/>
    <w:rsid w:val="00072EE7"/>
    <w:rsid w:val="000751F2"/>
    <w:rsid w:val="00076EE6"/>
    <w:rsid w:val="0008216B"/>
    <w:rsid w:val="00086EA4"/>
    <w:rsid w:val="0008795E"/>
    <w:rsid w:val="00091A16"/>
    <w:rsid w:val="00091FEC"/>
    <w:rsid w:val="00092C94"/>
    <w:rsid w:val="00093684"/>
    <w:rsid w:val="0009379F"/>
    <w:rsid w:val="00094A45"/>
    <w:rsid w:val="00097C13"/>
    <w:rsid w:val="000A274A"/>
    <w:rsid w:val="000A39FD"/>
    <w:rsid w:val="000A4B35"/>
    <w:rsid w:val="000A4CC5"/>
    <w:rsid w:val="000A5580"/>
    <w:rsid w:val="000B0A4B"/>
    <w:rsid w:val="000B144F"/>
    <w:rsid w:val="000B287C"/>
    <w:rsid w:val="000B2C03"/>
    <w:rsid w:val="000B2F99"/>
    <w:rsid w:val="000B4452"/>
    <w:rsid w:val="000B45CF"/>
    <w:rsid w:val="000B4FE1"/>
    <w:rsid w:val="000B51D1"/>
    <w:rsid w:val="000B532C"/>
    <w:rsid w:val="000B5B09"/>
    <w:rsid w:val="000B63AA"/>
    <w:rsid w:val="000B6DB5"/>
    <w:rsid w:val="000B6DC1"/>
    <w:rsid w:val="000C299F"/>
    <w:rsid w:val="000C5416"/>
    <w:rsid w:val="000C6BDC"/>
    <w:rsid w:val="000C784E"/>
    <w:rsid w:val="000D23EF"/>
    <w:rsid w:val="000D3058"/>
    <w:rsid w:val="000D448A"/>
    <w:rsid w:val="000D4CFB"/>
    <w:rsid w:val="000D50F1"/>
    <w:rsid w:val="000D51E2"/>
    <w:rsid w:val="000D71E7"/>
    <w:rsid w:val="000D7990"/>
    <w:rsid w:val="000E1225"/>
    <w:rsid w:val="000E2D3F"/>
    <w:rsid w:val="000E2DA1"/>
    <w:rsid w:val="000E33DA"/>
    <w:rsid w:val="000E5424"/>
    <w:rsid w:val="000E619D"/>
    <w:rsid w:val="000E6A5F"/>
    <w:rsid w:val="000E752F"/>
    <w:rsid w:val="000F12C1"/>
    <w:rsid w:val="000F1EBB"/>
    <w:rsid w:val="000F336D"/>
    <w:rsid w:val="000F4AB4"/>
    <w:rsid w:val="000F690B"/>
    <w:rsid w:val="000F7712"/>
    <w:rsid w:val="00104E97"/>
    <w:rsid w:val="001052E8"/>
    <w:rsid w:val="00106632"/>
    <w:rsid w:val="00106EE9"/>
    <w:rsid w:val="00111409"/>
    <w:rsid w:val="00112A33"/>
    <w:rsid w:val="0011324F"/>
    <w:rsid w:val="001149C6"/>
    <w:rsid w:val="00115C27"/>
    <w:rsid w:val="00115CF6"/>
    <w:rsid w:val="00120E0C"/>
    <w:rsid w:val="00122F7B"/>
    <w:rsid w:val="00123B34"/>
    <w:rsid w:val="00126025"/>
    <w:rsid w:val="00133354"/>
    <w:rsid w:val="0013423D"/>
    <w:rsid w:val="0013443C"/>
    <w:rsid w:val="00134B67"/>
    <w:rsid w:val="001369C6"/>
    <w:rsid w:val="001403AA"/>
    <w:rsid w:val="001412CD"/>
    <w:rsid w:val="00141A2B"/>
    <w:rsid w:val="00142310"/>
    <w:rsid w:val="001429A1"/>
    <w:rsid w:val="00142A01"/>
    <w:rsid w:val="00142C87"/>
    <w:rsid w:val="00143FC7"/>
    <w:rsid w:val="00145B99"/>
    <w:rsid w:val="00147D28"/>
    <w:rsid w:val="00147D3D"/>
    <w:rsid w:val="001501D4"/>
    <w:rsid w:val="00152710"/>
    <w:rsid w:val="00153256"/>
    <w:rsid w:val="00155172"/>
    <w:rsid w:val="00161607"/>
    <w:rsid w:val="00164319"/>
    <w:rsid w:val="001646A1"/>
    <w:rsid w:val="00165956"/>
    <w:rsid w:val="00167FBC"/>
    <w:rsid w:val="00170286"/>
    <w:rsid w:val="00170E11"/>
    <w:rsid w:val="00170FBA"/>
    <w:rsid w:val="001712A8"/>
    <w:rsid w:val="001736DE"/>
    <w:rsid w:val="00174600"/>
    <w:rsid w:val="001760E8"/>
    <w:rsid w:val="00176250"/>
    <w:rsid w:val="0018057C"/>
    <w:rsid w:val="0018075D"/>
    <w:rsid w:val="00181DCC"/>
    <w:rsid w:val="0018302C"/>
    <w:rsid w:val="00185CAE"/>
    <w:rsid w:val="001866B0"/>
    <w:rsid w:val="0018792A"/>
    <w:rsid w:val="00191AD2"/>
    <w:rsid w:val="0019434A"/>
    <w:rsid w:val="001949E5"/>
    <w:rsid w:val="00194CBE"/>
    <w:rsid w:val="00195677"/>
    <w:rsid w:val="001969F9"/>
    <w:rsid w:val="0019787C"/>
    <w:rsid w:val="001A042F"/>
    <w:rsid w:val="001A3374"/>
    <w:rsid w:val="001A7168"/>
    <w:rsid w:val="001A73C5"/>
    <w:rsid w:val="001A790C"/>
    <w:rsid w:val="001B2498"/>
    <w:rsid w:val="001B5060"/>
    <w:rsid w:val="001B64F8"/>
    <w:rsid w:val="001B687E"/>
    <w:rsid w:val="001B7788"/>
    <w:rsid w:val="001B7EFE"/>
    <w:rsid w:val="001C0ECB"/>
    <w:rsid w:val="001C0EE4"/>
    <w:rsid w:val="001C12E5"/>
    <w:rsid w:val="001C2429"/>
    <w:rsid w:val="001C316E"/>
    <w:rsid w:val="001C3613"/>
    <w:rsid w:val="001C61EA"/>
    <w:rsid w:val="001D0532"/>
    <w:rsid w:val="001D0A2D"/>
    <w:rsid w:val="001D1198"/>
    <w:rsid w:val="001D17E7"/>
    <w:rsid w:val="001D2DC0"/>
    <w:rsid w:val="001D5182"/>
    <w:rsid w:val="001D586E"/>
    <w:rsid w:val="001E1FFB"/>
    <w:rsid w:val="001E35EE"/>
    <w:rsid w:val="001E3691"/>
    <w:rsid w:val="001E7672"/>
    <w:rsid w:val="001F00FA"/>
    <w:rsid w:val="001F04F9"/>
    <w:rsid w:val="001F0576"/>
    <w:rsid w:val="001F1A09"/>
    <w:rsid w:val="001F2CC5"/>
    <w:rsid w:val="001F4017"/>
    <w:rsid w:val="001F70C9"/>
    <w:rsid w:val="00200A94"/>
    <w:rsid w:val="00201886"/>
    <w:rsid w:val="00204FD9"/>
    <w:rsid w:val="002062B9"/>
    <w:rsid w:val="00206518"/>
    <w:rsid w:val="00211402"/>
    <w:rsid w:val="00213A37"/>
    <w:rsid w:val="00217417"/>
    <w:rsid w:val="00220025"/>
    <w:rsid w:val="00220AAA"/>
    <w:rsid w:val="00222EED"/>
    <w:rsid w:val="00223B5B"/>
    <w:rsid w:val="00224643"/>
    <w:rsid w:val="00224DC1"/>
    <w:rsid w:val="002277AE"/>
    <w:rsid w:val="0023571D"/>
    <w:rsid w:val="00240D81"/>
    <w:rsid w:val="00242A4D"/>
    <w:rsid w:val="002439EC"/>
    <w:rsid w:val="0024416B"/>
    <w:rsid w:val="00246F77"/>
    <w:rsid w:val="002479CD"/>
    <w:rsid w:val="00252435"/>
    <w:rsid w:val="002527ED"/>
    <w:rsid w:val="00252F83"/>
    <w:rsid w:val="00254C26"/>
    <w:rsid w:val="002606C9"/>
    <w:rsid w:val="00260C5D"/>
    <w:rsid w:val="002610BD"/>
    <w:rsid w:val="00261369"/>
    <w:rsid w:val="002621B1"/>
    <w:rsid w:val="00262EDF"/>
    <w:rsid w:val="00264878"/>
    <w:rsid w:val="00264ADE"/>
    <w:rsid w:val="00264FAA"/>
    <w:rsid w:val="00265FC4"/>
    <w:rsid w:val="00266267"/>
    <w:rsid w:val="00267BF6"/>
    <w:rsid w:val="002720F9"/>
    <w:rsid w:val="00272570"/>
    <w:rsid w:val="002734F3"/>
    <w:rsid w:val="00274584"/>
    <w:rsid w:val="0027515F"/>
    <w:rsid w:val="0027663B"/>
    <w:rsid w:val="0027722F"/>
    <w:rsid w:val="002779F8"/>
    <w:rsid w:val="00280A65"/>
    <w:rsid w:val="00280B06"/>
    <w:rsid w:val="00283528"/>
    <w:rsid w:val="002835D8"/>
    <w:rsid w:val="00285499"/>
    <w:rsid w:val="00291B29"/>
    <w:rsid w:val="00291EA1"/>
    <w:rsid w:val="002925D9"/>
    <w:rsid w:val="0029355F"/>
    <w:rsid w:val="0029565B"/>
    <w:rsid w:val="0029616C"/>
    <w:rsid w:val="002A07D9"/>
    <w:rsid w:val="002A4723"/>
    <w:rsid w:val="002A4809"/>
    <w:rsid w:val="002A4881"/>
    <w:rsid w:val="002A7396"/>
    <w:rsid w:val="002A779E"/>
    <w:rsid w:val="002B1C21"/>
    <w:rsid w:val="002B3330"/>
    <w:rsid w:val="002B5415"/>
    <w:rsid w:val="002B6214"/>
    <w:rsid w:val="002B73B6"/>
    <w:rsid w:val="002B78B6"/>
    <w:rsid w:val="002C0444"/>
    <w:rsid w:val="002C0E6D"/>
    <w:rsid w:val="002C1D83"/>
    <w:rsid w:val="002C3100"/>
    <w:rsid w:val="002C3239"/>
    <w:rsid w:val="002C629F"/>
    <w:rsid w:val="002C6B56"/>
    <w:rsid w:val="002C75EB"/>
    <w:rsid w:val="002D0AE2"/>
    <w:rsid w:val="002D0CB4"/>
    <w:rsid w:val="002D2CC6"/>
    <w:rsid w:val="002D6CA2"/>
    <w:rsid w:val="002D75F3"/>
    <w:rsid w:val="002E0358"/>
    <w:rsid w:val="002E1548"/>
    <w:rsid w:val="002E2EA2"/>
    <w:rsid w:val="002E386B"/>
    <w:rsid w:val="002E610F"/>
    <w:rsid w:val="002E6556"/>
    <w:rsid w:val="002F1697"/>
    <w:rsid w:val="002F3A9E"/>
    <w:rsid w:val="002F3DCE"/>
    <w:rsid w:val="002F7FA7"/>
    <w:rsid w:val="003023A7"/>
    <w:rsid w:val="0030395C"/>
    <w:rsid w:val="003041DF"/>
    <w:rsid w:val="00304274"/>
    <w:rsid w:val="0030585D"/>
    <w:rsid w:val="00310716"/>
    <w:rsid w:val="00312114"/>
    <w:rsid w:val="003127FC"/>
    <w:rsid w:val="003137B8"/>
    <w:rsid w:val="003139D8"/>
    <w:rsid w:val="00314371"/>
    <w:rsid w:val="003156AD"/>
    <w:rsid w:val="003156B3"/>
    <w:rsid w:val="00321D9A"/>
    <w:rsid w:val="003223E8"/>
    <w:rsid w:val="00322C95"/>
    <w:rsid w:val="00323DC0"/>
    <w:rsid w:val="00323DE3"/>
    <w:rsid w:val="003246D9"/>
    <w:rsid w:val="0032503D"/>
    <w:rsid w:val="00325159"/>
    <w:rsid w:val="00325ABC"/>
    <w:rsid w:val="00326409"/>
    <w:rsid w:val="00326B11"/>
    <w:rsid w:val="0033489C"/>
    <w:rsid w:val="00334CAE"/>
    <w:rsid w:val="00334DEB"/>
    <w:rsid w:val="00335A80"/>
    <w:rsid w:val="0033659E"/>
    <w:rsid w:val="003413FB"/>
    <w:rsid w:val="003419BA"/>
    <w:rsid w:val="003443F2"/>
    <w:rsid w:val="003457E9"/>
    <w:rsid w:val="00346A98"/>
    <w:rsid w:val="003528F9"/>
    <w:rsid w:val="00355696"/>
    <w:rsid w:val="003559AC"/>
    <w:rsid w:val="003577A2"/>
    <w:rsid w:val="003600FC"/>
    <w:rsid w:val="0036167F"/>
    <w:rsid w:val="0036259A"/>
    <w:rsid w:val="00363607"/>
    <w:rsid w:val="00364B62"/>
    <w:rsid w:val="003656BB"/>
    <w:rsid w:val="00365C6C"/>
    <w:rsid w:val="0036618C"/>
    <w:rsid w:val="00370306"/>
    <w:rsid w:val="00371086"/>
    <w:rsid w:val="003750B3"/>
    <w:rsid w:val="003805B4"/>
    <w:rsid w:val="0038297E"/>
    <w:rsid w:val="00382FA3"/>
    <w:rsid w:val="003846BE"/>
    <w:rsid w:val="00384D7B"/>
    <w:rsid w:val="003867EC"/>
    <w:rsid w:val="00392988"/>
    <w:rsid w:val="00393CE7"/>
    <w:rsid w:val="00396657"/>
    <w:rsid w:val="00397319"/>
    <w:rsid w:val="003A13CB"/>
    <w:rsid w:val="003A20BA"/>
    <w:rsid w:val="003A3139"/>
    <w:rsid w:val="003A34A0"/>
    <w:rsid w:val="003A3F81"/>
    <w:rsid w:val="003A40D8"/>
    <w:rsid w:val="003A47A2"/>
    <w:rsid w:val="003A6F65"/>
    <w:rsid w:val="003A7947"/>
    <w:rsid w:val="003B0400"/>
    <w:rsid w:val="003B0858"/>
    <w:rsid w:val="003B224A"/>
    <w:rsid w:val="003B2700"/>
    <w:rsid w:val="003B3BBD"/>
    <w:rsid w:val="003B4253"/>
    <w:rsid w:val="003B4510"/>
    <w:rsid w:val="003B454C"/>
    <w:rsid w:val="003B6049"/>
    <w:rsid w:val="003B6789"/>
    <w:rsid w:val="003C2B2C"/>
    <w:rsid w:val="003C4C4C"/>
    <w:rsid w:val="003C5AE9"/>
    <w:rsid w:val="003D00A7"/>
    <w:rsid w:val="003D1A16"/>
    <w:rsid w:val="003D6E52"/>
    <w:rsid w:val="003D7739"/>
    <w:rsid w:val="003E003D"/>
    <w:rsid w:val="003E05A4"/>
    <w:rsid w:val="003E1858"/>
    <w:rsid w:val="003E1ECF"/>
    <w:rsid w:val="003E30CE"/>
    <w:rsid w:val="003E3233"/>
    <w:rsid w:val="003E3685"/>
    <w:rsid w:val="003E3F78"/>
    <w:rsid w:val="003E4CEA"/>
    <w:rsid w:val="003E5AD1"/>
    <w:rsid w:val="003E6293"/>
    <w:rsid w:val="003E670F"/>
    <w:rsid w:val="003E7003"/>
    <w:rsid w:val="003E7756"/>
    <w:rsid w:val="003E7F8A"/>
    <w:rsid w:val="003F05DE"/>
    <w:rsid w:val="003F1936"/>
    <w:rsid w:val="003F4923"/>
    <w:rsid w:val="003F4E3F"/>
    <w:rsid w:val="003F5E36"/>
    <w:rsid w:val="003F5F1F"/>
    <w:rsid w:val="003F7940"/>
    <w:rsid w:val="00403DFB"/>
    <w:rsid w:val="00414670"/>
    <w:rsid w:val="00415D49"/>
    <w:rsid w:val="004160B3"/>
    <w:rsid w:val="004176C3"/>
    <w:rsid w:val="004239A0"/>
    <w:rsid w:val="00425496"/>
    <w:rsid w:val="00431EBC"/>
    <w:rsid w:val="0043612C"/>
    <w:rsid w:val="00437803"/>
    <w:rsid w:val="00441537"/>
    <w:rsid w:val="004415CE"/>
    <w:rsid w:val="00443309"/>
    <w:rsid w:val="00443CE5"/>
    <w:rsid w:val="00445BE8"/>
    <w:rsid w:val="00445CBF"/>
    <w:rsid w:val="00446B8D"/>
    <w:rsid w:val="00446E04"/>
    <w:rsid w:val="00450D50"/>
    <w:rsid w:val="0045112A"/>
    <w:rsid w:val="00453AA8"/>
    <w:rsid w:val="0046006A"/>
    <w:rsid w:val="00460262"/>
    <w:rsid w:val="004609DC"/>
    <w:rsid w:val="00461664"/>
    <w:rsid w:val="004618EA"/>
    <w:rsid w:val="004644DE"/>
    <w:rsid w:val="00465AF2"/>
    <w:rsid w:val="00465FB9"/>
    <w:rsid w:val="00466700"/>
    <w:rsid w:val="0046695D"/>
    <w:rsid w:val="004708D7"/>
    <w:rsid w:val="00471FE2"/>
    <w:rsid w:val="00473999"/>
    <w:rsid w:val="00473F78"/>
    <w:rsid w:val="00476352"/>
    <w:rsid w:val="004767CC"/>
    <w:rsid w:val="004826A8"/>
    <w:rsid w:val="0048532E"/>
    <w:rsid w:val="004861C5"/>
    <w:rsid w:val="00486C96"/>
    <w:rsid w:val="0048774B"/>
    <w:rsid w:val="0049065C"/>
    <w:rsid w:val="00490CA0"/>
    <w:rsid w:val="00492332"/>
    <w:rsid w:val="00492335"/>
    <w:rsid w:val="004949D3"/>
    <w:rsid w:val="00496350"/>
    <w:rsid w:val="004A08CB"/>
    <w:rsid w:val="004A2C6E"/>
    <w:rsid w:val="004A46DF"/>
    <w:rsid w:val="004A6565"/>
    <w:rsid w:val="004A72D6"/>
    <w:rsid w:val="004B0B74"/>
    <w:rsid w:val="004B2B48"/>
    <w:rsid w:val="004B36F4"/>
    <w:rsid w:val="004B7BD4"/>
    <w:rsid w:val="004C0B34"/>
    <w:rsid w:val="004C6A11"/>
    <w:rsid w:val="004C6B3E"/>
    <w:rsid w:val="004C6B95"/>
    <w:rsid w:val="004D10E6"/>
    <w:rsid w:val="004D159D"/>
    <w:rsid w:val="004D2353"/>
    <w:rsid w:val="004D324B"/>
    <w:rsid w:val="004D35A2"/>
    <w:rsid w:val="004D3AA8"/>
    <w:rsid w:val="004D53FF"/>
    <w:rsid w:val="004D6FA2"/>
    <w:rsid w:val="004D7814"/>
    <w:rsid w:val="004E05A4"/>
    <w:rsid w:val="004E14F9"/>
    <w:rsid w:val="004E56CE"/>
    <w:rsid w:val="004F2903"/>
    <w:rsid w:val="004F3ADC"/>
    <w:rsid w:val="004F7F5E"/>
    <w:rsid w:val="0050079C"/>
    <w:rsid w:val="00501485"/>
    <w:rsid w:val="0050335B"/>
    <w:rsid w:val="005049B6"/>
    <w:rsid w:val="00504E70"/>
    <w:rsid w:val="00505AC4"/>
    <w:rsid w:val="005062D9"/>
    <w:rsid w:val="005069A2"/>
    <w:rsid w:val="00510F63"/>
    <w:rsid w:val="00511D87"/>
    <w:rsid w:val="00511E52"/>
    <w:rsid w:val="00512154"/>
    <w:rsid w:val="00512CC7"/>
    <w:rsid w:val="00513A59"/>
    <w:rsid w:val="00514664"/>
    <w:rsid w:val="005147D0"/>
    <w:rsid w:val="00517B34"/>
    <w:rsid w:val="00521932"/>
    <w:rsid w:val="005219E2"/>
    <w:rsid w:val="005227CF"/>
    <w:rsid w:val="00523B20"/>
    <w:rsid w:val="005245F6"/>
    <w:rsid w:val="00524AC1"/>
    <w:rsid w:val="00524DB3"/>
    <w:rsid w:val="00525A46"/>
    <w:rsid w:val="00525B60"/>
    <w:rsid w:val="00526004"/>
    <w:rsid w:val="00526B54"/>
    <w:rsid w:val="00527737"/>
    <w:rsid w:val="005323C3"/>
    <w:rsid w:val="00534CAC"/>
    <w:rsid w:val="00536812"/>
    <w:rsid w:val="00541677"/>
    <w:rsid w:val="00543A33"/>
    <w:rsid w:val="00543C6D"/>
    <w:rsid w:val="005443B0"/>
    <w:rsid w:val="00545BF1"/>
    <w:rsid w:val="005461F5"/>
    <w:rsid w:val="00546445"/>
    <w:rsid w:val="00547461"/>
    <w:rsid w:val="00547E12"/>
    <w:rsid w:val="005507BD"/>
    <w:rsid w:val="00550BD7"/>
    <w:rsid w:val="00551998"/>
    <w:rsid w:val="00551B43"/>
    <w:rsid w:val="00552155"/>
    <w:rsid w:val="00552156"/>
    <w:rsid w:val="0055284F"/>
    <w:rsid w:val="005537B3"/>
    <w:rsid w:val="00554080"/>
    <w:rsid w:val="005549D5"/>
    <w:rsid w:val="005609EB"/>
    <w:rsid w:val="00561F13"/>
    <w:rsid w:val="005631AF"/>
    <w:rsid w:val="005659A7"/>
    <w:rsid w:val="005669A5"/>
    <w:rsid w:val="00567039"/>
    <w:rsid w:val="0056711A"/>
    <w:rsid w:val="00567367"/>
    <w:rsid w:val="00571251"/>
    <w:rsid w:val="005714DF"/>
    <w:rsid w:val="00572544"/>
    <w:rsid w:val="00574657"/>
    <w:rsid w:val="00574C32"/>
    <w:rsid w:val="00576D19"/>
    <w:rsid w:val="00576E94"/>
    <w:rsid w:val="00581BFE"/>
    <w:rsid w:val="00583127"/>
    <w:rsid w:val="0058477A"/>
    <w:rsid w:val="00590150"/>
    <w:rsid w:val="00591D16"/>
    <w:rsid w:val="00592374"/>
    <w:rsid w:val="00593ABB"/>
    <w:rsid w:val="00594A49"/>
    <w:rsid w:val="00594E58"/>
    <w:rsid w:val="00595D85"/>
    <w:rsid w:val="0059607C"/>
    <w:rsid w:val="00596C85"/>
    <w:rsid w:val="005A0720"/>
    <w:rsid w:val="005A1795"/>
    <w:rsid w:val="005A223D"/>
    <w:rsid w:val="005A23DF"/>
    <w:rsid w:val="005A24DF"/>
    <w:rsid w:val="005A3323"/>
    <w:rsid w:val="005A3DDB"/>
    <w:rsid w:val="005A5428"/>
    <w:rsid w:val="005A56CC"/>
    <w:rsid w:val="005A7C99"/>
    <w:rsid w:val="005B09BD"/>
    <w:rsid w:val="005B154E"/>
    <w:rsid w:val="005B452D"/>
    <w:rsid w:val="005B4538"/>
    <w:rsid w:val="005B47CE"/>
    <w:rsid w:val="005B4EB2"/>
    <w:rsid w:val="005B537E"/>
    <w:rsid w:val="005B58C2"/>
    <w:rsid w:val="005C0CDF"/>
    <w:rsid w:val="005C10BA"/>
    <w:rsid w:val="005C12E8"/>
    <w:rsid w:val="005C3CFE"/>
    <w:rsid w:val="005C4C20"/>
    <w:rsid w:val="005C6A04"/>
    <w:rsid w:val="005C7384"/>
    <w:rsid w:val="005D027F"/>
    <w:rsid w:val="005D0F06"/>
    <w:rsid w:val="005D20F9"/>
    <w:rsid w:val="005D2BC2"/>
    <w:rsid w:val="005D3819"/>
    <w:rsid w:val="005D5590"/>
    <w:rsid w:val="005D56B5"/>
    <w:rsid w:val="005D7B9A"/>
    <w:rsid w:val="005E0EE0"/>
    <w:rsid w:val="005E1389"/>
    <w:rsid w:val="005E1AAD"/>
    <w:rsid w:val="005E28CA"/>
    <w:rsid w:val="005E4749"/>
    <w:rsid w:val="005E5518"/>
    <w:rsid w:val="005E6FDA"/>
    <w:rsid w:val="005E786C"/>
    <w:rsid w:val="005F05DF"/>
    <w:rsid w:val="005F2C61"/>
    <w:rsid w:val="005F345F"/>
    <w:rsid w:val="005F36BB"/>
    <w:rsid w:val="005F3AE4"/>
    <w:rsid w:val="005F42B8"/>
    <w:rsid w:val="005F6CE8"/>
    <w:rsid w:val="005F77C4"/>
    <w:rsid w:val="00600707"/>
    <w:rsid w:val="00600D83"/>
    <w:rsid w:val="006027A8"/>
    <w:rsid w:val="0060287A"/>
    <w:rsid w:val="00603A88"/>
    <w:rsid w:val="006055B4"/>
    <w:rsid w:val="006072F7"/>
    <w:rsid w:val="0060770E"/>
    <w:rsid w:val="00610CCF"/>
    <w:rsid w:val="006111CC"/>
    <w:rsid w:val="00613D44"/>
    <w:rsid w:val="00614181"/>
    <w:rsid w:val="00614DC9"/>
    <w:rsid w:val="00617472"/>
    <w:rsid w:val="00621A30"/>
    <w:rsid w:val="00621EC6"/>
    <w:rsid w:val="00623050"/>
    <w:rsid w:val="0062379E"/>
    <w:rsid w:val="00625D3A"/>
    <w:rsid w:val="00626287"/>
    <w:rsid w:val="0062660C"/>
    <w:rsid w:val="00626734"/>
    <w:rsid w:val="006269C3"/>
    <w:rsid w:val="0063146D"/>
    <w:rsid w:val="00632287"/>
    <w:rsid w:val="0063365B"/>
    <w:rsid w:val="00633DA7"/>
    <w:rsid w:val="00633EFD"/>
    <w:rsid w:val="00634695"/>
    <w:rsid w:val="00635263"/>
    <w:rsid w:val="0063553D"/>
    <w:rsid w:val="0063570E"/>
    <w:rsid w:val="006372C2"/>
    <w:rsid w:val="00640A0A"/>
    <w:rsid w:val="006434BB"/>
    <w:rsid w:val="00643E57"/>
    <w:rsid w:val="006445DE"/>
    <w:rsid w:val="0064637A"/>
    <w:rsid w:val="006464BE"/>
    <w:rsid w:val="006515ED"/>
    <w:rsid w:val="00652CF1"/>
    <w:rsid w:val="00653DC6"/>
    <w:rsid w:val="00653EAA"/>
    <w:rsid w:val="00656305"/>
    <w:rsid w:val="00657359"/>
    <w:rsid w:val="00657627"/>
    <w:rsid w:val="00661C3F"/>
    <w:rsid w:val="00662809"/>
    <w:rsid w:val="00663033"/>
    <w:rsid w:val="00663174"/>
    <w:rsid w:val="00665354"/>
    <w:rsid w:val="006676F6"/>
    <w:rsid w:val="0067416C"/>
    <w:rsid w:val="00674694"/>
    <w:rsid w:val="00675628"/>
    <w:rsid w:val="006766CC"/>
    <w:rsid w:val="0067687E"/>
    <w:rsid w:val="006777D4"/>
    <w:rsid w:val="006819E6"/>
    <w:rsid w:val="00684AC7"/>
    <w:rsid w:val="00685105"/>
    <w:rsid w:val="00685197"/>
    <w:rsid w:val="00687683"/>
    <w:rsid w:val="0068780D"/>
    <w:rsid w:val="00690E47"/>
    <w:rsid w:val="00692EAE"/>
    <w:rsid w:val="006948F5"/>
    <w:rsid w:val="00695755"/>
    <w:rsid w:val="00696E16"/>
    <w:rsid w:val="00697005"/>
    <w:rsid w:val="006A132A"/>
    <w:rsid w:val="006A384F"/>
    <w:rsid w:val="006A3E4A"/>
    <w:rsid w:val="006A4FD5"/>
    <w:rsid w:val="006A6338"/>
    <w:rsid w:val="006B0CCF"/>
    <w:rsid w:val="006B119A"/>
    <w:rsid w:val="006B31F5"/>
    <w:rsid w:val="006B3AF0"/>
    <w:rsid w:val="006B423D"/>
    <w:rsid w:val="006B6B77"/>
    <w:rsid w:val="006B6E03"/>
    <w:rsid w:val="006B7FA4"/>
    <w:rsid w:val="006C04B3"/>
    <w:rsid w:val="006C37B3"/>
    <w:rsid w:val="006C3C61"/>
    <w:rsid w:val="006C47D4"/>
    <w:rsid w:val="006C7048"/>
    <w:rsid w:val="006D004A"/>
    <w:rsid w:val="006D16D0"/>
    <w:rsid w:val="006D29F5"/>
    <w:rsid w:val="006D2CD4"/>
    <w:rsid w:val="006D3422"/>
    <w:rsid w:val="006D39F0"/>
    <w:rsid w:val="006D4300"/>
    <w:rsid w:val="006D473B"/>
    <w:rsid w:val="006D49D5"/>
    <w:rsid w:val="006D4E8F"/>
    <w:rsid w:val="006D6465"/>
    <w:rsid w:val="006D7530"/>
    <w:rsid w:val="006E22A0"/>
    <w:rsid w:val="006E2DB3"/>
    <w:rsid w:val="006E46F3"/>
    <w:rsid w:val="006E4BE9"/>
    <w:rsid w:val="006E5DBC"/>
    <w:rsid w:val="006E6024"/>
    <w:rsid w:val="006E69DC"/>
    <w:rsid w:val="006E7855"/>
    <w:rsid w:val="006F1D1E"/>
    <w:rsid w:val="006F3AB0"/>
    <w:rsid w:val="006F61DB"/>
    <w:rsid w:val="006F6E79"/>
    <w:rsid w:val="006F7563"/>
    <w:rsid w:val="00700DB7"/>
    <w:rsid w:val="00701ADB"/>
    <w:rsid w:val="007025AF"/>
    <w:rsid w:val="00703037"/>
    <w:rsid w:val="00703D23"/>
    <w:rsid w:val="0070411B"/>
    <w:rsid w:val="00710173"/>
    <w:rsid w:val="0071078D"/>
    <w:rsid w:val="00710BDE"/>
    <w:rsid w:val="007117F4"/>
    <w:rsid w:val="007137CD"/>
    <w:rsid w:val="00715731"/>
    <w:rsid w:val="007159E8"/>
    <w:rsid w:val="007161BE"/>
    <w:rsid w:val="00716530"/>
    <w:rsid w:val="00720827"/>
    <w:rsid w:val="00720E36"/>
    <w:rsid w:val="00721BFF"/>
    <w:rsid w:val="00722125"/>
    <w:rsid w:val="00723E42"/>
    <w:rsid w:val="00724B3A"/>
    <w:rsid w:val="007252BA"/>
    <w:rsid w:val="00727374"/>
    <w:rsid w:val="00730D45"/>
    <w:rsid w:val="007311DA"/>
    <w:rsid w:val="0073689A"/>
    <w:rsid w:val="00737EBE"/>
    <w:rsid w:val="00740168"/>
    <w:rsid w:val="00740AB9"/>
    <w:rsid w:val="00740E7A"/>
    <w:rsid w:val="00742667"/>
    <w:rsid w:val="007459E3"/>
    <w:rsid w:val="007469C1"/>
    <w:rsid w:val="00746B11"/>
    <w:rsid w:val="00747894"/>
    <w:rsid w:val="007508F7"/>
    <w:rsid w:val="0075148A"/>
    <w:rsid w:val="00751791"/>
    <w:rsid w:val="0075347F"/>
    <w:rsid w:val="00753B14"/>
    <w:rsid w:val="00754247"/>
    <w:rsid w:val="0075514E"/>
    <w:rsid w:val="007557C6"/>
    <w:rsid w:val="00757337"/>
    <w:rsid w:val="007577D0"/>
    <w:rsid w:val="00761AD6"/>
    <w:rsid w:val="007632D9"/>
    <w:rsid w:val="00763799"/>
    <w:rsid w:val="00763DF2"/>
    <w:rsid w:val="00763E21"/>
    <w:rsid w:val="00764308"/>
    <w:rsid w:val="0076471A"/>
    <w:rsid w:val="007650D2"/>
    <w:rsid w:val="00765D46"/>
    <w:rsid w:val="007663E6"/>
    <w:rsid w:val="0076753A"/>
    <w:rsid w:val="00767934"/>
    <w:rsid w:val="007708CF"/>
    <w:rsid w:val="00771675"/>
    <w:rsid w:val="00772C5D"/>
    <w:rsid w:val="00772FA9"/>
    <w:rsid w:val="00773405"/>
    <w:rsid w:val="00773719"/>
    <w:rsid w:val="00777D53"/>
    <w:rsid w:val="00780782"/>
    <w:rsid w:val="00780B66"/>
    <w:rsid w:val="007847A8"/>
    <w:rsid w:val="00784C7A"/>
    <w:rsid w:val="007900AB"/>
    <w:rsid w:val="007902F5"/>
    <w:rsid w:val="007906D5"/>
    <w:rsid w:val="00795383"/>
    <w:rsid w:val="00797A32"/>
    <w:rsid w:val="00797FE7"/>
    <w:rsid w:val="007A5684"/>
    <w:rsid w:val="007A6948"/>
    <w:rsid w:val="007A725C"/>
    <w:rsid w:val="007A7B8E"/>
    <w:rsid w:val="007B3ACC"/>
    <w:rsid w:val="007B3B2C"/>
    <w:rsid w:val="007B40B2"/>
    <w:rsid w:val="007B5149"/>
    <w:rsid w:val="007B5B15"/>
    <w:rsid w:val="007B6437"/>
    <w:rsid w:val="007B7B3A"/>
    <w:rsid w:val="007C04F8"/>
    <w:rsid w:val="007C4CDE"/>
    <w:rsid w:val="007C4D41"/>
    <w:rsid w:val="007C5DBA"/>
    <w:rsid w:val="007C7B27"/>
    <w:rsid w:val="007D16A8"/>
    <w:rsid w:val="007D1D79"/>
    <w:rsid w:val="007D37B8"/>
    <w:rsid w:val="007D3EEF"/>
    <w:rsid w:val="007D5F02"/>
    <w:rsid w:val="007D7C54"/>
    <w:rsid w:val="007E0D7C"/>
    <w:rsid w:val="007E1263"/>
    <w:rsid w:val="007E2681"/>
    <w:rsid w:val="007E5D17"/>
    <w:rsid w:val="007E5F60"/>
    <w:rsid w:val="007E68D8"/>
    <w:rsid w:val="007E6D05"/>
    <w:rsid w:val="007E6FC8"/>
    <w:rsid w:val="007E79E8"/>
    <w:rsid w:val="007E7EA3"/>
    <w:rsid w:val="007F2410"/>
    <w:rsid w:val="007F5EA0"/>
    <w:rsid w:val="007F65E6"/>
    <w:rsid w:val="007F72E3"/>
    <w:rsid w:val="007F7692"/>
    <w:rsid w:val="008029FC"/>
    <w:rsid w:val="00802A9F"/>
    <w:rsid w:val="00803665"/>
    <w:rsid w:val="00804C11"/>
    <w:rsid w:val="00810737"/>
    <w:rsid w:val="00810990"/>
    <w:rsid w:val="008125C9"/>
    <w:rsid w:val="0081276C"/>
    <w:rsid w:val="00812D33"/>
    <w:rsid w:val="0081309F"/>
    <w:rsid w:val="00813992"/>
    <w:rsid w:val="00815049"/>
    <w:rsid w:val="00816DFD"/>
    <w:rsid w:val="008210D9"/>
    <w:rsid w:val="00821148"/>
    <w:rsid w:val="00824082"/>
    <w:rsid w:val="00825410"/>
    <w:rsid w:val="00825709"/>
    <w:rsid w:val="008278FD"/>
    <w:rsid w:val="00831F98"/>
    <w:rsid w:val="008328E1"/>
    <w:rsid w:val="008329BD"/>
    <w:rsid w:val="00833871"/>
    <w:rsid w:val="00833E9F"/>
    <w:rsid w:val="008340E9"/>
    <w:rsid w:val="00835513"/>
    <w:rsid w:val="00835993"/>
    <w:rsid w:val="00841581"/>
    <w:rsid w:val="008415DA"/>
    <w:rsid w:val="00844C12"/>
    <w:rsid w:val="00847F41"/>
    <w:rsid w:val="00851D85"/>
    <w:rsid w:val="00852737"/>
    <w:rsid w:val="0085604E"/>
    <w:rsid w:val="008566F5"/>
    <w:rsid w:val="0085700E"/>
    <w:rsid w:val="008570F3"/>
    <w:rsid w:val="008601CB"/>
    <w:rsid w:val="00861316"/>
    <w:rsid w:val="00861CE1"/>
    <w:rsid w:val="00862288"/>
    <w:rsid w:val="00862CC1"/>
    <w:rsid w:val="008630B0"/>
    <w:rsid w:val="00863294"/>
    <w:rsid w:val="00865577"/>
    <w:rsid w:val="00870BB6"/>
    <w:rsid w:val="00871C01"/>
    <w:rsid w:val="00872117"/>
    <w:rsid w:val="00874A9E"/>
    <w:rsid w:val="00877739"/>
    <w:rsid w:val="00880DB4"/>
    <w:rsid w:val="00881250"/>
    <w:rsid w:val="00881D49"/>
    <w:rsid w:val="00883D09"/>
    <w:rsid w:val="00884A7D"/>
    <w:rsid w:val="00885612"/>
    <w:rsid w:val="00886694"/>
    <w:rsid w:val="00887686"/>
    <w:rsid w:val="0088788F"/>
    <w:rsid w:val="00892834"/>
    <w:rsid w:val="008929E4"/>
    <w:rsid w:val="00894B0B"/>
    <w:rsid w:val="00896C60"/>
    <w:rsid w:val="008A08F1"/>
    <w:rsid w:val="008A1616"/>
    <w:rsid w:val="008A1D65"/>
    <w:rsid w:val="008A3E47"/>
    <w:rsid w:val="008A472C"/>
    <w:rsid w:val="008A4799"/>
    <w:rsid w:val="008A596C"/>
    <w:rsid w:val="008A744F"/>
    <w:rsid w:val="008B0698"/>
    <w:rsid w:val="008B1404"/>
    <w:rsid w:val="008B27AF"/>
    <w:rsid w:val="008B7113"/>
    <w:rsid w:val="008C0132"/>
    <w:rsid w:val="008C0496"/>
    <w:rsid w:val="008C0C53"/>
    <w:rsid w:val="008C12E4"/>
    <w:rsid w:val="008C379E"/>
    <w:rsid w:val="008C50F4"/>
    <w:rsid w:val="008C5CC1"/>
    <w:rsid w:val="008C73E5"/>
    <w:rsid w:val="008C743D"/>
    <w:rsid w:val="008C74B0"/>
    <w:rsid w:val="008D003D"/>
    <w:rsid w:val="008D06D1"/>
    <w:rsid w:val="008D182E"/>
    <w:rsid w:val="008D3AA1"/>
    <w:rsid w:val="008D4E0F"/>
    <w:rsid w:val="008D5EB3"/>
    <w:rsid w:val="008D6DDB"/>
    <w:rsid w:val="008D76E7"/>
    <w:rsid w:val="008D78D8"/>
    <w:rsid w:val="008E10BA"/>
    <w:rsid w:val="008E1847"/>
    <w:rsid w:val="008E4652"/>
    <w:rsid w:val="008E58E8"/>
    <w:rsid w:val="008E59D7"/>
    <w:rsid w:val="008E5BBB"/>
    <w:rsid w:val="008E6B04"/>
    <w:rsid w:val="008F0709"/>
    <w:rsid w:val="008F0D59"/>
    <w:rsid w:val="008F2ACA"/>
    <w:rsid w:val="008F30B1"/>
    <w:rsid w:val="008F3380"/>
    <w:rsid w:val="008F3515"/>
    <w:rsid w:val="008F3E98"/>
    <w:rsid w:val="008F4566"/>
    <w:rsid w:val="008F4669"/>
    <w:rsid w:val="008F5175"/>
    <w:rsid w:val="008F53A7"/>
    <w:rsid w:val="008F5593"/>
    <w:rsid w:val="008F5C8B"/>
    <w:rsid w:val="008F6CCA"/>
    <w:rsid w:val="008F794D"/>
    <w:rsid w:val="008F7979"/>
    <w:rsid w:val="00901E7C"/>
    <w:rsid w:val="009022BE"/>
    <w:rsid w:val="00904943"/>
    <w:rsid w:val="0090758F"/>
    <w:rsid w:val="00907A7E"/>
    <w:rsid w:val="00910658"/>
    <w:rsid w:val="00911357"/>
    <w:rsid w:val="00911387"/>
    <w:rsid w:val="00912D33"/>
    <w:rsid w:val="00913A5F"/>
    <w:rsid w:val="009207E3"/>
    <w:rsid w:val="0092110D"/>
    <w:rsid w:val="00921866"/>
    <w:rsid w:val="009223AD"/>
    <w:rsid w:val="00924646"/>
    <w:rsid w:val="00926E3C"/>
    <w:rsid w:val="009270EB"/>
    <w:rsid w:val="00932F8B"/>
    <w:rsid w:val="00933A0F"/>
    <w:rsid w:val="00933DC2"/>
    <w:rsid w:val="00936AD5"/>
    <w:rsid w:val="009410DF"/>
    <w:rsid w:val="00941679"/>
    <w:rsid w:val="00942B77"/>
    <w:rsid w:val="00943115"/>
    <w:rsid w:val="00943E00"/>
    <w:rsid w:val="009454D5"/>
    <w:rsid w:val="00945A35"/>
    <w:rsid w:val="009465A9"/>
    <w:rsid w:val="00950322"/>
    <w:rsid w:val="00950A8A"/>
    <w:rsid w:val="009524B3"/>
    <w:rsid w:val="0095414F"/>
    <w:rsid w:val="00954CDA"/>
    <w:rsid w:val="00954E8D"/>
    <w:rsid w:val="00955DE1"/>
    <w:rsid w:val="00955F1E"/>
    <w:rsid w:val="0095633B"/>
    <w:rsid w:val="00961493"/>
    <w:rsid w:val="0096528F"/>
    <w:rsid w:val="00970A85"/>
    <w:rsid w:val="009713B7"/>
    <w:rsid w:val="009713E2"/>
    <w:rsid w:val="00971406"/>
    <w:rsid w:val="009735F6"/>
    <w:rsid w:val="00977A0E"/>
    <w:rsid w:val="009815B2"/>
    <w:rsid w:val="00981C0F"/>
    <w:rsid w:val="00982EC7"/>
    <w:rsid w:val="00982EE1"/>
    <w:rsid w:val="00983CAE"/>
    <w:rsid w:val="00984164"/>
    <w:rsid w:val="00985192"/>
    <w:rsid w:val="0098620A"/>
    <w:rsid w:val="00986A15"/>
    <w:rsid w:val="00986D9D"/>
    <w:rsid w:val="0099005E"/>
    <w:rsid w:val="00991454"/>
    <w:rsid w:val="009961DE"/>
    <w:rsid w:val="009966EB"/>
    <w:rsid w:val="00997CED"/>
    <w:rsid w:val="009A0210"/>
    <w:rsid w:val="009A2528"/>
    <w:rsid w:val="009A2628"/>
    <w:rsid w:val="009A2722"/>
    <w:rsid w:val="009A2AA8"/>
    <w:rsid w:val="009A73C6"/>
    <w:rsid w:val="009A750E"/>
    <w:rsid w:val="009B5214"/>
    <w:rsid w:val="009B5B95"/>
    <w:rsid w:val="009C0D39"/>
    <w:rsid w:val="009C16B3"/>
    <w:rsid w:val="009C16D1"/>
    <w:rsid w:val="009C1EF7"/>
    <w:rsid w:val="009C2281"/>
    <w:rsid w:val="009C2A74"/>
    <w:rsid w:val="009C46A9"/>
    <w:rsid w:val="009C4F18"/>
    <w:rsid w:val="009C5B90"/>
    <w:rsid w:val="009D1B6A"/>
    <w:rsid w:val="009D1D0D"/>
    <w:rsid w:val="009D32F7"/>
    <w:rsid w:val="009D50B8"/>
    <w:rsid w:val="009D599A"/>
    <w:rsid w:val="009E0A9F"/>
    <w:rsid w:val="009E1680"/>
    <w:rsid w:val="009E3FEE"/>
    <w:rsid w:val="009E6933"/>
    <w:rsid w:val="009F0176"/>
    <w:rsid w:val="009F1E1B"/>
    <w:rsid w:val="009F34E5"/>
    <w:rsid w:val="009F59D6"/>
    <w:rsid w:val="009F78EF"/>
    <w:rsid w:val="00A00823"/>
    <w:rsid w:val="00A01AAF"/>
    <w:rsid w:val="00A02D18"/>
    <w:rsid w:val="00A035B3"/>
    <w:rsid w:val="00A038B5"/>
    <w:rsid w:val="00A044EC"/>
    <w:rsid w:val="00A047A8"/>
    <w:rsid w:val="00A05621"/>
    <w:rsid w:val="00A064B9"/>
    <w:rsid w:val="00A07451"/>
    <w:rsid w:val="00A10AE9"/>
    <w:rsid w:val="00A12779"/>
    <w:rsid w:val="00A136EC"/>
    <w:rsid w:val="00A13779"/>
    <w:rsid w:val="00A14666"/>
    <w:rsid w:val="00A17170"/>
    <w:rsid w:val="00A17957"/>
    <w:rsid w:val="00A20CA1"/>
    <w:rsid w:val="00A20E22"/>
    <w:rsid w:val="00A21359"/>
    <w:rsid w:val="00A21529"/>
    <w:rsid w:val="00A21AEB"/>
    <w:rsid w:val="00A2313A"/>
    <w:rsid w:val="00A2318E"/>
    <w:rsid w:val="00A23C70"/>
    <w:rsid w:val="00A23D08"/>
    <w:rsid w:val="00A26A84"/>
    <w:rsid w:val="00A26AAB"/>
    <w:rsid w:val="00A27E2F"/>
    <w:rsid w:val="00A324C9"/>
    <w:rsid w:val="00A345C3"/>
    <w:rsid w:val="00A35158"/>
    <w:rsid w:val="00A37623"/>
    <w:rsid w:val="00A37AE7"/>
    <w:rsid w:val="00A40971"/>
    <w:rsid w:val="00A461B8"/>
    <w:rsid w:val="00A479F9"/>
    <w:rsid w:val="00A50377"/>
    <w:rsid w:val="00A5262C"/>
    <w:rsid w:val="00A54783"/>
    <w:rsid w:val="00A57C3C"/>
    <w:rsid w:val="00A57E4F"/>
    <w:rsid w:val="00A6142F"/>
    <w:rsid w:val="00A64B90"/>
    <w:rsid w:val="00A652B6"/>
    <w:rsid w:val="00A6639B"/>
    <w:rsid w:val="00A67A52"/>
    <w:rsid w:val="00A707BE"/>
    <w:rsid w:val="00A74FB2"/>
    <w:rsid w:val="00A81168"/>
    <w:rsid w:val="00A811BD"/>
    <w:rsid w:val="00A8126E"/>
    <w:rsid w:val="00A86DBE"/>
    <w:rsid w:val="00A905EE"/>
    <w:rsid w:val="00A935D6"/>
    <w:rsid w:val="00AA1FEA"/>
    <w:rsid w:val="00AA3CE2"/>
    <w:rsid w:val="00AA4605"/>
    <w:rsid w:val="00AA51D5"/>
    <w:rsid w:val="00AA7BDD"/>
    <w:rsid w:val="00AA7C58"/>
    <w:rsid w:val="00AB1E2C"/>
    <w:rsid w:val="00AB2D9F"/>
    <w:rsid w:val="00AB36A5"/>
    <w:rsid w:val="00AB3CC3"/>
    <w:rsid w:val="00AB59C0"/>
    <w:rsid w:val="00AB5C60"/>
    <w:rsid w:val="00AC0628"/>
    <w:rsid w:val="00AC4B26"/>
    <w:rsid w:val="00AC58F6"/>
    <w:rsid w:val="00AC6A26"/>
    <w:rsid w:val="00AC6DC8"/>
    <w:rsid w:val="00AD0D42"/>
    <w:rsid w:val="00AD2BED"/>
    <w:rsid w:val="00AD419E"/>
    <w:rsid w:val="00AD41A2"/>
    <w:rsid w:val="00AD6CFD"/>
    <w:rsid w:val="00AD7BAC"/>
    <w:rsid w:val="00AD7D0A"/>
    <w:rsid w:val="00AE00A4"/>
    <w:rsid w:val="00AE120B"/>
    <w:rsid w:val="00AE306C"/>
    <w:rsid w:val="00AE319C"/>
    <w:rsid w:val="00AE4564"/>
    <w:rsid w:val="00AE4BBE"/>
    <w:rsid w:val="00AE4FD3"/>
    <w:rsid w:val="00AE5303"/>
    <w:rsid w:val="00AE60D0"/>
    <w:rsid w:val="00AF1230"/>
    <w:rsid w:val="00AF1350"/>
    <w:rsid w:val="00AF1AC9"/>
    <w:rsid w:val="00AF482E"/>
    <w:rsid w:val="00B01898"/>
    <w:rsid w:val="00B05F23"/>
    <w:rsid w:val="00B1056E"/>
    <w:rsid w:val="00B10BB8"/>
    <w:rsid w:val="00B11596"/>
    <w:rsid w:val="00B12F88"/>
    <w:rsid w:val="00B132D0"/>
    <w:rsid w:val="00B132ED"/>
    <w:rsid w:val="00B1344C"/>
    <w:rsid w:val="00B13B8D"/>
    <w:rsid w:val="00B14711"/>
    <w:rsid w:val="00B14B10"/>
    <w:rsid w:val="00B16106"/>
    <w:rsid w:val="00B22AF3"/>
    <w:rsid w:val="00B2476A"/>
    <w:rsid w:val="00B32564"/>
    <w:rsid w:val="00B36E5C"/>
    <w:rsid w:val="00B3795C"/>
    <w:rsid w:val="00B379F4"/>
    <w:rsid w:val="00B40CAD"/>
    <w:rsid w:val="00B4176C"/>
    <w:rsid w:val="00B42C14"/>
    <w:rsid w:val="00B43200"/>
    <w:rsid w:val="00B4338C"/>
    <w:rsid w:val="00B436F8"/>
    <w:rsid w:val="00B44AF0"/>
    <w:rsid w:val="00B44D36"/>
    <w:rsid w:val="00B4540F"/>
    <w:rsid w:val="00B45506"/>
    <w:rsid w:val="00B456CF"/>
    <w:rsid w:val="00B45B03"/>
    <w:rsid w:val="00B5071B"/>
    <w:rsid w:val="00B51131"/>
    <w:rsid w:val="00B524EC"/>
    <w:rsid w:val="00B5274C"/>
    <w:rsid w:val="00B53781"/>
    <w:rsid w:val="00B54C39"/>
    <w:rsid w:val="00B56A41"/>
    <w:rsid w:val="00B57081"/>
    <w:rsid w:val="00B60130"/>
    <w:rsid w:val="00B60A67"/>
    <w:rsid w:val="00B61277"/>
    <w:rsid w:val="00B62A46"/>
    <w:rsid w:val="00B62D9F"/>
    <w:rsid w:val="00B64148"/>
    <w:rsid w:val="00B67630"/>
    <w:rsid w:val="00B67671"/>
    <w:rsid w:val="00B72E9A"/>
    <w:rsid w:val="00B73B0F"/>
    <w:rsid w:val="00B745D0"/>
    <w:rsid w:val="00B75331"/>
    <w:rsid w:val="00B75DE1"/>
    <w:rsid w:val="00B766B5"/>
    <w:rsid w:val="00B76CD6"/>
    <w:rsid w:val="00B76EB4"/>
    <w:rsid w:val="00B80233"/>
    <w:rsid w:val="00B80926"/>
    <w:rsid w:val="00B82340"/>
    <w:rsid w:val="00B82498"/>
    <w:rsid w:val="00B83411"/>
    <w:rsid w:val="00B857B1"/>
    <w:rsid w:val="00B85D26"/>
    <w:rsid w:val="00B865C4"/>
    <w:rsid w:val="00B8794E"/>
    <w:rsid w:val="00B90410"/>
    <w:rsid w:val="00B90CFE"/>
    <w:rsid w:val="00B922AE"/>
    <w:rsid w:val="00B92EFE"/>
    <w:rsid w:val="00B943F2"/>
    <w:rsid w:val="00B956F9"/>
    <w:rsid w:val="00B95F3F"/>
    <w:rsid w:val="00B97C9A"/>
    <w:rsid w:val="00BA158E"/>
    <w:rsid w:val="00BA499B"/>
    <w:rsid w:val="00BA4A11"/>
    <w:rsid w:val="00BA5970"/>
    <w:rsid w:val="00BA5A80"/>
    <w:rsid w:val="00BA5F6A"/>
    <w:rsid w:val="00BA6998"/>
    <w:rsid w:val="00BA754E"/>
    <w:rsid w:val="00BB1094"/>
    <w:rsid w:val="00BB346D"/>
    <w:rsid w:val="00BC13FD"/>
    <w:rsid w:val="00BC17DE"/>
    <w:rsid w:val="00BC3E0E"/>
    <w:rsid w:val="00BC4987"/>
    <w:rsid w:val="00BC5DE3"/>
    <w:rsid w:val="00BC5F23"/>
    <w:rsid w:val="00BC70E5"/>
    <w:rsid w:val="00BD0700"/>
    <w:rsid w:val="00BD1224"/>
    <w:rsid w:val="00BD131E"/>
    <w:rsid w:val="00BD1E52"/>
    <w:rsid w:val="00BD226F"/>
    <w:rsid w:val="00BD2E78"/>
    <w:rsid w:val="00BD3054"/>
    <w:rsid w:val="00BD4237"/>
    <w:rsid w:val="00BD4509"/>
    <w:rsid w:val="00BD4E76"/>
    <w:rsid w:val="00BD5A7A"/>
    <w:rsid w:val="00BD7EB1"/>
    <w:rsid w:val="00BE1840"/>
    <w:rsid w:val="00BE1A45"/>
    <w:rsid w:val="00BE1EEF"/>
    <w:rsid w:val="00BE3E7A"/>
    <w:rsid w:val="00BE40FE"/>
    <w:rsid w:val="00BE4691"/>
    <w:rsid w:val="00BE4AE6"/>
    <w:rsid w:val="00BE6125"/>
    <w:rsid w:val="00BE77C1"/>
    <w:rsid w:val="00BF1CA9"/>
    <w:rsid w:val="00BF4EEF"/>
    <w:rsid w:val="00BF6DA7"/>
    <w:rsid w:val="00BF6FB7"/>
    <w:rsid w:val="00C01A1B"/>
    <w:rsid w:val="00C04EAF"/>
    <w:rsid w:val="00C05A7E"/>
    <w:rsid w:val="00C0608F"/>
    <w:rsid w:val="00C06244"/>
    <w:rsid w:val="00C10A3D"/>
    <w:rsid w:val="00C120AD"/>
    <w:rsid w:val="00C14131"/>
    <w:rsid w:val="00C16DB8"/>
    <w:rsid w:val="00C202DB"/>
    <w:rsid w:val="00C227B9"/>
    <w:rsid w:val="00C25979"/>
    <w:rsid w:val="00C2734D"/>
    <w:rsid w:val="00C2738A"/>
    <w:rsid w:val="00C27447"/>
    <w:rsid w:val="00C275DA"/>
    <w:rsid w:val="00C30275"/>
    <w:rsid w:val="00C3084C"/>
    <w:rsid w:val="00C33722"/>
    <w:rsid w:val="00C339D4"/>
    <w:rsid w:val="00C36D3A"/>
    <w:rsid w:val="00C37107"/>
    <w:rsid w:val="00C400CF"/>
    <w:rsid w:val="00C420E4"/>
    <w:rsid w:val="00C42E61"/>
    <w:rsid w:val="00C45BC8"/>
    <w:rsid w:val="00C47744"/>
    <w:rsid w:val="00C47FF0"/>
    <w:rsid w:val="00C504F8"/>
    <w:rsid w:val="00C50652"/>
    <w:rsid w:val="00C51673"/>
    <w:rsid w:val="00C51D16"/>
    <w:rsid w:val="00C52955"/>
    <w:rsid w:val="00C52A9F"/>
    <w:rsid w:val="00C52D72"/>
    <w:rsid w:val="00C53251"/>
    <w:rsid w:val="00C562B9"/>
    <w:rsid w:val="00C56E7C"/>
    <w:rsid w:val="00C57540"/>
    <w:rsid w:val="00C57712"/>
    <w:rsid w:val="00C60EDD"/>
    <w:rsid w:val="00C61338"/>
    <w:rsid w:val="00C61CEC"/>
    <w:rsid w:val="00C622A9"/>
    <w:rsid w:val="00C65C88"/>
    <w:rsid w:val="00C71B47"/>
    <w:rsid w:val="00C7228A"/>
    <w:rsid w:val="00C735EF"/>
    <w:rsid w:val="00C7530B"/>
    <w:rsid w:val="00C76D48"/>
    <w:rsid w:val="00C8084F"/>
    <w:rsid w:val="00C80CFE"/>
    <w:rsid w:val="00C81D4F"/>
    <w:rsid w:val="00C8304C"/>
    <w:rsid w:val="00C8542D"/>
    <w:rsid w:val="00C8567C"/>
    <w:rsid w:val="00C86077"/>
    <w:rsid w:val="00C86400"/>
    <w:rsid w:val="00C8764E"/>
    <w:rsid w:val="00C87B0A"/>
    <w:rsid w:val="00C911FE"/>
    <w:rsid w:val="00C92DD5"/>
    <w:rsid w:val="00C93035"/>
    <w:rsid w:val="00C96ADF"/>
    <w:rsid w:val="00C96DDD"/>
    <w:rsid w:val="00CA0868"/>
    <w:rsid w:val="00CA2CFC"/>
    <w:rsid w:val="00CA3378"/>
    <w:rsid w:val="00CA33A5"/>
    <w:rsid w:val="00CA35C0"/>
    <w:rsid w:val="00CA372D"/>
    <w:rsid w:val="00CA6A15"/>
    <w:rsid w:val="00CB07A2"/>
    <w:rsid w:val="00CB12C8"/>
    <w:rsid w:val="00CB135D"/>
    <w:rsid w:val="00CB144C"/>
    <w:rsid w:val="00CB168A"/>
    <w:rsid w:val="00CB3E0E"/>
    <w:rsid w:val="00CB5A25"/>
    <w:rsid w:val="00CB73B0"/>
    <w:rsid w:val="00CB7B4D"/>
    <w:rsid w:val="00CC10A9"/>
    <w:rsid w:val="00CC3459"/>
    <w:rsid w:val="00CC3CC0"/>
    <w:rsid w:val="00CC5296"/>
    <w:rsid w:val="00CC52CA"/>
    <w:rsid w:val="00CC5F6D"/>
    <w:rsid w:val="00CC72AC"/>
    <w:rsid w:val="00CD2723"/>
    <w:rsid w:val="00CD2FBB"/>
    <w:rsid w:val="00CD406F"/>
    <w:rsid w:val="00CD6BF7"/>
    <w:rsid w:val="00CD6CED"/>
    <w:rsid w:val="00CE1CCD"/>
    <w:rsid w:val="00CE2907"/>
    <w:rsid w:val="00CE377F"/>
    <w:rsid w:val="00CE3CC0"/>
    <w:rsid w:val="00CE456C"/>
    <w:rsid w:val="00CE560E"/>
    <w:rsid w:val="00CE6205"/>
    <w:rsid w:val="00CE647F"/>
    <w:rsid w:val="00CF16F1"/>
    <w:rsid w:val="00CF5242"/>
    <w:rsid w:val="00CF6F94"/>
    <w:rsid w:val="00D002FD"/>
    <w:rsid w:val="00D00EE0"/>
    <w:rsid w:val="00D02016"/>
    <w:rsid w:val="00D05874"/>
    <w:rsid w:val="00D07593"/>
    <w:rsid w:val="00D11ACE"/>
    <w:rsid w:val="00D13EE1"/>
    <w:rsid w:val="00D15090"/>
    <w:rsid w:val="00D15F03"/>
    <w:rsid w:val="00D15FEC"/>
    <w:rsid w:val="00D16AF6"/>
    <w:rsid w:val="00D23FD1"/>
    <w:rsid w:val="00D2664B"/>
    <w:rsid w:val="00D320A3"/>
    <w:rsid w:val="00D326D3"/>
    <w:rsid w:val="00D336F1"/>
    <w:rsid w:val="00D346B8"/>
    <w:rsid w:val="00D3524A"/>
    <w:rsid w:val="00D3615A"/>
    <w:rsid w:val="00D37736"/>
    <w:rsid w:val="00D406C1"/>
    <w:rsid w:val="00D40A52"/>
    <w:rsid w:val="00D42ACF"/>
    <w:rsid w:val="00D43628"/>
    <w:rsid w:val="00D43C7C"/>
    <w:rsid w:val="00D46C84"/>
    <w:rsid w:val="00D47346"/>
    <w:rsid w:val="00D47D0B"/>
    <w:rsid w:val="00D507F0"/>
    <w:rsid w:val="00D51D33"/>
    <w:rsid w:val="00D526BD"/>
    <w:rsid w:val="00D53113"/>
    <w:rsid w:val="00D5406B"/>
    <w:rsid w:val="00D55E69"/>
    <w:rsid w:val="00D55F1B"/>
    <w:rsid w:val="00D60BCA"/>
    <w:rsid w:val="00D620A1"/>
    <w:rsid w:val="00D62254"/>
    <w:rsid w:val="00D62DDA"/>
    <w:rsid w:val="00D62FC5"/>
    <w:rsid w:val="00D63118"/>
    <w:rsid w:val="00D63AE0"/>
    <w:rsid w:val="00D64585"/>
    <w:rsid w:val="00D70A60"/>
    <w:rsid w:val="00D71321"/>
    <w:rsid w:val="00D73702"/>
    <w:rsid w:val="00D748C1"/>
    <w:rsid w:val="00D77CDB"/>
    <w:rsid w:val="00D80366"/>
    <w:rsid w:val="00D82402"/>
    <w:rsid w:val="00D8354B"/>
    <w:rsid w:val="00D83BAD"/>
    <w:rsid w:val="00D83E22"/>
    <w:rsid w:val="00D8476C"/>
    <w:rsid w:val="00D84B9F"/>
    <w:rsid w:val="00D8778D"/>
    <w:rsid w:val="00D903D0"/>
    <w:rsid w:val="00D919E8"/>
    <w:rsid w:val="00D9340A"/>
    <w:rsid w:val="00D94D05"/>
    <w:rsid w:val="00D9505A"/>
    <w:rsid w:val="00D95481"/>
    <w:rsid w:val="00DA003E"/>
    <w:rsid w:val="00DA0103"/>
    <w:rsid w:val="00DA0ABE"/>
    <w:rsid w:val="00DA119D"/>
    <w:rsid w:val="00DA2ABA"/>
    <w:rsid w:val="00DA3172"/>
    <w:rsid w:val="00DA34C8"/>
    <w:rsid w:val="00DA38F3"/>
    <w:rsid w:val="00DA3DDA"/>
    <w:rsid w:val="00DA628B"/>
    <w:rsid w:val="00DA7CF6"/>
    <w:rsid w:val="00DB2B3D"/>
    <w:rsid w:val="00DB3E37"/>
    <w:rsid w:val="00DB44AC"/>
    <w:rsid w:val="00DB4FCE"/>
    <w:rsid w:val="00DB72B8"/>
    <w:rsid w:val="00DC04E9"/>
    <w:rsid w:val="00DC085F"/>
    <w:rsid w:val="00DC1484"/>
    <w:rsid w:val="00DC156C"/>
    <w:rsid w:val="00DC333E"/>
    <w:rsid w:val="00DC37FD"/>
    <w:rsid w:val="00DC3A9C"/>
    <w:rsid w:val="00DC3BA5"/>
    <w:rsid w:val="00DC49A5"/>
    <w:rsid w:val="00DC5FC1"/>
    <w:rsid w:val="00DD22C1"/>
    <w:rsid w:val="00DD2325"/>
    <w:rsid w:val="00DD57AC"/>
    <w:rsid w:val="00DD58B7"/>
    <w:rsid w:val="00DD597F"/>
    <w:rsid w:val="00DD67A2"/>
    <w:rsid w:val="00DE1369"/>
    <w:rsid w:val="00DE1B75"/>
    <w:rsid w:val="00DE3FC5"/>
    <w:rsid w:val="00DE4153"/>
    <w:rsid w:val="00DE48B3"/>
    <w:rsid w:val="00DE7AAC"/>
    <w:rsid w:val="00DF2896"/>
    <w:rsid w:val="00DF3078"/>
    <w:rsid w:val="00DF3A36"/>
    <w:rsid w:val="00DF3F60"/>
    <w:rsid w:val="00DF4A64"/>
    <w:rsid w:val="00DF4E8A"/>
    <w:rsid w:val="00DF64F2"/>
    <w:rsid w:val="00DF703C"/>
    <w:rsid w:val="00DF7042"/>
    <w:rsid w:val="00DF711A"/>
    <w:rsid w:val="00E02D4D"/>
    <w:rsid w:val="00E02FFD"/>
    <w:rsid w:val="00E03C11"/>
    <w:rsid w:val="00E0452F"/>
    <w:rsid w:val="00E04E38"/>
    <w:rsid w:val="00E0554F"/>
    <w:rsid w:val="00E0628A"/>
    <w:rsid w:val="00E07315"/>
    <w:rsid w:val="00E07B8E"/>
    <w:rsid w:val="00E07CE0"/>
    <w:rsid w:val="00E1162F"/>
    <w:rsid w:val="00E11C7C"/>
    <w:rsid w:val="00E13C85"/>
    <w:rsid w:val="00E13DCA"/>
    <w:rsid w:val="00E13FDF"/>
    <w:rsid w:val="00E161AA"/>
    <w:rsid w:val="00E16393"/>
    <w:rsid w:val="00E17CCB"/>
    <w:rsid w:val="00E17FDB"/>
    <w:rsid w:val="00E20B98"/>
    <w:rsid w:val="00E224DE"/>
    <w:rsid w:val="00E24CAB"/>
    <w:rsid w:val="00E25588"/>
    <w:rsid w:val="00E26E86"/>
    <w:rsid w:val="00E271BC"/>
    <w:rsid w:val="00E31616"/>
    <w:rsid w:val="00E3679B"/>
    <w:rsid w:val="00E416B4"/>
    <w:rsid w:val="00E42C13"/>
    <w:rsid w:val="00E446A5"/>
    <w:rsid w:val="00E46A0F"/>
    <w:rsid w:val="00E47E21"/>
    <w:rsid w:val="00E50812"/>
    <w:rsid w:val="00E50A7D"/>
    <w:rsid w:val="00E524F5"/>
    <w:rsid w:val="00E524FF"/>
    <w:rsid w:val="00E544CB"/>
    <w:rsid w:val="00E5589E"/>
    <w:rsid w:val="00E57F45"/>
    <w:rsid w:val="00E613DA"/>
    <w:rsid w:val="00E62D63"/>
    <w:rsid w:val="00E6492E"/>
    <w:rsid w:val="00E64E10"/>
    <w:rsid w:val="00E65A2C"/>
    <w:rsid w:val="00E702D1"/>
    <w:rsid w:val="00E7279D"/>
    <w:rsid w:val="00E7297B"/>
    <w:rsid w:val="00E73128"/>
    <w:rsid w:val="00E7543A"/>
    <w:rsid w:val="00E7690B"/>
    <w:rsid w:val="00E774F3"/>
    <w:rsid w:val="00E7776B"/>
    <w:rsid w:val="00E82042"/>
    <w:rsid w:val="00E860B3"/>
    <w:rsid w:val="00E86519"/>
    <w:rsid w:val="00E867A1"/>
    <w:rsid w:val="00E86EC0"/>
    <w:rsid w:val="00E870E9"/>
    <w:rsid w:val="00E901BF"/>
    <w:rsid w:val="00E91421"/>
    <w:rsid w:val="00E923B0"/>
    <w:rsid w:val="00E925E7"/>
    <w:rsid w:val="00E968DF"/>
    <w:rsid w:val="00EA16BB"/>
    <w:rsid w:val="00EA1955"/>
    <w:rsid w:val="00EA1C6D"/>
    <w:rsid w:val="00EA5253"/>
    <w:rsid w:val="00EA5983"/>
    <w:rsid w:val="00EB1A63"/>
    <w:rsid w:val="00EB3413"/>
    <w:rsid w:val="00EB4224"/>
    <w:rsid w:val="00EB629D"/>
    <w:rsid w:val="00EB6B1D"/>
    <w:rsid w:val="00EB79CE"/>
    <w:rsid w:val="00EC2A96"/>
    <w:rsid w:val="00EC2C29"/>
    <w:rsid w:val="00EC38E6"/>
    <w:rsid w:val="00EC5961"/>
    <w:rsid w:val="00ED0D58"/>
    <w:rsid w:val="00ED1271"/>
    <w:rsid w:val="00ED1F73"/>
    <w:rsid w:val="00ED1FA4"/>
    <w:rsid w:val="00ED255E"/>
    <w:rsid w:val="00ED2AB4"/>
    <w:rsid w:val="00ED2AFA"/>
    <w:rsid w:val="00ED30E7"/>
    <w:rsid w:val="00ED5376"/>
    <w:rsid w:val="00ED6C63"/>
    <w:rsid w:val="00ED720B"/>
    <w:rsid w:val="00ED7AE6"/>
    <w:rsid w:val="00EE0740"/>
    <w:rsid w:val="00EE0FF0"/>
    <w:rsid w:val="00EE10E5"/>
    <w:rsid w:val="00EE2972"/>
    <w:rsid w:val="00EE5A69"/>
    <w:rsid w:val="00EE65E4"/>
    <w:rsid w:val="00EF04A6"/>
    <w:rsid w:val="00EF2E68"/>
    <w:rsid w:val="00EF62FE"/>
    <w:rsid w:val="00EF7D74"/>
    <w:rsid w:val="00EF7F9D"/>
    <w:rsid w:val="00F0059A"/>
    <w:rsid w:val="00F01B40"/>
    <w:rsid w:val="00F01C21"/>
    <w:rsid w:val="00F036C7"/>
    <w:rsid w:val="00F03D29"/>
    <w:rsid w:val="00F03F91"/>
    <w:rsid w:val="00F03FEA"/>
    <w:rsid w:val="00F04ED2"/>
    <w:rsid w:val="00F05871"/>
    <w:rsid w:val="00F05FF2"/>
    <w:rsid w:val="00F06538"/>
    <w:rsid w:val="00F065B3"/>
    <w:rsid w:val="00F1079F"/>
    <w:rsid w:val="00F1098A"/>
    <w:rsid w:val="00F1185A"/>
    <w:rsid w:val="00F11B95"/>
    <w:rsid w:val="00F13D35"/>
    <w:rsid w:val="00F13D6B"/>
    <w:rsid w:val="00F13E9D"/>
    <w:rsid w:val="00F1432A"/>
    <w:rsid w:val="00F146B3"/>
    <w:rsid w:val="00F15135"/>
    <w:rsid w:val="00F166E9"/>
    <w:rsid w:val="00F1799E"/>
    <w:rsid w:val="00F20B25"/>
    <w:rsid w:val="00F2652C"/>
    <w:rsid w:val="00F27224"/>
    <w:rsid w:val="00F33A45"/>
    <w:rsid w:val="00F33C87"/>
    <w:rsid w:val="00F33D74"/>
    <w:rsid w:val="00F340B6"/>
    <w:rsid w:val="00F3492F"/>
    <w:rsid w:val="00F36119"/>
    <w:rsid w:val="00F36BF0"/>
    <w:rsid w:val="00F41AA6"/>
    <w:rsid w:val="00F41DE4"/>
    <w:rsid w:val="00F42858"/>
    <w:rsid w:val="00F42CFF"/>
    <w:rsid w:val="00F444E1"/>
    <w:rsid w:val="00F457FC"/>
    <w:rsid w:val="00F529AF"/>
    <w:rsid w:val="00F54DB8"/>
    <w:rsid w:val="00F555AC"/>
    <w:rsid w:val="00F56E21"/>
    <w:rsid w:val="00F56EE2"/>
    <w:rsid w:val="00F614ED"/>
    <w:rsid w:val="00F63142"/>
    <w:rsid w:val="00F64255"/>
    <w:rsid w:val="00F652F6"/>
    <w:rsid w:val="00F677D8"/>
    <w:rsid w:val="00F6784F"/>
    <w:rsid w:val="00F700D4"/>
    <w:rsid w:val="00F7134E"/>
    <w:rsid w:val="00F722C8"/>
    <w:rsid w:val="00F767F1"/>
    <w:rsid w:val="00F7749D"/>
    <w:rsid w:val="00F83AB2"/>
    <w:rsid w:val="00F8466E"/>
    <w:rsid w:val="00F85C46"/>
    <w:rsid w:val="00F85D97"/>
    <w:rsid w:val="00F86BD7"/>
    <w:rsid w:val="00F874E9"/>
    <w:rsid w:val="00F90EB0"/>
    <w:rsid w:val="00F929F9"/>
    <w:rsid w:val="00F94DFA"/>
    <w:rsid w:val="00F964E5"/>
    <w:rsid w:val="00F97EA2"/>
    <w:rsid w:val="00FA1B50"/>
    <w:rsid w:val="00FA2E7C"/>
    <w:rsid w:val="00FA2F72"/>
    <w:rsid w:val="00FA678E"/>
    <w:rsid w:val="00FB248A"/>
    <w:rsid w:val="00FB32F4"/>
    <w:rsid w:val="00FB42BD"/>
    <w:rsid w:val="00FB53E6"/>
    <w:rsid w:val="00FB5713"/>
    <w:rsid w:val="00FC0B2D"/>
    <w:rsid w:val="00FC18DF"/>
    <w:rsid w:val="00FC2437"/>
    <w:rsid w:val="00FC244F"/>
    <w:rsid w:val="00FC41C4"/>
    <w:rsid w:val="00FC4644"/>
    <w:rsid w:val="00FC4793"/>
    <w:rsid w:val="00FC53A6"/>
    <w:rsid w:val="00FC585D"/>
    <w:rsid w:val="00FD1044"/>
    <w:rsid w:val="00FD2693"/>
    <w:rsid w:val="00FD47DA"/>
    <w:rsid w:val="00FD480A"/>
    <w:rsid w:val="00FD4836"/>
    <w:rsid w:val="00FD4D81"/>
    <w:rsid w:val="00FD4E6F"/>
    <w:rsid w:val="00FD5481"/>
    <w:rsid w:val="00FD552B"/>
    <w:rsid w:val="00FD6BE6"/>
    <w:rsid w:val="00FE015A"/>
    <w:rsid w:val="00FE0726"/>
    <w:rsid w:val="00FE09BE"/>
    <w:rsid w:val="00FE1414"/>
    <w:rsid w:val="00FE15A5"/>
    <w:rsid w:val="00FE33F0"/>
    <w:rsid w:val="00FE3FF0"/>
    <w:rsid w:val="00FE5539"/>
    <w:rsid w:val="00FE59F0"/>
    <w:rsid w:val="00FE6E4F"/>
    <w:rsid w:val="00FE7DAB"/>
    <w:rsid w:val="00FF0E47"/>
    <w:rsid w:val="00FF31B9"/>
    <w:rsid w:val="00FF3B67"/>
    <w:rsid w:val="00FF4AB3"/>
    <w:rsid w:val="00FF5EDF"/>
    <w:rsid w:val="00FF6CAC"/>
    <w:rsid w:val="00FF6E80"/>
    <w:rsid w:val="00FF7399"/>
    <w:rsid w:val="00FF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customStyle="1" w:styleId="Estilo4">
    <w:name w:val="Estilo4"/>
    <w:basedOn w:val="Piedepgina"/>
    <w:qFormat/>
    <w:rsid w:val="006C47D4"/>
    <w:pPr>
      <w:spacing w:before="60" w:after="60"/>
    </w:pPr>
    <w:rPr>
      <w:rFonts w:cs="Times New Roman"/>
      <w:i/>
      <w:iCs/>
      <w:sz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6C47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7D4"/>
    <w:rPr>
      <w:rFonts w:ascii="Arial" w:hAnsi="Arial" w:cs="Arial"/>
      <w:sz w:val="24"/>
      <w:szCs w:val="20"/>
    </w:rPr>
  </w:style>
  <w:style w:type="paragraph" w:customStyle="1" w:styleId="Standard">
    <w:name w:val="Standard"/>
    <w:rsid w:val="00A14666"/>
    <w:pPr>
      <w:suppressAutoHyphens/>
      <w:autoSpaceDN w:val="0"/>
    </w:pPr>
    <w:rPr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13E9D"/>
    <w:rPr>
      <w:rFonts w:ascii="Calibri" w:eastAsia="Calibri" w:hAnsi="Calibr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4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F3F"/>
    <w:rPr>
      <w:rFonts w:ascii="Arial" w:hAnsi="Arial" w:cs="Arial"/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1403AA"/>
    <w:pPr>
      <w:keepNext/>
      <w:spacing w:before="240" w:after="60"/>
      <w:outlineLvl w:val="0"/>
    </w:pPr>
    <w:rPr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1403AA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F33A45"/>
    <w:pPr>
      <w:numPr>
        <w:numId w:val="1"/>
      </w:numPr>
      <w:tabs>
        <w:tab w:val="left" w:pos="709"/>
      </w:tabs>
      <w:spacing w:before="80" w:after="40"/>
      <w:jc w:val="both"/>
    </w:pPr>
    <w:rPr>
      <w:rFonts w:cs="Times New Roman"/>
      <w:kern w:val="28"/>
    </w:rPr>
  </w:style>
  <w:style w:type="character" w:customStyle="1" w:styleId="Ttulo1Car">
    <w:name w:val="Título 1 Car"/>
    <w:basedOn w:val="Fuentedeprrafopredeter"/>
    <w:link w:val="Ttulo1"/>
    <w:uiPriority w:val="99"/>
    <w:rsid w:val="001403AA"/>
    <w:rPr>
      <w:rFonts w:ascii="Arial" w:hAnsi="Arial" w:cs="Arial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uiPriority w:val="99"/>
    <w:rsid w:val="001403AA"/>
    <w:rPr>
      <w:rFonts w:ascii="Cambria" w:hAnsi="Cambria"/>
      <w:b/>
      <w:bCs/>
      <w:i/>
      <w:iCs/>
      <w:sz w:val="28"/>
      <w:szCs w:val="28"/>
    </w:rPr>
  </w:style>
  <w:style w:type="paragraph" w:customStyle="1" w:styleId="Dileg">
    <w:name w:val="Diàleg"/>
    <w:basedOn w:val="Normal"/>
    <w:uiPriority w:val="99"/>
    <w:qFormat/>
    <w:rsid w:val="001403AA"/>
    <w:pPr>
      <w:autoSpaceDE w:val="0"/>
      <w:autoSpaceDN w:val="0"/>
      <w:adjustRightInd w:val="0"/>
      <w:contextualSpacing/>
    </w:pPr>
    <w:rPr>
      <w:szCs w:val="24"/>
    </w:rPr>
  </w:style>
  <w:style w:type="paragraph" w:customStyle="1" w:styleId="Estilo4">
    <w:name w:val="Estilo4"/>
    <w:basedOn w:val="Piedepgina"/>
    <w:qFormat/>
    <w:rsid w:val="006C47D4"/>
    <w:pPr>
      <w:spacing w:before="60" w:after="60"/>
    </w:pPr>
    <w:rPr>
      <w:rFonts w:cs="Times New Roman"/>
      <w:i/>
      <w:iCs/>
      <w:sz w:val="16"/>
    </w:rPr>
  </w:style>
  <w:style w:type="paragraph" w:styleId="Piedepgina">
    <w:name w:val="footer"/>
    <w:basedOn w:val="Normal"/>
    <w:link w:val="PiedepginaCar"/>
    <w:uiPriority w:val="99"/>
    <w:semiHidden/>
    <w:unhideWhenUsed/>
    <w:rsid w:val="006C47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C47D4"/>
    <w:rPr>
      <w:rFonts w:ascii="Arial" w:hAnsi="Arial" w:cs="Arial"/>
      <w:sz w:val="24"/>
      <w:szCs w:val="20"/>
    </w:rPr>
  </w:style>
  <w:style w:type="paragraph" w:customStyle="1" w:styleId="Standard">
    <w:name w:val="Standard"/>
    <w:rsid w:val="00A14666"/>
    <w:pPr>
      <w:suppressAutoHyphens/>
      <w:autoSpaceDN w:val="0"/>
    </w:pPr>
    <w:rPr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F13E9D"/>
    <w:rPr>
      <w:rFonts w:ascii="Calibri" w:eastAsia="Calibri" w:hAnsi="Calibri"/>
      <w:lang w:val="es-E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D4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2</cp:revision>
  <dcterms:created xsi:type="dcterms:W3CDTF">2014-09-12T11:16:00Z</dcterms:created>
  <dcterms:modified xsi:type="dcterms:W3CDTF">2014-09-12T11:16:00Z</dcterms:modified>
</cp:coreProperties>
</file>