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C62" w:rsidRPr="00F578BA" w:rsidRDefault="00A94C62" w:rsidP="009D6954">
      <w:pPr>
        <w:jc w:val="center"/>
        <w:rPr>
          <w:rFonts w:ascii="Times New Roman" w:hAnsi="Times New Roman" w:cs="Times New Roman"/>
          <w:b/>
          <w:sz w:val="38"/>
          <w:szCs w:val="38"/>
        </w:rPr>
      </w:pPr>
      <w:r w:rsidRPr="00F578BA">
        <w:rPr>
          <w:rFonts w:ascii="Times New Roman" w:hAnsi="Times New Roman" w:cs="Times New Roman"/>
          <w:b/>
          <w:sz w:val="38"/>
          <w:szCs w:val="38"/>
        </w:rPr>
        <w:t>FRASES</w:t>
      </w:r>
    </w:p>
    <w:p w:rsidR="009D6954" w:rsidRDefault="009D6954" w:rsidP="009D6954">
      <w:pPr>
        <w:jc w:val="center"/>
        <w:rPr>
          <w:rFonts w:ascii="Times New Roman" w:hAnsi="Times New Roman" w:cs="Times New Roman"/>
          <w:sz w:val="38"/>
          <w:szCs w:val="38"/>
        </w:rPr>
      </w:pPr>
    </w:p>
    <w:p w:rsidR="00B324E4" w:rsidRPr="00560D04" w:rsidRDefault="00B324E4" w:rsidP="00B324E4">
      <w:pPr>
        <w:tabs>
          <w:tab w:val="left" w:pos="993"/>
        </w:tabs>
        <w:spacing w:before="80" w:after="40" w:line="360" w:lineRule="auto"/>
        <w:jc w:val="both"/>
        <w:rPr>
          <w:rFonts w:cs="Times New Roman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rPr>
          <w:rFonts w:cs="Times New Roman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The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limits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of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my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language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means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the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limits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of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my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world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>”</w:t>
      </w:r>
      <w:r w:rsidRPr="00102212">
        <w:rPr>
          <w:rFonts w:cs="Times New Roman"/>
          <w:kern w:val="28"/>
          <w:sz w:val="22"/>
        </w:rPr>
        <w:t xml:space="preserve"> ,  </w:t>
      </w:r>
      <w:hyperlink r:id="rId6" w:history="1">
        <w:r w:rsidRPr="00102212">
          <w:rPr>
            <w:rFonts w:cs="Times New Roman"/>
            <w:kern w:val="28"/>
            <w:sz w:val="22"/>
          </w:rPr>
          <w:t xml:space="preserve">Ludwig </w:t>
        </w:r>
        <w:proofErr w:type="spellStart"/>
        <w:r w:rsidRPr="00102212">
          <w:rPr>
            <w:rFonts w:cs="Times New Roman"/>
            <w:kern w:val="28"/>
            <w:sz w:val="22"/>
          </w:rPr>
          <w:t>Wittgenstein</w:t>
        </w:r>
        <w:proofErr w:type="spellEnd"/>
      </w:hyperlink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“Pensar, el que s’ha d’entendre pròpiament per pensar, és una cosa que només es pot fer per mitjà del llenguatge” i “Renunciar a l’escriptura, a la forma més elaborada que pot adoptar el llenguatge, no pot ser altra cosa que renunciar al pensament.”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</w:t>
      </w:r>
      <w:r w:rsidRPr="00102212">
        <w:rPr>
          <w:rFonts w:cs="Times New Roman"/>
          <w:iCs/>
          <w:color w:val="000000"/>
          <w:kern w:val="28"/>
          <w:sz w:val="22"/>
        </w:rPr>
        <w:t xml:space="preserve">Ferran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Toutain</w:t>
      </w:r>
      <w:proofErr w:type="spellEnd"/>
    </w:p>
    <w:p w:rsidR="00BE5580" w:rsidRDefault="00BE5580" w:rsidP="00E363A6">
      <w:pPr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</w:p>
    <w:p w:rsidR="00BE5580" w:rsidRDefault="00BE5580" w:rsidP="00102212">
      <w:pPr>
        <w:pStyle w:val="Prrafodelista"/>
        <w:numPr>
          <w:ilvl w:val="0"/>
          <w:numId w:val="5"/>
        </w:numPr>
        <w:spacing w:line="360" w:lineRule="auto"/>
        <w:jc w:val="both"/>
        <w:rPr>
          <w:b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Pr="00102212">
        <w:rPr>
          <w:b/>
          <w:i/>
          <w:sz w:val="22"/>
          <w:szCs w:val="22"/>
        </w:rPr>
        <w:t>Writing</w:t>
      </w:r>
      <w:proofErr w:type="spellEnd"/>
      <w:r w:rsidRPr="00102212">
        <w:rPr>
          <w:b/>
          <w:i/>
          <w:sz w:val="22"/>
          <w:szCs w:val="22"/>
        </w:rPr>
        <w:t xml:space="preserve"> is </w:t>
      </w:r>
      <w:proofErr w:type="spellStart"/>
      <w:r w:rsidRPr="00102212">
        <w:rPr>
          <w:b/>
          <w:i/>
          <w:sz w:val="22"/>
          <w:szCs w:val="22"/>
        </w:rPr>
        <w:t>thinking</w:t>
      </w:r>
      <w:proofErr w:type="spellEnd"/>
      <w:r w:rsidRPr="00102212">
        <w:rPr>
          <w:b/>
          <w:i/>
          <w:sz w:val="22"/>
          <w:szCs w:val="22"/>
        </w:rPr>
        <w:t xml:space="preserve"> on paper. </w:t>
      </w:r>
      <w:proofErr w:type="spellStart"/>
      <w:r w:rsidRPr="00102212">
        <w:rPr>
          <w:b/>
          <w:i/>
          <w:sz w:val="22"/>
          <w:szCs w:val="22"/>
        </w:rPr>
        <w:t>Anyone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who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thinks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clearly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should</w:t>
      </w:r>
      <w:proofErr w:type="spellEnd"/>
      <w:r w:rsidRPr="00102212">
        <w:rPr>
          <w:b/>
          <w:i/>
          <w:sz w:val="22"/>
          <w:szCs w:val="22"/>
        </w:rPr>
        <w:t xml:space="preserve"> be </w:t>
      </w:r>
      <w:proofErr w:type="spellStart"/>
      <w:r w:rsidRPr="00102212">
        <w:rPr>
          <w:b/>
          <w:i/>
          <w:sz w:val="22"/>
          <w:szCs w:val="22"/>
        </w:rPr>
        <w:t>able</w:t>
      </w:r>
      <w:proofErr w:type="spellEnd"/>
      <w:r w:rsidRPr="00102212">
        <w:rPr>
          <w:b/>
          <w:i/>
          <w:sz w:val="22"/>
          <w:szCs w:val="22"/>
        </w:rPr>
        <w:t xml:space="preserve"> to </w:t>
      </w:r>
      <w:proofErr w:type="spellStart"/>
      <w:r w:rsidRPr="00102212">
        <w:rPr>
          <w:b/>
          <w:i/>
          <w:sz w:val="22"/>
          <w:szCs w:val="22"/>
        </w:rPr>
        <w:t>write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clearly</w:t>
      </w:r>
      <w:proofErr w:type="spellEnd"/>
      <w:r w:rsidRPr="00102212">
        <w:rPr>
          <w:b/>
          <w:i/>
          <w:sz w:val="22"/>
          <w:szCs w:val="22"/>
        </w:rPr>
        <w:t>—</w:t>
      </w:r>
      <w:proofErr w:type="spellStart"/>
      <w:r w:rsidRPr="00102212">
        <w:rPr>
          <w:b/>
          <w:i/>
          <w:sz w:val="22"/>
          <w:szCs w:val="22"/>
        </w:rPr>
        <w:t>about</w:t>
      </w:r>
      <w:proofErr w:type="spellEnd"/>
      <w:r w:rsidRPr="00102212">
        <w:rPr>
          <w:b/>
          <w:i/>
          <w:sz w:val="22"/>
          <w:szCs w:val="22"/>
        </w:rPr>
        <w:t xml:space="preserve"> any </w:t>
      </w:r>
      <w:proofErr w:type="spellStart"/>
      <w:r w:rsidRPr="00102212">
        <w:rPr>
          <w:b/>
          <w:i/>
          <w:sz w:val="22"/>
          <w:szCs w:val="22"/>
        </w:rPr>
        <w:t>subject</w:t>
      </w:r>
      <w:proofErr w:type="spellEnd"/>
      <w:r w:rsidRPr="00102212">
        <w:rPr>
          <w:b/>
          <w:i/>
          <w:sz w:val="22"/>
          <w:szCs w:val="22"/>
        </w:rPr>
        <w:t xml:space="preserve"> </w:t>
      </w:r>
      <w:proofErr w:type="spellStart"/>
      <w:r w:rsidRPr="00102212">
        <w:rPr>
          <w:b/>
          <w:i/>
          <w:sz w:val="22"/>
          <w:szCs w:val="22"/>
        </w:rPr>
        <w:t>at</w:t>
      </w:r>
      <w:proofErr w:type="spellEnd"/>
      <w:r w:rsidRPr="00102212">
        <w:rPr>
          <w:b/>
          <w:i/>
          <w:sz w:val="22"/>
          <w:szCs w:val="22"/>
        </w:rPr>
        <w:t xml:space="preserve"> all.”</w:t>
      </w:r>
      <w:r w:rsidRPr="00102212">
        <w:rPr>
          <w:b/>
          <w:sz w:val="22"/>
          <w:szCs w:val="22"/>
        </w:rPr>
        <w:t xml:space="preserve"> </w:t>
      </w:r>
      <w:r w:rsidRPr="00102212">
        <w:rPr>
          <w:sz w:val="22"/>
          <w:szCs w:val="22"/>
        </w:rPr>
        <w:t xml:space="preserve">William </w:t>
      </w:r>
      <w:proofErr w:type="spellStart"/>
      <w:r w:rsidRPr="00102212">
        <w:rPr>
          <w:sz w:val="22"/>
          <w:szCs w:val="22"/>
        </w:rPr>
        <w:t>Zinsser</w:t>
      </w:r>
      <w:proofErr w:type="spellEnd"/>
      <w:r w:rsidRPr="00102212">
        <w:rPr>
          <w:sz w:val="22"/>
          <w:szCs w:val="22"/>
        </w:rPr>
        <w:t xml:space="preserve">, </w:t>
      </w:r>
      <w:proofErr w:type="spellStart"/>
      <w:r w:rsidRPr="00102212">
        <w:rPr>
          <w:sz w:val="22"/>
          <w:szCs w:val="22"/>
        </w:rPr>
        <w:t>Writing</w:t>
      </w:r>
      <w:proofErr w:type="spellEnd"/>
      <w:r w:rsidRPr="00102212">
        <w:rPr>
          <w:sz w:val="22"/>
          <w:szCs w:val="22"/>
        </w:rPr>
        <w:t xml:space="preserve"> to </w:t>
      </w:r>
      <w:proofErr w:type="spellStart"/>
      <w:r w:rsidRPr="00102212">
        <w:rPr>
          <w:sz w:val="22"/>
          <w:szCs w:val="22"/>
        </w:rPr>
        <w:t>Learn</w:t>
      </w:r>
      <w:proofErr w:type="spellEnd"/>
      <w:r w:rsidRPr="00102212">
        <w:rPr>
          <w:b/>
          <w:sz w:val="22"/>
          <w:szCs w:val="22"/>
        </w:rPr>
        <w:t xml:space="preserve"> </w:t>
      </w:r>
    </w:p>
    <w:p w:rsidR="0050546B" w:rsidRPr="0050546B" w:rsidRDefault="0050546B" w:rsidP="0050546B">
      <w:pPr>
        <w:pStyle w:val="Prrafodelista"/>
        <w:rPr>
          <w:b/>
          <w:sz w:val="22"/>
          <w:szCs w:val="22"/>
        </w:rPr>
      </w:pPr>
    </w:p>
    <w:p w:rsidR="0050546B" w:rsidRPr="0050546B" w:rsidRDefault="0050546B" w:rsidP="0050546B">
      <w:pPr>
        <w:pStyle w:val="Prrafodelista"/>
        <w:spacing w:line="360" w:lineRule="auto"/>
        <w:jc w:val="both"/>
        <w:rPr>
          <w:sz w:val="22"/>
          <w:szCs w:val="22"/>
        </w:rPr>
      </w:pPr>
      <w:r w:rsidRPr="0050546B">
        <w:rPr>
          <w:sz w:val="22"/>
          <w:szCs w:val="22"/>
        </w:rPr>
        <w:t>[</w:t>
      </w:r>
      <w:r>
        <w:rPr>
          <w:sz w:val="22"/>
          <w:szCs w:val="22"/>
        </w:rPr>
        <w:t>Escriure és pensar en el paper. Qualsevol que pensi amb claredat pot escriure amb claredat sobre qualsevol tema]</w:t>
      </w:r>
    </w:p>
    <w:p w:rsidR="00376796" w:rsidRDefault="00376796" w:rsidP="00BE5580">
      <w:pPr>
        <w:spacing w:line="360" w:lineRule="auto"/>
        <w:rPr>
          <w:b/>
          <w:sz w:val="22"/>
          <w:szCs w:val="22"/>
        </w:rPr>
      </w:pPr>
    </w:p>
    <w:p w:rsidR="00376796" w:rsidRPr="00102212" w:rsidRDefault="00376796" w:rsidP="00102212">
      <w:pPr>
        <w:pStyle w:val="Prrafodelista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“El intel·lectual es,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simplemente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, un ser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humano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que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cuando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lee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un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libro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tiene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un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lápiz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en la mano.” </w:t>
      </w:r>
      <w:r w:rsidRPr="00102212">
        <w:rPr>
          <w:rFonts w:cs="Times New Roman"/>
          <w:iCs/>
          <w:color w:val="000000"/>
          <w:kern w:val="28"/>
          <w:sz w:val="22"/>
        </w:rPr>
        <w:t xml:space="preserve">George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Steiner</w:t>
      </w:r>
      <w:proofErr w:type="spellEnd"/>
    </w:p>
    <w:p w:rsidR="00BE5580" w:rsidRPr="00E363A6" w:rsidRDefault="00BE5580" w:rsidP="00E363A6">
      <w:pPr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“Qualsevol docent, de qualsevol matèria, en qualsevol nivell, és un docent de composició i comprensió. Fins i tot els que creuen que no ho són ensenyen als aprenents actituds sobre l’escriptura”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 </w:t>
      </w:r>
      <w:r w:rsidRPr="00102212">
        <w:rPr>
          <w:rFonts w:cs="Times New Roman"/>
          <w:iCs/>
          <w:color w:val="000000"/>
          <w:kern w:val="28"/>
          <w:sz w:val="22"/>
        </w:rPr>
        <w:t xml:space="preserve">Elaine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Maimom</w:t>
      </w:r>
      <w:proofErr w:type="spellEnd"/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“Escriure és la matèria bàsica de l’educació. L’hem descuidat greument. Hem bescanviat l’expressió activa de fets, idees i sentiments per la recepció passiva d’informació. Ara necessitem ajustar l’equilibri entre donar i rebre. Necessitem deixar-los escriure.”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   </w:t>
      </w:r>
      <w:r w:rsidRPr="00102212">
        <w:rPr>
          <w:rFonts w:cs="Times New Roman"/>
          <w:iCs/>
          <w:color w:val="000000"/>
          <w:kern w:val="28"/>
          <w:sz w:val="22"/>
        </w:rPr>
        <w:t>Donald Graves</w:t>
      </w:r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“L’estudi dels usos discursius excedeix clarament el marc de la classe de llengua, ja que el seu coneixement és bàsicament aplicat i correspon a les destreses adquirides en el tractament de tota la gamma de les matèries curriculars.”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 </w:t>
      </w:r>
      <w:r w:rsidRPr="00102212">
        <w:rPr>
          <w:rFonts w:cs="Times New Roman"/>
          <w:iCs/>
          <w:color w:val="000000"/>
          <w:kern w:val="28"/>
          <w:sz w:val="22"/>
        </w:rPr>
        <w:t>Vicent Salvador</w:t>
      </w:r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iCs/>
          <w:color w:val="000000"/>
          <w:kern w:val="28"/>
          <w:sz w:val="22"/>
        </w:rPr>
      </w:pPr>
    </w:p>
    <w:p w:rsidR="00560D04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“S’ha d’escriure malament per escriure bé”,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</w:t>
      </w:r>
      <w:r w:rsidRPr="00102212">
        <w:rPr>
          <w:rFonts w:cs="Times New Roman"/>
          <w:iCs/>
          <w:color w:val="000000"/>
          <w:kern w:val="28"/>
          <w:sz w:val="22"/>
        </w:rPr>
        <w:t>William Faulkner</w:t>
      </w:r>
    </w:p>
    <w:p w:rsidR="0050546B" w:rsidRPr="0050546B" w:rsidRDefault="0050546B" w:rsidP="0050546B">
      <w:pPr>
        <w:pStyle w:val="Prrafodelista"/>
        <w:rPr>
          <w:rFonts w:cs="Times New Roman"/>
          <w:iCs/>
          <w:color w:val="000000"/>
          <w:kern w:val="28"/>
          <w:sz w:val="22"/>
        </w:rPr>
      </w:pPr>
    </w:p>
    <w:p w:rsidR="0050546B" w:rsidRDefault="0050546B" w:rsidP="0050546B">
      <w:pPr>
        <w:pStyle w:val="Prrafodelista"/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</w:p>
    <w:p w:rsidR="0050546B" w:rsidRPr="0050546B" w:rsidRDefault="0050546B" w:rsidP="0050546B">
      <w:pPr>
        <w:pStyle w:val="Prrafodelista"/>
        <w:rPr>
          <w:rFonts w:cs="Times New Roman"/>
          <w:iCs/>
          <w:color w:val="000000"/>
          <w:kern w:val="28"/>
          <w:sz w:val="22"/>
        </w:rPr>
      </w:pPr>
    </w:p>
    <w:p w:rsidR="0050546B" w:rsidRPr="0050546B" w:rsidRDefault="0050546B" w:rsidP="00102212">
      <w:pPr>
        <w:pStyle w:val="Prrafodelista"/>
        <w:numPr>
          <w:ilvl w:val="0"/>
          <w:numId w:val="5"/>
        </w:numPr>
        <w:spacing w:before="120" w:after="60" w:line="360" w:lineRule="auto"/>
        <w:rPr>
          <w:rFonts w:cs="Times New Roman"/>
          <w:b/>
          <w:i/>
          <w:iCs/>
          <w:color w:val="000000"/>
          <w:kern w:val="28"/>
          <w:sz w:val="22"/>
        </w:rPr>
      </w:pPr>
      <w:r w:rsidRPr="0050546B">
        <w:rPr>
          <w:rFonts w:cs="Times New Roman"/>
          <w:b/>
          <w:i/>
          <w:iCs/>
          <w:color w:val="000000"/>
          <w:kern w:val="28"/>
          <w:sz w:val="22"/>
        </w:rPr>
        <w:t>“Només hi ha una manera seriosa d’escriure (i sobretot d’aprendre a escriure): reescriure. Des d’aquest punt de vista, l’habilitat de compondre textos no és un do ni una inspiració que arriba a força de lectures.”</w:t>
      </w:r>
      <w:r>
        <w:rPr>
          <w:rFonts w:cs="Times New Roman"/>
          <w:iCs/>
          <w:color w:val="000000"/>
          <w:kern w:val="28"/>
          <w:sz w:val="22"/>
        </w:rPr>
        <w:t>, Isabel Ríos i Vicent Salvador</w:t>
      </w:r>
    </w:p>
    <w:p w:rsidR="00BE5580" w:rsidRDefault="00BE5580" w:rsidP="00E363A6">
      <w:pPr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“Té molta importància acompanyar els nois i les noies en la lectura i en l’escriptura, no deixar-los sols davant del full en blanc.”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 </w:t>
      </w:r>
      <w:r w:rsidRPr="00102212">
        <w:rPr>
          <w:rFonts w:cs="Times New Roman"/>
          <w:iCs/>
          <w:color w:val="000000"/>
          <w:kern w:val="28"/>
          <w:sz w:val="22"/>
        </w:rPr>
        <w:t>Carme Duran</w:t>
      </w:r>
    </w:p>
    <w:p w:rsidR="00BE5580" w:rsidRPr="00E363A6" w:rsidRDefault="00BE5580" w:rsidP="00E363A6">
      <w:pPr>
        <w:spacing w:before="120" w:after="60" w:line="360" w:lineRule="auto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0546B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>
        <w:rPr>
          <w:rFonts w:cs="Times New Roman"/>
          <w:b/>
          <w:i/>
          <w:iCs/>
          <w:color w:val="000000"/>
          <w:kern w:val="28"/>
          <w:sz w:val="22"/>
        </w:rPr>
        <w:t>“</w:t>
      </w:r>
      <w:r w:rsidR="00560D04" w:rsidRPr="00102212">
        <w:rPr>
          <w:rFonts w:cs="Times New Roman"/>
          <w:b/>
          <w:i/>
          <w:iCs/>
          <w:color w:val="000000"/>
          <w:kern w:val="28"/>
          <w:sz w:val="22"/>
        </w:rPr>
        <w:t>La competència escrita és responsabilitat de l’escola i s’ha d’ensenyar a l’aula perquè tots els aprenents puguin interactuar per millorar el seu grau de competència escrita”</w:t>
      </w:r>
      <w:r w:rsidR="00560D04" w:rsidRPr="00102212">
        <w:rPr>
          <w:rFonts w:cs="Times New Roman"/>
          <w:i/>
          <w:iCs/>
          <w:color w:val="000000"/>
          <w:kern w:val="28"/>
          <w:sz w:val="22"/>
        </w:rPr>
        <w:t xml:space="preserve">  </w:t>
      </w:r>
      <w:r w:rsidR="00560D04" w:rsidRPr="00102212">
        <w:rPr>
          <w:rFonts w:cs="Times New Roman"/>
          <w:iCs/>
          <w:color w:val="000000"/>
          <w:kern w:val="28"/>
          <w:sz w:val="22"/>
        </w:rPr>
        <w:t>Pilar Adell i Lola Ribelles</w:t>
      </w:r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b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“Escriure pot tenir la funció d’elaboració i de transformació dels coneixements individuals. Redactar no és només expressar els coneixements que es tenen, sinó que a través d’aquesta activitat l’escriptor pot establir noves relacions, pot aprofundir en el coneixement, és a dir, el pot transformar i aprendre:”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 </w:t>
      </w:r>
      <w:r w:rsidRPr="00102212">
        <w:rPr>
          <w:rFonts w:cs="Times New Roman"/>
          <w:iCs/>
          <w:color w:val="000000"/>
          <w:kern w:val="28"/>
          <w:sz w:val="22"/>
        </w:rPr>
        <w:t xml:space="preserve">Anna Camps (basat en altres autors: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Bereiter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 xml:space="preserve"> i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Scardamalia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 xml:space="preserve">,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Hayes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 xml:space="preserve"> i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Flower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 xml:space="preserve">,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Odell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>).</w:t>
      </w:r>
    </w:p>
    <w:p w:rsidR="00560D04" w:rsidRPr="00560D04" w:rsidRDefault="00560D04" w:rsidP="00560D04">
      <w:pPr>
        <w:spacing w:before="120" w:after="60" w:line="360" w:lineRule="auto"/>
        <w:ind w:left="720"/>
        <w:rPr>
          <w:rFonts w:cs="Times New Roman"/>
          <w:iCs/>
          <w:color w:val="000000"/>
          <w:kern w:val="28"/>
          <w:sz w:val="22"/>
        </w:rPr>
      </w:pPr>
    </w:p>
    <w:p w:rsidR="00560D04" w:rsidRPr="00102212" w:rsidRDefault="00560D04" w:rsidP="00102212">
      <w:pPr>
        <w:pStyle w:val="Prrafodelista"/>
        <w:numPr>
          <w:ilvl w:val="0"/>
          <w:numId w:val="5"/>
        </w:numPr>
        <w:spacing w:before="120" w:after="60" w:line="360" w:lineRule="auto"/>
        <w:jc w:val="both"/>
        <w:rPr>
          <w:rFonts w:cs="Times New Roman"/>
          <w:iCs/>
          <w:color w:val="000000"/>
          <w:kern w:val="28"/>
          <w:sz w:val="22"/>
        </w:rPr>
      </w:pPr>
      <w:r w:rsidRPr="00102212">
        <w:rPr>
          <w:rFonts w:cs="Times New Roman"/>
          <w:b/>
          <w:i/>
          <w:iCs/>
          <w:color w:val="000000"/>
          <w:kern w:val="28"/>
          <w:sz w:val="22"/>
        </w:rPr>
        <w:t>“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Yo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le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aconsejaría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a la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gente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que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escribiera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,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porque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es como agregar un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cuarto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a la casa</w:t>
      </w:r>
      <w:r w:rsidR="00E363A6"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de la vida. </w:t>
      </w:r>
      <w:proofErr w:type="spellStart"/>
      <w:r w:rsidR="00E363A6" w:rsidRPr="00102212">
        <w:rPr>
          <w:rFonts w:cs="Times New Roman"/>
          <w:b/>
          <w:i/>
          <w:iCs/>
          <w:color w:val="000000"/>
          <w:kern w:val="28"/>
          <w:sz w:val="22"/>
        </w:rPr>
        <w:t>Está</w:t>
      </w:r>
      <w:proofErr w:type="spellEnd"/>
      <w:r w:rsidR="00E363A6"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la vida y </w:t>
      </w:r>
      <w:proofErr w:type="spellStart"/>
      <w:r w:rsidR="00E363A6" w:rsidRPr="00102212">
        <w:rPr>
          <w:rFonts w:cs="Times New Roman"/>
          <w:b/>
          <w:i/>
          <w:iCs/>
          <w:color w:val="000000"/>
          <w:kern w:val="28"/>
          <w:sz w:val="22"/>
        </w:rPr>
        <w:t>está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pensar sobre la vida (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escribir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), que es como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recorrerla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intensamente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, </w:t>
      </w:r>
      <w:proofErr w:type="spellStart"/>
      <w:r w:rsidRPr="00102212">
        <w:rPr>
          <w:rFonts w:cs="Times New Roman"/>
          <w:b/>
          <w:i/>
          <w:iCs/>
          <w:color w:val="000000"/>
          <w:kern w:val="28"/>
          <w:sz w:val="22"/>
        </w:rPr>
        <w:t>duplicarla</w:t>
      </w:r>
      <w:proofErr w:type="spellEnd"/>
      <w:r w:rsidRPr="00102212">
        <w:rPr>
          <w:rFonts w:cs="Times New Roman"/>
          <w:b/>
          <w:i/>
          <w:iCs/>
          <w:color w:val="000000"/>
          <w:kern w:val="28"/>
          <w:sz w:val="22"/>
        </w:rPr>
        <w:t xml:space="preserve">.” </w:t>
      </w:r>
      <w:r w:rsidRPr="00102212">
        <w:rPr>
          <w:rFonts w:cs="Times New Roman"/>
          <w:i/>
          <w:iCs/>
          <w:color w:val="000000"/>
          <w:kern w:val="28"/>
          <w:sz w:val="22"/>
        </w:rPr>
        <w:t xml:space="preserve"> </w:t>
      </w:r>
      <w:r w:rsidRPr="00102212">
        <w:rPr>
          <w:rFonts w:cs="Times New Roman"/>
          <w:iCs/>
          <w:color w:val="000000"/>
          <w:kern w:val="28"/>
          <w:sz w:val="22"/>
        </w:rPr>
        <w:t xml:space="preserve">Adolfo </w:t>
      </w:r>
      <w:proofErr w:type="spellStart"/>
      <w:r w:rsidRPr="00102212">
        <w:rPr>
          <w:rFonts w:cs="Times New Roman"/>
          <w:iCs/>
          <w:color w:val="000000"/>
          <w:kern w:val="28"/>
          <w:sz w:val="22"/>
        </w:rPr>
        <w:t>Bioy</w:t>
      </w:r>
      <w:proofErr w:type="spellEnd"/>
      <w:r w:rsidRPr="00102212">
        <w:rPr>
          <w:rFonts w:cs="Times New Roman"/>
          <w:iCs/>
          <w:color w:val="000000"/>
          <w:kern w:val="28"/>
          <w:sz w:val="22"/>
        </w:rPr>
        <w:t xml:space="preserve"> Casares.</w:t>
      </w:r>
    </w:p>
    <w:p w:rsidR="005D1578" w:rsidRPr="005D1578" w:rsidRDefault="005D1578" w:rsidP="00560D04">
      <w:pPr>
        <w:spacing w:before="120" w:after="60" w:line="360" w:lineRule="auto"/>
        <w:ind w:left="720"/>
        <w:rPr>
          <w:rFonts w:cs="Times New Roman"/>
          <w:i/>
          <w:iCs/>
          <w:color w:val="000000"/>
          <w:kern w:val="28"/>
          <w:sz w:val="22"/>
        </w:rPr>
      </w:pPr>
    </w:p>
    <w:p w:rsidR="00560D04" w:rsidRPr="00E363A6" w:rsidRDefault="005D1578" w:rsidP="00E363A6">
      <w:pPr>
        <w:rPr>
          <w:rFonts w:ascii="Times New Roman" w:hAnsi="Times New Roman" w:cs="Times New Roman"/>
          <w:sz w:val="38"/>
          <w:szCs w:val="38"/>
        </w:rPr>
      </w:pPr>
      <w:r w:rsidRPr="00E363A6">
        <w:rPr>
          <w:rFonts w:ascii="Times New Roman" w:hAnsi="Times New Roman" w:cs="Times New Roman"/>
          <w:sz w:val="38"/>
          <w:szCs w:val="38"/>
        </w:rPr>
        <w:t xml:space="preserve">Frases </w:t>
      </w:r>
      <w:proofErr w:type="spellStart"/>
      <w:r w:rsidRPr="00E363A6">
        <w:rPr>
          <w:rFonts w:ascii="Times New Roman" w:hAnsi="Times New Roman" w:cs="Times New Roman"/>
          <w:sz w:val="38"/>
          <w:szCs w:val="38"/>
        </w:rPr>
        <w:t>d’</w:t>
      </w:r>
      <w:r w:rsidR="00560D04" w:rsidRPr="00E363A6">
        <w:rPr>
          <w:rFonts w:ascii="Times New Roman" w:hAnsi="Times New Roman" w:cs="Times New Roman"/>
          <w:sz w:val="38"/>
          <w:szCs w:val="38"/>
        </w:rPr>
        <w:t>Steve</w:t>
      </w:r>
      <w:proofErr w:type="spellEnd"/>
      <w:r w:rsidR="00560D04" w:rsidRPr="00E363A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="00560D04" w:rsidRPr="00E363A6">
        <w:rPr>
          <w:rFonts w:ascii="Times New Roman" w:hAnsi="Times New Roman" w:cs="Times New Roman"/>
          <w:sz w:val="38"/>
          <w:szCs w:val="38"/>
        </w:rPr>
        <w:t>Pea</w:t>
      </w:r>
      <w:proofErr w:type="spellEnd"/>
      <w:r w:rsidR="00560D04" w:rsidRPr="00E363A6">
        <w:rPr>
          <w:rFonts w:ascii="Times New Roman" w:hAnsi="Times New Roman" w:cs="Times New Roman"/>
          <w:sz w:val="38"/>
          <w:szCs w:val="38"/>
        </w:rPr>
        <w:t xml:space="preserve">, </w:t>
      </w:r>
      <w:r w:rsidRPr="00E363A6">
        <w:rPr>
          <w:rFonts w:ascii="Times New Roman" w:hAnsi="Times New Roman" w:cs="Times New Roman"/>
          <w:sz w:val="38"/>
          <w:szCs w:val="38"/>
        </w:rPr>
        <w:t>“</w:t>
      </w:r>
      <w:proofErr w:type="spellStart"/>
      <w:r w:rsidRPr="00E363A6">
        <w:rPr>
          <w:rFonts w:ascii="Times New Roman" w:hAnsi="Times New Roman" w:cs="Times New Roman"/>
          <w:sz w:val="38"/>
          <w:szCs w:val="38"/>
        </w:rPr>
        <w:t>Writing</w:t>
      </w:r>
      <w:proofErr w:type="spellEnd"/>
      <w:r w:rsidRPr="00E363A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363A6">
        <w:rPr>
          <w:rFonts w:ascii="Times New Roman" w:hAnsi="Times New Roman" w:cs="Times New Roman"/>
          <w:sz w:val="38"/>
          <w:szCs w:val="38"/>
        </w:rPr>
        <w:t>across</w:t>
      </w:r>
      <w:proofErr w:type="spellEnd"/>
      <w:r w:rsidRPr="00E363A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363A6">
        <w:rPr>
          <w:rFonts w:ascii="Times New Roman" w:hAnsi="Times New Roman" w:cs="Times New Roman"/>
          <w:sz w:val="38"/>
          <w:szCs w:val="38"/>
        </w:rPr>
        <w:t>the</w:t>
      </w:r>
      <w:proofErr w:type="spellEnd"/>
      <w:r w:rsidRPr="00E363A6">
        <w:rPr>
          <w:rFonts w:ascii="Times New Roman" w:hAnsi="Times New Roman" w:cs="Times New Roman"/>
          <w:sz w:val="38"/>
          <w:szCs w:val="38"/>
        </w:rPr>
        <w:t xml:space="preserve"> </w:t>
      </w:r>
      <w:proofErr w:type="spellStart"/>
      <w:r w:rsidRPr="00E363A6">
        <w:rPr>
          <w:rFonts w:ascii="Times New Roman" w:hAnsi="Times New Roman" w:cs="Times New Roman"/>
          <w:sz w:val="38"/>
          <w:szCs w:val="38"/>
        </w:rPr>
        <w:t>curriculum</w:t>
      </w:r>
      <w:proofErr w:type="spellEnd"/>
      <w:r w:rsidRPr="00E363A6">
        <w:rPr>
          <w:rFonts w:ascii="Times New Roman" w:hAnsi="Times New Roman" w:cs="Times New Roman"/>
          <w:sz w:val="38"/>
          <w:szCs w:val="38"/>
        </w:rPr>
        <w:t>”:</w:t>
      </w:r>
    </w:p>
    <w:p w:rsidR="00560D04" w:rsidRDefault="00560D04" w:rsidP="00A94C62">
      <w:pPr>
        <w:rPr>
          <w:rFonts w:ascii="Times New Roman" w:hAnsi="Times New Roman" w:cs="Times New Roman"/>
          <w:sz w:val="38"/>
          <w:szCs w:val="38"/>
        </w:rPr>
      </w:pPr>
    </w:p>
    <w:p w:rsidR="00340557" w:rsidRPr="0050546B" w:rsidRDefault="005D1578" w:rsidP="00340557">
      <w:pPr>
        <w:pStyle w:val="Prrafodelista"/>
        <w:numPr>
          <w:ilvl w:val="0"/>
          <w:numId w:val="5"/>
        </w:numPr>
        <w:spacing w:line="360" w:lineRule="auto"/>
        <w:rPr>
          <w:b/>
          <w:i/>
          <w:sz w:val="22"/>
          <w:szCs w:val="22"/>
        </w:rPr>
      </w:pPr>
      <w:r w:rsidRPr="0050546B">
        <w:rPr>
          <w:b/>
          <w:i/>
          <w:sz w:val="22"/>
          <w:szCs w:val="22"/>
        </w:rPr>
        <w:t>“</w:t>
      </w:r>
      <w:proofErr w:type="spellStart"/>
      <w:r w:rsidR="00A94C62" w:rsidRPr="0050546B">
        <w:rPr>
          <w:b/>
          <w:i/>
          <w:sz w:val="22"/>
          <w:szCs w:val="22"/>
        </w:rPr>
        <w:t>Everything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we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know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about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detailed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workings</w:t>
      </w:r>
      <w:proofErr w:type="spellEnd"/>
      <w:r w:rsidR="00A94C62" w:rsidRPr="0050546B">
        <w:rPr>
          <w:b/>
          <w:i/>
          <w:sz w:val="22"/>
          <w:szCs w:val="22"/>
        </w:rPr>
        <w:t xml:space="preserve"> of </w:t>
      </w:r>
      <w:proofErr w:type="spellStart"/>
      <w:r w:rsidR="00A94C62" w:rsidRPr="0050546B">
        <w:rPr>
          <w:b/>
          <w:i/>
          <w:sz w:val="22"/>
          <w:szCs w:val="22"/>
        </w:rPr>
        <w:t>the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human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brain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and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how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human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beings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learn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suggests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that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writing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should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become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the</w:t>
      </w:r>
      <w:proofErr w:type="spellEnd"/>
      <w:r w:rsidR="00A94C62" w:rsidRPr="0050546B">
        <w:rPr>
          <w:b/>
          <w:i/>
          <w:sz w:val="22"/>
          <w:szCs w:val="22"/>
        </w:rPr>
        <w:t xml:space="preserve"> central focus of </w:t>
      </w:r>
      <w:proofErr w:type="spellStart"/>
      <w:r w:rsidR="00A94C62" w:rsidRPr="0050546B">
        <w:rPr>
          <w:b/>
          <w:i/>
          <w:sz w:val="22"/>
          <w:szCs w:val="22"/>
        </w:rPr>
        <w:t>student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work</w:t>
      </w:r>
      <w:proofErr w:type="spellEnd"/>
      <w:r w:rsidR="00A94C62" w:rsidRPr="0050546B">
        <w:rPr>
          <w:b/>
          <w:i/>
          <w:sz w:val="22"/>
          <w:szCs w:val="22"/>
        </w:rPr>
        <w:t>—</w:t>
      </w:r>
      <w:proofErr w:type="spellStart"/>
      <w:r w:rsidR="00A94C62" w:rsidRPr="0050546B">
        <w:rPr>
          <w:b/>
          <w:i/>
          <w:sz w:val="22"/>
          <w:szCs w:val="22"/>
        </w:rPr>
        <w:t>regardless</w:t>
      </w:r>
      <w:proofErr w:type="spellEnd"/>
      <w:r w:rsidR="00A94C62" w:rsidRPr="0050546B">
        <w:rPr>
          <w:b/>
          <w:i/>
          <w:sz w:val="22"/>
          <w:szCs w:val="22"/>
        </w:rPr>
        <w:t xml:space="preserve"> of </w:t>
      </w:r>
      <w:proofErr w:type="spellStart"/>
      <w:r w:rsidR="00A94C62" w:rsidRPr="0050546B">
        <w:rPr>
          <w:b/>
          <w:i/>
          <w:sz w:val="22"/>
          <w:szCs w:val="22"/>
        </w:rPr>
        <w:t>which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subjects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we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teach</w:t>
      </w:r>
      <w:proofErr w:type="spellEnd"/>
      <w:r w:rsidR="00A94C62" w:rsidRPr="0050546B">
        <w:rPr>
          <w:b/>
          <w:i/>
          <w:sz w:val="22"/>
          <w:szCs w:val="22"/>
        </w:rPr>
        <w:t>.</w:t>
      </w:r>
      <w:r w:rsidRPr="0050546B">
        <w:rPr>
          <w:b/>
          <w:i/>
          <w:sz w:val="22"/>
          <w:szCs w:val="22"/>
        </w:rPr>
        <w:t>”</w:t>
      </w:r>
      <w:r w:rsidR="00A94C62" w:rsidRPr="0050546B">
        <w:rPr>
          <w:b/>
          <w:i/>
          <w:sz w:val="22"/>
          <w:szCs w:val="22"/>
        </w:rPr>
        <w:t xml:space="preserve"> </w:t>
      </w:r>
    </w:p>
    <w:p w:rsidR="00A94C62" w:rsidRPr="005D0100" w:rsidRDefault="005D0100" w:rsidP="0050546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[Tot el que sabem en detall del funcionament del cervell humà i de com aprenem fa pensar que escriure hauria de ser la part central de la feina dels estudiants, sigui quina sigui la matèria que ensenyem]</w:t>
      </w:r>
    </w:p>
    <w:p w:rsidR="00A94C62" w:rsidRDefault="00A94C62" w:rsidP="00A94C62">
      <w:pPr>
        <w:rPr>
          <w:rFonts w:ascii="Times New Roman" w:hAnsi="Times New Roman" w:cs="Times New Roman"/>
          <w:sz w:val="38"/>
          <w:szCs w:val="38"/>
        </w:rPr>
      </w:pPr>
    </w:p>
    <w:p w:rsidR="00A94C62" w:rsidRDefault="005D1578" w:rsidP="00102212">
      <w:pPr>
        <w:pStyle w:val="Prrafodelista"/>
        <w:numPr>
          <w:ilvl w:val="0"/>
          <w:numId w:val="5"/>
        </w:numPr>
        <w:spacing w:line="360" w:lineRule="auto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="00A94C62" w:rsidRPr="00102212">
        <w:rPr>
          <w:b/>
          <w:i/>
          <w:sz w:val="22"/>
          <w:szCs w:val="22"/>
        </w:rPr>
        <w:t>Teaching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students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how</w:t>
      </w:r>
      <w:proofErr w:type="spellEnd"/>
      <w:r w:rsidR="00A94C62" w:rsidRPr="00102212">
        <w:rPr>
          <w:b/>
          <w:i/>
          <w:sz w:val="22"/>
          <w:szCs w:val="22"/>
        </w:rPr>
        <w:t xml:space="preserve"> to </w:t>
      </w:r>
      <w:proofErr w:type="spellStart"/>
      <w:r w:rsidR="00A94C62" w:rsidRPr="00102212">
        <w:rPr>
          <w:b/>
          <w:i/>
          <w:sz w:val="22"/>
          <w:szCs w:val="22"/>
        </w:rPr>
        <w:t>write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well</w:t>
      </w:r>
      <w:proofErr w:type="spellEnd"/>
      <w:r w:rsidR="00A94C62" w:rsidRPr="00102212">
        <w:rPr>
          <w:b/>
          <w:i/>
          <w:sz w:val="22"/>
          <w:szCs w:val="22"/>
        </w:rPr>
        <w:t xml:space="preserve">, </w:t>
      </w:r>
      <w:proofErr w:type="spellStart"/>
      <w:r w:rsidR="00A94C62" w:rsidRPr="00102212">
        <w:rPr>
          <w:b/>
          <w:i/>
          <w:sz w:val="22"/>
          <w:szCs w:val="22"/>
        </w:rPr>
        <w:t>by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showing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them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how</w:t>
      </w:r>
      <w:proofErr w:type="spellEnd"/>
      <w:r w:rsidR="00A94C62" w:rsidRPr="00102212">
        <w:rPr>
          <w:b/>
          <w:i/>
          <w:sz w:val="22"/>
          <w:szCs w:val="22"/>
        </w:rPr>
        <w:t xml:space="preserve"> to focus </w:t>
      </w:r>
      <w:proofErr w:type="spellStart"/>
      <w:r w:rsidR="00A94C62" w:rsidRPr="00102212">
        <w:rPr>
          <w:b/>
          <w:i/>
          <w:sz w:val="22"/>
          <w:szCs w:val="22"/>
        </w:rPr>
        <w:t>their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intellectual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energy</w:t>
      </w:r>
      <w:proofErr w:type="spellEnd"/>
      <w:r w:rsidR="00A94C62" w:rsidRPr="00102212">
        <w:rPr>
          <w:b/>
          <w:i/>
          <w:sz w:val="22"/>
          <w:szCs w:val="22"/>
        </w:rPr>
        <w:t xml:space="preserve"> in </w:t>
      </w:r>
      <w:proofErr w:type="spellStart"/>
      <w:r w:rsidR="00A94C62" w:rsidRPr="00102212">
        <w:rPr>
          <w:b/>
          <w:i/>
          <w:sz w:val="22"/>
          <w:szCs w:val="22"/>
        </w:rPr>
        <w:t>this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unique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and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wonderful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way</w:t>
      </w:r>
      <w:proofErr w:type="spellEnd"/>
      <w:r w:rsidR="00A94C62" w:rsidRPr="00102212">
        <w:rPr>
          <w:b/>
          <w:i/>
          <w:sz w:val="22"/>
          <w:szCs w:val="22"/>
        </w:rPr>
        <w:t xml:space="preserve">, </w:t>
      </w:r>
      <w:proofErr w:type="spellStart"/>
      <w:r w:rsidR="00A94C62" w:rsidRPr="00102212">
        <w:rPr>
          <w:b/>
          <w:i/>
          <w:sz w:val="22"/>
          <w:szCs w:val="22"/>
        </w:rPr>
        <w:t>we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give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them</w:t>
      </w:r>
      <w:proofErr w:type="spellEnd"/>
      <w:r w:rsidR="00A94C62" w:rsidRPr="00102212">
        <w:rPr>
          <w:b/>
          <w:i/>
          <w:sz w:val="22"/>
          <w:szCs w:val="22"/>
        </w:rPr>
        <w:t xml:space="preserve"> a </w:t>
      </w:r>
      <w:proofErr w:type="spellStart"/>
      <w:r w:rsidR="00A94C62" w:rsidRPr="00102212">
        <w:rPr>
          <w:b/>
          <w:i/>
          <w:sz w:val="22"/>
          <w:szCs w:val="22"/>
        </w:rPr>
        <w:t>key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that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helps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them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unlock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complicated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ideas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and</w:t>
      </w:r>
      <w:proofErr w:type="spellEnd"/>
      <w:r w:rsidR="00A94C62" w:rsidRPr="00102212">
        <w:rPr>
          <w:b/>
          <w:i/>
          <w:sz w:val="22"/>
          <w:szCs w:val="22"/>
        </w:rPr>
        <w:t xml:space="preserve"> complex </w:t>
      </w:r>
      <w:proofErr w:type="spellStart"/>
      <w:r w:rsidR="00A94C62" w:rsidRPr="00102212">
        <w:rPr>
          <w:b/>
          <w:i/>
          <w:sz w:val="22"/>
          <w:szCs w:val="22"/>
        </w:rPr>
        <w:t>emotions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expect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them</w:t>
      </w:r>
      <w:proofErr w:type="spellEnd"/>
      <w:r w:rsidR="00A94C62" w:rsidRPr="00102212">
        <w:rPr>
          <w:b/>
          <w:i/>
          <w:sz w:val="22"/>
          <w:szCs w:val="22"/>
        </w:rPr>
        <w:t xml:space="preserve"> to </w:t>
      </w:r>
      <w:proofErr w:type="spellStart"/>
      <w:r w:rsidR="00A94C62" w:rsidRPr="00102212">
        <w:rPr>
          <w:b/>
          <w:i/>
          <w:sz w:val="22"/>
          <w:szCs w:val="22"/>
        </w:rPr>
        <w:t>master</w:t>
      </w:r>
      <w:proofErr w:type="spellEnd"/>
      <w:r w:rsidR="00A94C62" w:rsidRPr="00102212">
        <w:rPr>
          <w:b/>
          <w:i/>
          <w:sz w:val="22"/>
          <w:szCs w:val="22"/>
        </w:rPr>
        <w:t xml:space="preserve"> as </w:t>
      </w:r>
      <w:proofErr w:type="spellStart"/>
      <w:r w:rsidR="00A94C62" w:rsidRPr="00102212">
        <w:rPr>
          <w:b/>
          <w:i/>
          <w:sz w:val="22"/>
          <w:szCs w:val="22"/>
        </w:rPr>
        <w:t>they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mature</w:t>
      </w:r>
      <w:proofErr w:type="spellEnd"/>
      <w:r w:rsidR="00A94C62" w:rsidRPr="00102212">
        <w:rPr>
          <w:b/>
          <w:i/>
          <w:sz w:val="22"/>
          <w:szCs w:val="22"/>
        </w:rPr>
        <w:t>.</w:t>
      </w:r>
      <w:r w:rsidRPr="00102212">
        <w:rPr>
          <w:b/>
          <w:i/>
          <w:sz w:val="22"/>
          <w:szCs w:val="22"/>
        </w:rPr>
        <w:t>”</w:t>
      </w:r>
      <w:r w:rsidR="00A94C62" w:rsidRPr="00102212">
        <w:rPr>
          <w:b/>
          <w:i/>
          <w:sz w:val="22"/>
          <w:szCs w:val="22"/>
        </w:rPr>
        <w:t xml:space="preserve"> </w:t>
      </w:r>
    </w:p>
    <w:p w:rsidR="005D0100" w:rsidRPr="00896B26" w:rsidRDefault="005D0100" w:rsidP="0050546B">
      <w:pPr>
        <w:spacing w:line="276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</w:rPr>
        <w:t xml:space="preserve">[Ensenyar els estudiants com escriure bé, mostrant-los com focalitzar la seva energia intel·lectual d’aquesta única i meravellosa manera, </w:t>
      </w:r>
      <w:r w:rsidR="00896B26">
        <w:rPr>
          <w:rFonts w:ascii="Times New Roman" w:hAnsi="Times New Roman" w:cs="Times New Roman"/>
          <w:sz w:val="22"/>
          <w:szCs w:val="22"/>
        </w:rPr>
        <w:t>és donar-los una clau per desbloquejar les idees complicades i les emocions complexes que esperem que vagin dominant mentre maduren]</w:t>
      </w:r>
    </w:p>
    <w:p w:rsidR="00A94C62" w:rsidRDefault="00A94C62" w:rsidP="0050546B">
      <w:pPr>
        <w:spacing w:line="276" w:lineRule="auto"/>
        <w:rPr>
          <w:rFonts w:ascii="Times New Roman" w:hAnsi="Times New Roman" w:cs="Times New Roman"/>
          <w:sz w:val="38"/>
          <w:szCs w:val="38"/>
        </w:rPr>
      </w:pPr>
    </w:p>
    <w:p w:rsidR="00102212" w:rsidRDefault="00102212" w:rsidP="00A94C62">
      <w:pPr>
        <w:rPr>
          <w:rFonts w:ascii="Times New Roman" w:hAnsi="Times New Roman" w:cs="Times New Roman"/>
          <w:sz w:val="38"/>
          <w:szCs w:val="38"/>
        </w:rPr>
      </w:pPr>
    </w:p>
    <w:p w:rsidR="00340557" w:rsidRPr="0050546B" w:rsidRDefault="005D1578" w:rsidP="00340557">
      <w:pPr>
        <w:pStyle w:val="Prrafodelista"/>
        <w:numPr>
          <w:ilvl w:val="0"/>
          <w:numId w:val="5"/>
        </w:numPr>
        <w:spacing w:line="360" w:lineRule="auto"/>
        <w:rPr>
          <w:b/>
          <w:i/>
          <w:sz w:val="22"/>
          <w:szCs w:val="22"/>
        </w:rPr>
      </w:pPr>
      <w:r w:rsidRPr="0050546B">
        <w:rPr>
          <w:b/>
          <w:i/>
          <w:sz w:val="22"/>
          <w:szCs w:val="22"/>
        </w:rPr>
        <w:t>“</w:t>
      </w:r>
      <w:proofErr w:type="spellStart"/>
      <w:r w:rsidR="00A94C62" w:rsidRPr="0050546B">
        <w:rPr>
          <w:b/>
          <w:i/>
          <w:sz w:val="22"/>
          <w:szCs w:val="22"/>
        </w:rPr>
        <w:t>Being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unable</w:t>
      </w:r>
      <w:proofErr w:type="spellEnd"/>
      <w:r w:rsidR="00A94C62" w:rsidRPr="0050546B">
        <w:rPr>
          <w:b/>
          <w:i/>
          <w:sz w:val="22"/>
          <w:szCs w:val="22"/>
        </w:rPr>
        <w:t xml:space="preserve"> to </w:t>
      </w:r>
      <w:proofErr w:type="spellStart"/>
      <w:r w:rsidR="00A94C62" w:rsidRPr="0050546B">
        <w:rPr>
          <w:b/>
          <w:i/>
          <w:sz w:val="22"/>
          <w:szCs w:val="22"/>
        </w:rPr>
        <w:t>express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oneself</w:t>
      </w:r>
      <w:proofErr w:type="spellEnd"/>
      <w:r w:rsidR="00A94C62" w:rsidRPr="0050546B">
        <w:rPr>
          <w:b/>
          <w:i/>
          <w:sz w:val="22"/>
          <w:szCs w:val="22"/>
        </w:rPr>
        <w:t xml:space="preserve"> is </w:t>
      </w:r>
      <w:proofErr w:type="spellStart"/>
      <w:r w:rsidR="00A94C62" w:rsidRPr="0050546B">
        <w:rPr>
          <w:b/>
          <w:i/>
          <w:sz w:val="22"/>
          <w:szCs w:val="22"/>
        </w:rPr>
        <w:t>one</w:t>
      </w:r>
      <w:proofErr w:type="spellEnd"/>
      <w:r w:rsidR="00A94C62" w:rsidRPr="0050546B">
        <w:rPr>
          <w:b/>
          <w:i/>
          <w:sz w:val="22"/>
          <w:szCs w:val="22"/>
        </w:rPr>
        <w:t xml:space="preserve"> of </w:t>
      </w:r>
      <w:proofErr w:type="spellStart"/>
      <w:r w:rsidR="00A94C62" w:rsidRPr="0050546B">
        <w:rPr>
          <w:b/>
          <w:i/>
          <w:sz w:val="22"/>
          <w:szCs w:val="22"/>
        </w:rPr>
        <w:t>the</w:t>
      </w:r>
      <w:proofErr w:type="spellEnd"/>
      <w:r w:rsidR="00A94C62" w:rsidRPr="0050546B">
        <w:rPr>
          <w:b/>
          <w:i/>
          <w:sz w:val="22"/>
          <w:szCs w:val="22"/>
        </w:rPr>
        <w:t xml:space="preserve"> most </w:t>
      </w:r>
      <w:proofErr w:type="spellStart"/>
      <w:r w:rsidR="00A94C62" w:rsidRPr="0050546B">
        <w:rPr>
          <w:b/>
          <w:i/>
          <w:sz w:val="22"/>
          <w:szCs w:val="22"/>
        </w:rPr>
        <w:t>frustrating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feelings</w:t>
      </w:r>
      <w:proofErr w:type="spellEnd"/>
      <w:r w:rsidR="00A94C62" w:rsidRPr="0050546B">
        <w:rPr>
          <w:b/>
          <w:i/>
          <w:sz w:val="22"/>
          <w:szCs w:val="22"/>
        </w:rPr>
        <w:t xml:space="preserve"> a </w:t>
      </w:r>
      <w:proofErr w:type="spellStart"/>
      <w:r w:rsidR="00A94C62" w:rsidRPr="0050546B">
        <w:rPr>
          <w:b/>
          <w:i/>
          <w:sz w:val="22"/>
          <w:szCs w:val="22"/>
        </w:rPr>
        <w:t>human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being</w:t>
      </w:r>
      <w:proofErr w:type="spellEnd"/>
      <w:r w:rsidR="00A94C62" w:rsidRPr="0050546B">
        <w:rPr>
          <w:b/>
          <w:i/>
          <w:sz w:val="22"/>
          <w:szCs w:val="22"/>
        </w:rPr>
        <w:t xml:space="preserve"> can </w:t>
      </w:r>
      <w:proofErr w:type="spellStart"/>
      <w:r w:rsidR="00A94C62" w:rsidRPr="0050546B">
        <w:rPr>
          <w:b/>
          <w:i/>
          <w:sz w:val="22"/>
          <w:szCs w:val="22"/>
        </w:rPr>
        <w:t>experience</w:t>
      </w:r>
      <w:proofErr w:type="spellEnd"/>
      <w:r w:rsidR="00A94C62" w:rsidRPr="0050546B">
        <w:rPr>
          <w:b/>
          <w:i/>
          <w:sz w:val="22"/>
          <w:szCs w:val="22"/>
        </w:rPr>
        <w:t xml:space="preserve">. </w:t>
      </w:r>
      <w:proofErr w:type="spellStart"/>
      <w:r w:rsidR="00A94C62" w:rsidRPr="0050546B">
        <w:rPr>
          <w:b/>
          <w:i/>
          <w:sz w:val="22"/>
          <w:szCs w:val="22"/>
        </w:rPr>
        <w:t>And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it</w:t>
      </w:r>
      <w:proofErr w:type="spellEnd"/>
      <w:r w:rsidR="00A94C62" w:rsidRPr="0050546B">
        <w:rPr>
          <w:b/>
          <w:i/>
          <w:sz w:val="22"/>
          <w:szCs w:val="22"/>
        </w:rPr>
        <w:t xml:space="preserve"> is </w:t>
      </w:r>
      <w:proofErr w:type="spellStart"/>
      <w:r w:rsidR="00A94C62" w:rsidRPr="0050546B">
        <w:rPr>
          <w:b/>
          <w:i/>
          <w:sz w:val="22"/>
          <w:szCs w:val="22"/>
        </w:rPr>
        <w:t>often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this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frustration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that</w:t>
      </w:r>
      <w:proofErr w:type="spellEnd"/>
      <w:r w:rsidR="00A94C62" w:rsidRPr="0050546B">
        <w:rPr>
          <w:b/>
          <w:i/>
          <w:sz w:val="22"/>
          <w:szCs w:val="22"/>
        </w:rPr>
        <w:t xml:space="preserve"> lies </w:t>
      </w:r>
      <w:proofErr w:type="spellStart"/>
      <w:r w:rsidR="00A94C62" w:rsidRPr="0050546B">
        <w:rPr>
          <w:b/>
          <w:i/>
          <w:sz w:val="22"/>
          <w:szCs w:val="22"/>
        </w:rPr>
        <w:t>at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the</w:t>
      </w:r>
      <w:proofErr w:type="spellEnd"/>
      <w:r w:rsidR="00A94C62" w:rsidRPr="0050546B">
        <w:rPr>
          <w:b/>
          <w:i/>
          <w:sz w:val="22"/>
          <w:szCs w:val="22"/>
        </w:rPr>
        <w:t xml:space="preserve"> </w:t>
      </w:r>
      <w:proofErr w:type="spellStart"/>
      <w:r w:rsidR="00A94C62" w:rsidRPr="0050546B">
        <w:rPr>
          <w:b/>
          <w:i/>
          <w:sz w:val="22"/>
          <w:szCs w:val="22"/>
        </w:rPr>
        <w:t>heart</w:t>
      </w:r>
      <w:proofErr w:type="spellEnd"/>
      <w:r w:rsidR="00A94C62" w:rsidRPr="0050546B">
        <w:rPr>
          <w:b/>
          <w:i/>
          <w:sz w:val="22"/>
          <w:szCs w:val="22"/>
        </w:rPr>
        <w:t xml:space="preserve"> of </w:t>
      </w:r>
      <w:proofErr w:type="spellStart"/>
      <w:r w:rsidR="00A94C62" w:rsidRPr="0050546B">
        <w:rPr>
          <w:b/>
          <w:i/>
          <w:sz w:val="22"/>
          <w:szCs w:val="22"/>
        </w:rPr>
        <w:t>what</w:t>
      </w:r>
      <w:proofErr w:type="spellEnd"/>
      <w:r w:rsidR="00A94C62" w:rsidRPr="0050546B">
        <w:rPr>
          <w:b/>
          <w:i/>
          <w:sz w:val="22"/>
          <w:szCs w:val="22"/>
        </w:rPr>
        <w:t xml:space="preserve"> drives </w:t>
      </w:r>
      <w:proofErr w:type="spellStart"/>
      <w:r w:rsidR="00A94C62" w:rsidRPr="0050546B">
        <w:rPr>
          <w:b/>
          <w:i/>
          <w:sz w:val="22"/>
          <w:szCs w:val="22"/>
        </w:rPr>
        <w:t>teenagers</w:t>
      </w:r>
      <w:proofErr w:type="spellEnd"/>
      <w:r w:rsidR="00A94C62" w:rsidRPr="0050546B">
        <w:rPr>
          <w:b/>
          <w:i/>
          <w:sz w:val="22"/>
          <w:szCs w:val="22"/>
        </w:rPr>
        <w:t xml:space="preserve"> to be so </w:t>
      </w:r>
      <w:proofErr w:type="spellStart"/>
      <w:r w:rsidR="00A94C62" w:rsidRPr="0050546B">
        <w:rPr>
          <w:b/>
          <w:i/>
          <w:sz w:val="22"/>
          <w:szCs w:val="22"/>
        </w:rPr>
        <w:t>rebellious</w:t>
      </w:r>
      <w:proofErr w:type="spellEnd"/>
      <w:r w:rsidR="00A94C62" w:rsidRPr="0050546B">
        <w:rPr>
          <w:b/>
          <w:i/>
          <w:sz w:val="22"/>
          <w:szCs w:val="22"/>
        </w:rPr>
        <w:t xml:space="preserve">, so </w:t>
      </w:r>
      <w:proofErr w:type="spellStart"/>
      <w:r w:rsidR="00A94C62" w:rsidRPr="0050546B">
        <w:rPr>
          <w:b/>
          <w:i/>
          <w:sz w:val="22"/>
          <w:szCs w:val="22"/>
        </w:rPr>
        <w:t>depressed</w:t>
      </w:r>
      <w:proofErr w:type="spellEnd"/>
      <w:r w:rsidR="00A94C62" w:rsidRPr="0050546B">
        <w:rPr>
          <w:b/>
          <w:i/>
          <w:sz w:val="22"/>
          <w:szCs w:val="22"/>
        </w:rPr>
        <w:t xml:space="preserve">, </w:t>
      </w:r>
      <w:proofErr w:type="spellStart"/>
      <w:r w:rsidR="00A94C62" w:rsidRPr="0050546B">
        <w:rPr>
          <w:b/>
          <w:i/>
          <w:sz w:val="22"/>
          <w:szCs w:val="22"/>
        </w:rPr>
        <w:t>and</w:t>
      </w:r>
      <w:proofErr w:type="spellEnd"/>
      <w:r w:rsidR="00A94C62" w:rsidRPr="0050546B">
        <w:rPr>
          <w:b/>
          <w:i/>
          <w:sz w:val="22"/>
          <w:szCs w:val="22"/>
        </w:rPr>
        <w:t xml:space="preserve"> so </w:t>
      </w:r>
      <w:proofErr w:type="spellStart"/>
      <w:r w:rsidR="00A94C62" w:rsidRPr="0050546B">
        <w:rPr>
          <w:b/>
          <w:i/>
          <w:sz w:val="22"/>
          <w:szCs w:val="22"/>
        </w:rPr>
        <w:t>difficult</w:t>
      </w:r>
      <w:proofErr w:type="spellEnd"/>
      <w:r w:rsidR="00A94C62" w:rsidRPr="0050546B">
        <w:rPr>
          <w:b/>
          <w:i/>
          <w:sz w:val="22"/>
          <w:szCs w:val="22"/>
        </w:rPr>
        <w:t xml:space="preserve"> to </w:t>
      </w:r>
      <w:proofErr w:type="spellStart"/>
      <w:r w:rsidR="00A94C62" w:rsidRPr="0050546B">
        <w:rPr>
          <w:b/>
          <w:i/>
          <w:sz w:val="22"/>
          <w:szCs w:val="22"/>
        </w:rPr>
        <w:t>inspire</w:t>
      </w:r>
      <w:proofErr w:type="spellEnd"/>
      <w:r w:rsidR="00A94C62" w:rsidRPr="0050546B">
        <w:rPr>
          <w:b/>
          <w:i/>
          <w:sz w:val="22"/>
          <w:szCs w:val="22"/>
        </w:rPr>
        <w:t>.</w:t>
      </w:r>
      <w:r w:rsidRPr="0050546B">
        <w:rPr>
          <w:b/>
          <w:i/>
          <w:sz w:val="22"/>
          <w:szCs w:val="22"/>
        </w:rPr>
        <w:t>”</w:t>
      </w:r>
      <w:r w:rsidR="00A94C62" w:rsidRPr="0050546B">
        <w:rPr>
          <w:b/>
          <w:i/>
          <w:sz w:val="22"/>
          <w:szCs w:val="22"/>
        </w:rPr>
        <w:t xml:space="preserve"> </w:t>
      </w:r>
    </w:p>
    <w:p w:rsidR="00A94C62" w:rsidRPr="00896B26" w:rsidRDefault="00896B26" w:rsidP="0050546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[No poder expressar-se és un dels sentiments més frustrants que pot experimentar un ésser humà. I habitualment aquesta frustració és la raó principal que fa que els adolescents siguin tan rebels, tan depressius i que sigui tan difícil motivar-los]</w:t>
      </w:r>
    </w:p>
    <w:p w:rsidR="00A94C62" w:rsidRDefault="00A94C62" w:rsidP="00A94C62">
      <w:pPr>
        <w:rPr>
          <w:rFonts w:ascii="Times New Roman" w:hAnsi="Times New Roman" w:cs="Times New Roman"/>
          <w:sz w:val="38"/>
          <w:szCs w:val="38"/>
        </w:rPr>
      </w:pPr>
    </w:p>
    <w:p w:rsidR="00340557" w:rsidRDefault="00340557" w:rsidP="00A94C62">
      <w:pPr>
        <w:rPr>
          <w:rFonts w:ascii="Times New Roman" w:hAnsi="Times New Roman" w:cs="Times New Roman"/>
          <w:sz w:val="38"/>
          <w:szCs w:val="38"/>
        </w:rPr>
      </w:pPr>
    </w:p>
    <w:p w:rsidR="00A94C62" w:rsidRPr="00102212" w:rsidRDefault="005D1578" w:rsidP="00102212">
      <w:pPr>
        <w:pStyle w:val="Prrafodelista"/>
        <w:numPr>
          <w:ilvl w:val="0"/>
          <w:numId w:val="5"/>
        </w:numPr>
        <w:spacing w:line="360" w:lineRule="auto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="00A94C62" w:rsidRPr="00102212">
        <w:rPr>
          <w:b/>
          <w:i/>
          <w:sz w:val="22"/>
          <w:szCs w:val="22"/>
        </w:rPr>
        <w:t>Students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who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write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clearly</w:t>
      </w:r>
      <w:proofErr w:type="spellEnd"/>
      <w:r w:rsidR="00A94C62" w:rsidRPr="00102212">
        <w:rPr>
          <w:b/>
          <w:i/>
          <w:sz w:val="22"/>
          <w:szCs w:val="22"/>
        </w:rPr>
        <w:t xml:space="preserve">, </w:t>
      </w:r>
      <w:proofErr w:type="spellStart"/>
      <w:r w:rsidR="00A94C62" w:rsidRPr="00102212">
        <w:rPr>
          <w:b/>
          <w:i/>
          <w:sz w:val="22"/>
          <w:szCs w:val="22"/>
        </w:rPr>
        <w:t>think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clearly</w:t>
      </w:r>
      <w:proofErr w:type="spellEnd"/>
      <w:r w:rsidR="00A94C62" w:rsidRPr="00102212">
        <w:rPr>
          <w:b/>
          <w:i/>
          <w:sz w:val="22"/>
          <w:szCs w:val="22"/>
        </w:rPr>
        <w:t xml:space="preserve">. </w:t>
      </w:r>
      <w:proofErr w:type="spellStart"/>
      <w:r w:rsidR="00A94C62" w:rsidRPr="00102212">
        <w:rPr>
          <w:b/>
          <w:i/>
          <w:sz w:val="22"/>
          <w:szCs w:val="22"/>
        </w:rPr>
        <w:t>And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students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who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think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clearly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have</w:t>
      </w:r>
      <w:proofErr w:type="spellEnd"/>
      <w:r w:rsidR="00A94C62" w:rsidRPr="00102212">
        <w:rPr>
          <w:b/>
          <w:i/>
          <w:sz w:val="22"/>
          <w:szCs w:val="22"/>
        </w:rPr>
        <w:t xml:space="preserve"> a </w:t>
      </w:r>
      <w:proofErr w:type="spellStart"/>
      <w:r w:rsidR="00A94C62" w:rsidRPr="00102212">
        <w:rPr>
          <w:b/>
          <w:i/>
          <w:sz w:val="22"/>
          <w:szCs w:val="22"/>
        </w:rPr>
        <w:t>better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chance</w:t>
      </w:r>
      <w:proofErr w:type="spellEnd"/>
      <w:r w:rsidR="00A94C62" w:rsidRPr="00102212">
        <w:rPr>
          <w:b/>
          <w:i/>
          <w:sz w:val="22"/>
          <w:szCs w:val="22"/>
        </w:rPr>
        <w:t xml:space="preserve"> of </w:t>
      </w:r>
      <w:proofErr w:type="spellStart"/>
      <w:r w:rsidR="00A94C62" w:rsidRPr="00102212">
        <w:rPr>
          <w:b/>
          <w:i/>
          <w:sz w:val="22"/>
          <w:szCs w:val="22"/>
        </w:rPr>
        <w:t>navigating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their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way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through</w:t>
      </w:r>
      <w:proofErr w:type="spellEnd"/>
      <w:r w:rsidR="00A94C62" w:rsidRPr="00102212">
        <w:rPr>
          <w:b/>
          <w:i/>
          <w:sz w:val="22"/>
          <w:szCs w:val="22"/>
        </w:rPr>
        <w:t xml:space="preserve"> </w:t>
      </w:r>
      <w:proofErr w:type="spellStart"/>
      <w:r w:rsidR="00A94C62" w:rsidRPr="00102212">
        <w:rPr>
          <w:b/>
          <w:i/>
          <w:sz w:val="22"/>
          <w:szCs w:val="22"/>
        </w:rPr>
        <w:t>the</w:t>
      </w:r>
      <w:proofErr w:type="spellEnd"/>
      <w:r w:rsidR="00A94C62" w:rsidRPr="00102212">
        <w:rPr>
          <w:b/>
          <w:i/>
          <w:sz w:val="22"/>
          <w:szCs w:val="22"/>
        </w:rPr>
        <w:t xml:space="preserve"> obstacles of </w:t>
      </w:r>
      <w:proofErr w:type="spellStart"/>
      <w:r w:rsidR="00A94C62" w:rsidRPr="00102212">
        <w:rPr>
          <w:b/>
          <w:i/>
          <w:sz w:val="22"/>
          <w:szCs w:val="22"/>
        </w:rPr>
        <w:t>adolescence</w:t>
      </w:r>
      <w:proofErr w:type="spellEnd"/>
      <w:r w:rsidR="00A94C62" w:rsidRPr="00102212">
        <w:rPr>
          <w:b/>
          <w:i/>
          <w:sz w:val="22"/>
          <w:szCs w:val="22"/>
        </w:rPr>
        <w:t>.</w:t>
      </w:r>
      <w:r w:rsidRPr="00102212">
        <w:rPr>
          <w:b/>
          <w:i/>
          <w:sz w:val="22"/>
          <w:szCs w:val="22"/>
        </w:rPr>
        <w:t>”</w:t>
      </w:r>
      <w:r w:rsidR="00A94C62" w:rsidRPr="00102212">
        <w:rPr>
          <w:b/>
          <w:i/>
          <w:sz w:val="22"/>
          <w:szCs w:val="22"/>
        </w:rPr>
        <w:t xml:space="preserve"> </w:t>
      </w:r>
    </w:p>
    <w:p w:rsidR="00A94C62" w:rsidRDefault="00896B26" w:rsidP="0050546B">
      <w:pPr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[Els alumnes que escriuen clarament pensen amb claredat. I els que pensen amb cla</w:t>
      </w:r>
      <w:r w:rsidR="00081229">
        <w:rPr>
          <w:rFonts w:ascii="Times New Roman" w:hAnsi="Times New Roman" w:cs="Times New Roman"/>
          <w:sz w:val="22"/>
          <w:szCs w:val="22"/>
        </w:rPr>
        <w:t>redat tenen més possibilitats d’esquivar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81229">
        <w:rPr>
          <w:rFonts w:ascii="Times New Roman" w:hAnsi="Times New Roman" w:cs="Times New Roman"/>
          <w:sz w:val="22"/>
          <w:szCs w:val="22"/>
        </w:rPr>
        <w:t>els obstacles de l’adolescència]</w:t>
      </w:r>
    </w:p>
    <w:p w:rsidR="000C0F18" w:rsidRPr="005D1578" w:rsidRDefault="000C0F18" w:rsidP="0050546B">
      <w:pPr>
        <w:spacing w:line="276" w:lineRule="auto"/>
        <w:rPr>
          <w:rFonts w:ascii="Times New Roman" w:hAnsi="Times New Roman" w:cs="Times New Roman"/>
          <w:b/>
          <w:i/>
          <w:sz w:val="22"/>
          <w:szCs w:val="22"/>
        </w:rPr>
      </w:pPr>
    </w:p>
    <w:p w:rsidR="008E424E" w:rsidRDefault="000C0F18" w:rsidP="00102212">
      <w:pPr>
        <w:pStyle w:val="Prrafodelista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="008E424E" w:rsidRPr="00102212">
        <w:rPr>
          <w:b/>
          <w:i/>
          <w:sz w:val="22"/>
          <w:szCs w:val="22"/>
        </w:rPr>
        <w:t>How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writing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with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your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students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makes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things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better</w:t>
      </w:r>
      <w:proofErr w:type="spellEnd"/>
      <w:r w:rsidR="008E424E" w:rsidRPr="00102212">
        <w:rPr>
          <w:b/>
          <w:i/>
          <w:sz w:val="22"/>
          <w:szCs w:val="22"/>
        </w:rPr>
        <w:t xml:space="preserve">: </w:t>
      </w:r>
      <w:proofErr w:type="spellStart"/>
      <w:r w:rsidR="008E424E" w:rsidRPr="00102212">
        <w:rPr>
          <w:b/>
          <w:i/>
          <w:sz w:val="22"/>
          <w:szCs w:val="22"/>
        </w:rPr>
        <w:t>whenever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you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have</w:t>
      </w:r>
      <w:proofErr w:type="spellEnd"/>
      <w:r w:rsidR="008E424E" w:rsidRPr="00102212">
        <w:rPr>
          <w:b/>
          <w:i/>
          <w:sz w:val="22"/>
          <w:szCs w:val="22"/>
        </w:rPr>
        <w:t xml:space="preserve"> a </w:t>
      </w:r>
      <w:proofErr w:type="spellStart"/>
      <w:r w:rsidR="008E424E" w:rsidRPr="00102212">
        <w:rPr>
          <w:b/>
          <w:i/>
          <w:sz w:val="22"/>
          <w:szCs w:val="22"/>
        </w:rPr>
        <w:t>problem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writing</w:t>
      </w:r>
      <w:proofErr w:type="spellEnd"/>
      <w:r w:rsidR="008E424E" w:rsidRPr="00102212">
        <w:rPr>
          <w:b/>
          <w:i/>
          <w:sz w:val="22"/>
          <w:szCs w:val="22"/>
        </w:rPr>
        <w:t xml:space="preserve">, </w:t>
      </w:r>
      <w:proofErr w:type="spellStart"/>
      <w:r w:rsidR="008E424E" w:rsidRPr="00102212">
        <w:rPr>
          <w:b/>
          <w:i/>
          <w:sz w:val="22"/>
          <w:szCs w:val="22"/>
        </w:rPr>
        <w:t>take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note</w:t>
      </w:r>
      <w:proofErr w:type="spellEnd"/>
      <w:r w:rsidR="008E424E" w:rsidRPr="00102212">
        <w:rPr>
          <w:b/>
          <w:i/>
          <w:sz w:val="22"/>
          <w:szCs w:val="22"/>
        </w:rPr>
        <w:t xml:space="preserve"> of </w:t>
      </w:r>
      <w:proofErr w:type="spellStart"/>
      <w:r w:rsidR="008E424E" w:rsidRPr="00102212">
        <w:rPr>
          <w:b/>
          <w:i/>
          <w:sz w:val="22"/>
          <w:szCs w:val="22"/>
        </w:rPr>
        <w:t>how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you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solve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it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and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then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pass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that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information</w:t>
      </w:r>
      <w:proofErr w:type="spellEnd"/>
      <w:r w:rsidR="008E424E" w:rsidRPr="00102212">
        <w:rPr>
          <w:b/>
          <w:i/>
          <w:sz w:val="22"/>
          <w:szCs w:val="22"/>
        </w:rPr>
        <w:t xml:space="preserve"> on to </w:t>
      </w:r>
      <w:proofErr w:type="spellStart"/>
      <w:r w:rsidR="008E424E" w:rsidRPr="00102212">
        <w:rPr>
          <w:b/>
          <w:i/>
          <w:sz w:val="22"/>
          <w:szCs w:val="22"/>
        </w:rPr>
        <w:t>your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students</w:t>
      </w:r>
      <w:proofErr w:type="spellEnd"/>
      <w:r w:rsidR="008E424E" w:rsidRPr="00102212">
        <w:rPr>
          <w:b/>
          <w:i/>
          <w:sz w:val="22"/>
          <w:szCs w:val="22"/>
        </w:rPr>
        <w:t xml:space="preserve">. </w:t>
      </w:r>
      <w:proofErr w:type="spellStart"/>
      <w:r w:rsidR="008E424E" w:rsidRPr="00102212">
        <w:rPr>
          <w:b/>
          <w:i/>
          <w:sz w:val="22"/>
          <w:szCs w:val="22"/>
        </w:rPr>
        <w:t>The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other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valuable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thing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you</w:t>
      </w:r>
      <w:proofErr w:type="spellEnd"/>
      <w:r w:rsidR="008E424E" w:rsidRPr="00102212">
        <w:rPr>
          <w:b/>
          <w:i/>
          <w:sz w:val="22"/>
          <w:szCs w:val="22"/>
        </w:rPr>
        <w:t xml:space="preserve"> can do is to </w:t>
      </w:r>
      <w:proofErr w:type="spellStart"/>
      <w:r w:rsidR="008E424E" w:rsidRPr="00102212">
        <w:rPr>
          <w:b/>
          <w:i/>
          <w:sz w:val="22"/>
          <w:szCs w:val="22"/>
        </w:rPr>
        <w:t>give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them</w:t>
      </w:r>
      <w:proofErr w:type="spellEnd"/>
      <w:r w:rsidR="008E424E" w:rsidRPr="00102212">
        <w:rPr>
          <w:b/>
          <w:i/>
          <w:sz w:val="22"/>
          <w:szCs w:val="22"/>
        </w:rPr>
        <w:t xml:space="preserve"> a </w:t>
      </w:r>
      <w:proofErr w:type="spellStart"/>
      <w:r w:rsidR="008E424E" w:rsidRPr="00102212">
        <w:rPr>
          <w:b/>
          <w:i/>
          <w:sz w:val="22"/>
          <w:szCs w:val="22"/>
        </w:rPr>
        <w:t>chance</w:t>
      </w:r>
      <w:proofErr w:type="spellEnd"/>
      <w:r w:rsidR="008E424E" w:rsidRPr="00102212">
        <w:rPr>
          <w:b/>
          <w:i/>
          <w:sz w:val="22"/>
          <w:szCs w:val="22"/>
        </w:rPr>
        <w:t xml:space="preserve"> to </w:t>
      </w:r>
      <w:proofErr w:type="spellStart"/>
      <w:r w:rsidR="008E424E" w:rsidRPr="00102212">
        <w:rPr>
          <w:b/>
          <w:i/>
          <w:sz w:val="22"/>
          <w:szCs w:val="22"/>
        </w:rPr>
        <w:t>critique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your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writing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once</w:t>
      </w:r>
      <w:proofErr w:type="spellEnd"/>
      <w:r w:rsidR="008E424E" w:rsidRPr="00102212">
        <w:rPr>
          <w:b/>
          <w:i/>
          <w:sz w:val="22"/>
          <w:szCs w:val="22"/>
        </w:rPr>
        <w:t xml:space="preserve"> in a </w:t>
      </w:r>
      <w:proofErr w:type="spellStart"/>
      <w:r w:rsidR="008E424E" w:rsidRPr="00102212">
        <w:rPr>
          <w:b/>
          <w:i/>
          <w:sz w:val="22"/>
          <w:szCs w:val="22"/>
        </w:rPr>
        <w:t>while</w:t>
      </w:r>
      <w:proofErr w:type="spellEnd"/>
      <w:r w:rsidR="008E424E" w:rsidRPr="00102212">
        <w:rPr>
          <w:b/>
          <w:i/>
          <w:sz w:val="22"/>
          <w:szCs w:val="22"/>
        </w:rPr>
        <w:t xml:space="preserve">. </w:t>
      </w:r>
      <w:proofErr w:type="spellStart"/>
      <w:r w:rsidR="008E424E" w:rsidRPr="00102212">
        <w:rPr>
          <w:b/>
          <w:i/>
          <w:sz w:val="22"/>
          <w:szCs w:val="22"/>
        </w:rPr>
        <w:t>You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don’t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have</w:t>
      </w:r>
      <w:proofErr w:type="spellEnd"/>
      <w:r w:rsidR="008E424E" w:rsidRPr="00102212">
        <w:rPr>
          <w:b/>
          <w:i/>
          <w:sz w:val="22"/>
          <w:szCs w:val="22"/>
        </w:rPr>
        <w:t xml:space="preserve"> to </w:t>
      </w:r>
      <w:proofErr w:type="spellStart"/>
      <w:r w:rsidR="008E424E" w:rsidRPr="00102212">
        <w:rPr>
          <w:b/>
          <w:i/>
          <w:sz w:val="22"/>
          <w:szCs w:val="22"/>
        </w:rPr>
        <w:t>write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every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day</w:t>
      </w:r>
      <w:proofErr w:type="spellEnd"/>
      <w:r w:rsidR="008E424E" w:rsidRPr="00102212">
        <w:rPr>
          <w:b/>
          <w:i/>
          <w:sz w:val="22"/>
          <w:szCs w:val="22"/>
        </w:rPr>
        <w:t xml:space="preserve"> or </w:t>
      </w:r>
      <w:proofErr w:type="spellStart"/>
      <w:r w:rsidR="008E424E" w:rsidRPr="00102212">
        <w:rPr>
          <w:b/>
          <w:i/>
          <w:sz w:val="22"/>
          <w:szCs w:val="22"/>
        </w:rPr>
        <w:t>even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every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week</w:t>
      </w:r>
      <w:proofErr w:type="spellEnd"/>
      <w:r w:rsidR="008E424E" w:rsidRPr="00102212">
        <w:rPr>
          <w:b/>
          <w:i/>
          <w:sz w:val="22"/>
          <w:szCs w:val="22"/>
        </w:rPr>
        <w:t xml:space="preserve">. </w:t>
      </w:r>
      <w:proofErr w:type="spellStart"/>
      <w:r w:rsidR="008E424E" w:rsidRPr="00102212">
        <w:rPr>
          <w:b/>
          <w:i/>
          <w:sz w:val="22"/>
          <w:szCs w:val="22"/>
        </w:rPr>
        <w:t>But</w:t>
      </w:r>
      <w:proofErr w:type="spellEnd"/>
      <w:r w:rsidR="008E424E" w:rsidRPr="00102212">
        <w:rPr>
          <w:b/>
          <w:i/>
          <w:sz w:val="22"/>
          <w:szCs w:val="22"/>
        </w:rPr>
        <w:t xml:space="preserve"> do </w:t>
      </w:r>
      <w:proofErr w:type="spellStart"/>
      <w:r w:rsidR="008E424E" w:rsidRPr="00102212">
        <w:rPr>
          <w:b/>
          <w:i/>
          <w:sz w:val="22"/>
          <w:szCs w:val="22"/>
        </w:rPr>
        <w:t>it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regularly</w:t>
      </w:r>
      <w:proofErr w:type="spellEnd"/>
      <w:r w:rsidR="008E424E" w:rsidRPr="00102212">
        <w:rPr>
          <w:b/>
          <w:i/>
          <w:sz w:val="22"/>
          <w:szCs w:val="22"/>
        </w:rPr>
        <w:t>.</w:t>
      </w:r>
      <w:r w:rsidRPr="00102212">
        <w:rPr>
          <w:b/>
          <w:i/>
          <w:sz w:val="22"/>
          <w:szCs w:val="22"/>
        </w:rPr>
        <w:t>”</w:t>
      </w:r>
    </w:p>
    <w:p w:rsidR="00340557" w:rsidRPr="00102212" w:rsidRDefault="00340557" w:rsidP="00340557">
      <w:pPr>
        <w:pStyle w:val="Prrafodelista"/>
        <w:spacing w:line="360" w:lineRule="auto"/>
        <w:jc w:val="both"/>
        <w:rPr>
          <w:b/>
          <w:i/>
          <w:sz w:val="22"/>
          <w:szCs w:val="22"/>
        </w:rPr>
      </w:pPr>
    </w:p>
    <w:p w:rsidR="000C0F18" w:rsidRDefault="00081229" w:rsidP="005054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[De quina manera escriure AMB els teus estudiants millora les coses: si tens un problema mentre estàs escrivint, pren notes de com el resols i després passa aquesta informació als teus alumnes. Una altra cosa valuosa que pots fer és donar-los l’oportunitat de criticar, de tant en tant, el que tu has escrit. No cal que escriguis (amb ells, a classe) ni cada dia ni cada setmana, però fes-ho habitualment]</w:t>
      </w:r>
    </w:p>
    <w:p w:rsidR="0050546B" w:rsidRDefault="0050546B" w:rsidP="005054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5B628B" w:rsidRDefault="005B628B" w:rsidP="0050546B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8E424E" w:rsidRPr="00102212" w:rsidRDefault="0050546B" w:rsidP="0050546B">
      <w:pPr>
        <w:pStyle w:val="Prrafodelista"/>
        <w:numPr>
          <w:ilvl w:val="0"/>
          <w:numId w:val="5"/>
        </w:numPr>
        <w:spacing w:line="360" w:lineRule="auto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lastRenderedPageBreak/>
        <w:t xml:space="preserve"> </w:t>
      </w:r>
      <w:r w:rsidR="000C0F18" w:rsidRPr="00102212">
        <w:rPr>
          <w:b/>
          <w:i/>
          <w:sz w:val="22"/>
          <w:szCs w:val="22"/>
        </w:rPr>
        <w:t>“</w:t>
      </w:r>
      <w:proofErr w:type="spellStart"/>
      <w:r w:rsidR="008E424E" w:rsidRPr="00102212">
        <w:rPr>
          <w:b/>
          <w:i/>
          <w:sz w:val="22"/>
          <w:szCs w:val="22"/>
        </w:rPr>
        <w:t>The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value</w:t>
      </w:r>
      <w:proofErr w:type="spellEnd"/>
      <w:r w:rsidR="008E424E" w:rsidRPr="00102212">
        <w:rPr>
          <w:b/>
          <w:i/>
          <w:sz w:val="22"/>
          <w:szCs w:val="22"/>
        </w:rPr>
        <w:t xml:space="preserve"> of mini-</w:t>
      </w:r>
      <w:proofErr w:type="spellStart"/>
      <w:r w:rsidR="008E424E" w:rsidRPr="00102212">
        <w:rPr>
          <w:b/>
          <w:i/>
          <w:sz w:val="22"/>
          <w:szCs w:val="22"/>
        </w:rPr>
        <w:t>conferences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r w:rsidR="008E424E" w:rsidRPr="0050546B">
        <w:rPr>
          <w:sz w:val="22"/>
          <w:szCs w:val="22"/>
        </w:rPr>
        <w:t>(tutories):</w:t>
      </w:r>
    </w:p>
    <w:p w:rsidR="008E424E" w:rsidRDefault="008E424E" w:rsidP="000C0F18">
      <w:pPr>
        <w:spacing w:line="360" w:lineRule="auto"/>
        <w:rPr>
          <w:b/>
          <w:i/>
          <w:sz w:val="22"/>
          <w:szCs w:val="22"/>
        </w:rPr>
      </w:pPr>
      <w:proofErr w:type="spellStart"/>
      <w:r w:rsidRPr="000C0F18">
        <w:rPr>
          <w:b/>
          <w:i/>
          <w:sz w:val="22"/>
          <w:szCs w:val="22"/>
        </w:rPr>
        <w:t>There’s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nothing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better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than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working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one</w:t>
      </w:r>
      <w:proofErr w:type="spellEnd"/>
      <w:r w:rsidRPr="000C0F18">
        <w:rPr>
          <w:b/>
          <w:i/>
          <w:sz w:val="22"/>
          <w:szCs w:val="22"/>
        </w:rPr>
        <w:t>-on-</w:t>
      </w:r>
      <w:proofErr w:type="spellStart"/>
      <w:r w:rsidRPr="000C0F18">
        <w:rPr>
          <w:b/>
          <w:i/>
          <w:sz w:val="22"/>
          <w:szCs w:val="22"/>
        </w:rPr>
        <w:t>one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with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students</w:t>
      </w:r>
      <w:proofErr w:type="spellEnd"/>
      <w:r w:rsidRPr="000C0F18">
        <w:rPr>
          <w:b/>
          <w:i/>
          <w:sz w:val="22"/>
          <w:szCs w:val="22"/>
        </w:rPr>
        <w:t xml:space="preserve">. </w:t>
      </w:r>
      <w:proofErr w:type="spellStart"/>
      <w:r w:rsidRPr="000C0F18">
        <w:rPr>
          <w:b/>
          <w:i/>
          <w:sz w:val="22"/>
          <w:szCs w:val="22"/>
        </w:rPr>
        <w:t>Whenever</w:t>
      </w:r>
      <w:proofErr w:type="spellEnd"/>
      <w:r w:rsidRPr="000C0F18">
        <w:rPr>
          <w:b/>
          <w:i/>
          <w:sz w:val="22"/>
          <w:szCs w:val="22"/>
        </w:rPr>
        <w:t xml:space="preserve"> I </w:t>
      </w:r>
      <w:proofErr w:type="spellStart"/>
      <w:r w:rsidRPr="000C0F18">
        <w:rPr>
          <w:b/>
          <w:i/>
          <w:sz w:val="22"/>
          <w:szCs w:val="22"/>
        </w:rPr>
        <w:t>teach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Writer’s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Workshop</w:t>
      </w:r>
      <w:proofErr w:type="spellEnd"/>
      <w:r w:rsidRPr="000C0F18">
        <w:rPr>
          <w:b/>
          <w:i/>
          <w:sz w:val="22"/>
          <w:szCs w:val="22"/>
        </w:rPr>
        <w:t xml:space="preserve">, I get to </w:t>
      </w:r>
      <w:proofErr w:type="spellStart"/>
      <w:r w:rsidRPr="000C0F18">
        <w:rPr>
          <w:b/>
          <w:i/>
          <w:sz w:val="22"/>
          <w:szCs w:val="22"/>
        </w:rPr>
        <w:t>work</w:t>
      </w:r>
      <w:proofErr w:type="spellEnd"/>
      <w:r w:rsid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individually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with</w:t>
      </w:r>
      <w:proofErr w:type="spellEnd"/>
      <w:r w:rsidRPr="000C0F18">
        <w:rPr>
          <w:b/>
          <w:i/>
          <w:sz w:val="22"/>
          <w:szCs w:val="22"/>
        </w:rPr>
        <w:t xml:space="preserve"> 8-12 </w:t>
      </w:r>
      <w:proofErr w:type="spellStart"/>
      <w:r w:rsidRPr="000C0F18">
        <w:rPr>
          <w:b/>
          <w:i/>
          <w:sz w:val="22"/>
          <w:szCs w:val="22"/>
        </w:rPr>
        <w:t>students</w:t>
      </w:r>
      <w:proofErr w:type="spellEnd"/>
      <w:r w:rsidRPr="000C0F18">
        <w:rPr>
          <w:b/>
          <w:i/>
          <w:sz w:val="22"/>
          <w:szCs w:val="22"/>
        </w:rPr>
        <w:t xml:space="preserve"> in </w:t>
      </w:r>
      <w:proofErr w:type="spellStart"/>
      <w:r w:rsidRPr="000C0F18">
        <w:rPr>
          <w:b/>
          <w:i/>
          <w:sz w:val="22"/>
          <w:szCs w:val="22"/>
        </w:rPr>
        <w:t>the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course</w:t>
      </w:r>
      <w:proofErr w:type="spellEnd"/>
      <w:r w:rsidRPr="000C0F18">
        <w:rPr>
          <w:b/>
          <w:i/>
          <w:sz w:val="22"/>
          <w:szCs w:val="22"/>
        </w:rPr>
        <w:t xml:space="preserve"> of a full </w:t>
      </w:r>
      <w:proofErr w:type="spellStart"/>
      <w:r w:rsidRPr="000C0F18">
        <w:rPr>
          <w:b/>
          <w:i/>
          <w:sz w:val="22"/>
          <w:szCs w:val="22"/>
        </w:rPr>
        <w:t>class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period</w:t>
      </w:r>
      <w:proofErr w:type="spellEnd"/>
      <w:r w:rsidRPr="000C0F18">
        <w:rPr>
          <w:b/>
          <w:i/>
          <w:sz w:val="22"/>
          <w:szCs w:val="22"/>
        </w:rPr>
        <w:t xml:space="preserve">. I </w:t>
      </w:r>
      <w:proofErr w:type="spellStart"/>
      <w:r w:rsidRPr="000C0F18">
        <w:rPr>
          <w:b/>
          <w:i/>
          <w:sz w:val="22"/>
          <w:szCs w:val="22"/>
        </w:rPr>
        <w:t>spend</w:t>
      </w:r>
      <w:proofErr w:type="spellEnd"/>
      <w:r w:rsidRPr="000C0F18">
        <w:rPr>
          <w:b/>
          <w:i/>
          <w:sz w:val="22"/>
          <w:szCs w:val="22"/>
        </w:rPr>
        <w:t xml:space="preserve"> just a </w:t>
      </w:r>
      <w:proofErr w:type="spellStart"/>
      <w:r w:rsidRPr="000C0F18">
        <w:rPr>
          <w:b/>
          <w:i/>
          <w:sz w:val="22"/>
          <w:szCs w:val="22"/>
        </w:rPr>
        <w:t>minute</w:t>
      </w:r>
      <w:proofErr w:type="spellEnd"/>
      <w:r w:rsidRPr="000C0F18">
        <w:rPr>
          <w:b/>
          <w:i/>
          <w:sz w:val="22"/>
          <w:szCs w:val="22"/>
        </w:rPr>
        <w:t xml:space="preserve"> or </w:t>
      </w:r>
      <w:proofErr w:type="spellStart"/>
      <w:r w:rsidRPr="000C0F18">
        <w:rPr>
          <w:b/>
          <w:i/>
          <w:sz w:val="22"/>
          <w:szCs w:val="22"/>
        </w:rPr>
        <w:t>two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with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each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student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while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others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are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working</w:t>
      </w:r>
      <w:proofErr w:type="spellEnd"/>
      <w:r w:rsidRPr="000C0F18">
        <w:rPr>
          <w:b/>
          <w:i/>
          <w:sz w:val="22"/>
          <w:szCs w:val="22"/>
        </w:rPr>
        <w:t xml:space="preserve"> on </w:t>
      </w:r>
      <w:proofErr w:type="spellStart"/>
      <w:r w:rsidRPr="000C0F18">
        <w:rPr>
          <w:b/>
          <w:i/>
          <w:sz w:val="22"/>
          <w:szCs w:val="22"/>
        </w:rPr>
        <w:t>their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own</w:t>
      </w:r>
      <w:proofErr w:type="spellEnd"/>
      <w:r w:rsidRPr="000C0F18">
        <w:rPr>
          <w:b/>
          <w:i/>
          <w:sz w:val="22"/>
          <w:szCs w:val="22"/>
        </w:rPr>
        <w:t xml:space="preserve">, </w:t>
      </w:r>
      <w:proofErr w:type="spellStart"/>
      <w:r w:rsidRPr="000C0F18">
        <w:rPr>
          <w:b/>
          <w:i/>
          <w:sz w:val="22"/>
          <w:szCs w:val="22"/>
        </w:rPr>
        <w:t>but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I’m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amazed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at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what</w:t>
      </w:r>
      <w:proofErr w:type="spellEnd"/>
      <w:r w:rsidRPr="000C0F18">
        <w:rPr>
          <w:b/>
          <w:i/>
          <w:sz w:val="22"/>
          <w:szCs w:val="22"/>
        </w:rPr>
        <w:t xml:space="preserve"> can be </w:t>
      </w:r>
      <w:proofErr w:type="spellStart"/>
      <w:r w:rsidRPr="000C0F18">
        <w:rPr>
          <w:b/>
          <w:i/>
          <w:sz w:val="22"/>
          <w:szCs w:val="22"/>
        </w:rPr>
        <w:t>accomplished</w:t>
      </w:r>
      <w:proofErr w:type="spellEnd"/>
      <w:r w:rsidRPr="000C0F18">
        <w:rPr>
          <w:b/>
          <w:i/>
          <w:sz w:val="22"/>
          <w:szCs w:val="22"/>
        </w:rPr>
        <w:t xml:space="preserve"> in so </w:t>
      </w:r>
      <w:proofErr w:type="spellStart"/>
      <w:r w:rsidRPr="000C0F18">
        <w:rPr>
          <w:b/>
          <w:i/>
          <w:sz w:val="22"/>
          <w:szCs w:val="22"/>
        </w:rPr>
        <w:t>short</w:t>
      </w:r>
      <w:proofErr w:type="spellEnd"/>
      <w:r w:rsidRPr="000C0F18">
        <w:rPr>
          <w:b/>
          <w:i/>
          <w:sz w:val="22"/>
          <w:szCs w:val="22"/>
        </w:rPr>
        <w:t xml:space="preserve"> a </w:t>
      </w:r>
      <w:proofErr w:type="spellStart"/>
      <w:r w:rsidRPr="000C0F18">
        <w:rPr>
          <w:b/>
          <w:i/>
          <w:sz w:val="22"/>
          <w:szCs w:val="22"/>
        </w:rPr>
        <w:t>time</w:t>
      </w:r>
      <w:proofErr w:type="spellEnd"/>
      <w:r w:rsidRPr="000C0F18">
        <w:rPr>
          <w:b/>
          <w:i/>
          <w:sz w:val="22"/>
          <w:szCs w:val="22"/>
        </w:rPr>
        <w:t xml:space="preserve">. Short </w:t>
      </w:r>
      <w:proofErr w:type="spellStart"/>
      <w:r w:rsidRPr="000C0F18">
        <w:rPr>
          <w:b/>
          <w:i/>
          <w:sz w:val="22"/>
          <w:szCs w:val="22"/>
        </w:rPr>
        <w:t>conferences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keep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you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and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your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students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focused</w:t>
      </w:r>
      <w:proofErr w:type="spellEnd"/>
      <w:r w:rsidRPr="000C0F18">
        <w:rPr>
          <w:b/>
          <w:i/>
          <w:sz w:val="22"/>
          <w:szCs w:val="22"/>
        </w:rPr>
        <w:t xml:space="preserve"> on </w:t>
      </w:r>
      <w:proofErr w:type="spellStart"/>
      <w:r w:rsidRPr="000C0F18">
        <w:rPr>
          <w:b/>
          <w:i/>
          <w:sz w:val="22"/>
          <w:szCs w:val="22"/>
        </w:rPr>
        <w:t>the</w:t>
      </w:r>
      <w:proofErr w:type="spellEnd"/>
      <w:r w:rsidRPr="000C0F18">
        <w:rPr>
          <w:b/>
          <w:i/>
          <w:sz w:val="22"/>
          <w:szCs w:val="22"/>
        </w:rPr>
        <w:t xml:space="preserve"> most important </w:t>
      </w:r>
      <w:proofErr w:type="spellStart"/>
      <w:r w:rsidRPr="000C0F18">
        <w:rPr>
          <w:b/>
          <w:i/>
          <w:sz w:val="22"/>
          <w:szCs w:val="22"/>
        </w:rPr>
        <w:t>aspects</w:t>
      </w:r>
      <w:proofErr w:type="spellEnd"/>
      <w:r w:rsidRPr="000C0F18">
        <w:rPr>
          <w:b/>
          <w:i/>
          <w:sz w:val="22"/>
          <w:szCs w:val="22"/>
        </w:rPr>
        <w:t xml:space="preserve"> of </w:t>
      </w:r>
      <w:proofErr w:type="spellStart"/>
      <w:r w:rsidRPr="000C0F18">
        <w:rPr>
          <w:b/>
          <w:i/>
          <w:sz w:val="22"/>
          <w:szCs w:val="22"/>
        </w:rPr>
        <w:t>the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work</w:t>
      </w:r>
      <w:proofErr w:type="spellEnd"/>
      <w:r w:rsidRPr="000C0F18">
        <w:rPr>
          <w:b/>
          <w:i/>
          <w:sz w:val="22"/>
          <w:szCs w:val="22"/>
        </w:rPr>
        <w:t xml:space="preserve">. </w:t>
      </w:r>
      <w:proofErr w:type="spellStart"/>
      <w:r w:rsidRPr="000C0F18">
        <w:rPr>
          <w:b/>
          <w:i/>
          <w:sz w:val="22"/>
          <w:szCs w:val="22"/>
        </w:rPr>
        <w:t>You’ll</w:t>
      </w:r>
      <w:proofErr w:type="spellEnd"/>
      <w:r w:rsidRPr="000C0F18">
        <w:rPr>
          <w:b/>
          <w:i/>
          <w:sz w:val="22"/>
          <w:szCs w:val="22"/>
        </w:rPr>
        <w:t xml:space="preserve"> get to </w:t>
      </w:r>
      <w:proofErr w:type="spellStart"/>
      <w:r w:rsidRPr="000C0F18">
        <w:rPr>
          <w:b/>
          <w:i/>
          <w:sz w:val="22"/>
          <w:szCs w:val="22"/>
        </w:rPr>
        <w:t>know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your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students</w:t>
      </w:r>
      <w:proofErr w:type="spellEnd"/>
      <w:r w:rsidRPr="000C0F18">
        <w:rPr>
          <w:b/>
          <w:i/>
          <w:sz w:val="22"/>
          <w:szCs w:val="22"/>
        </w:rPr>
        <w:t xml:space="preserve">, </w:t>
      </w:r>
      <w:proofErr w:type="spellStart"/>
      <w:r w:rsidRPr="000C0F18">
        <w:rPr>
          <w:b/>
          <w:i/>
          <w:sz w:val="22"/>
          <w:szCs w:val="22"/>
        </w:rPr>
        <w:t>and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they’ll</w:t>
      </w:r>
      <w:proofErr w:type="spellEnd"/>
      <w:r w:rsidRPr="000C0F18">
        <w:rPr>
          <w:b/>
          <w:i/>
          <w:sz w:val="22"/>
          <w:szCs w:val="22"/>
        </w:rPr>
        <w:t xml:space="preserve"> get to </w:t>
      </w:r>
      <w:proofErr w:type="spellStart"/>
      <w:r w:rsidRPr="000C0F18">
        <w:rPr>
          <w:b/>
          <w:i/>
          <w:sz w:val="22"/>
          <w:szCs w:val="22"/>
        </w:rPr>
        <w:t>know</w:t>
      </w:r>
      <w:proofErr w:type="spellEnd"/>
      <w:r w:rsidRPr="000C0F18">
        <w:rPr>
          <w:b/>
          <w:i/>
          <w:sz w:val="22"/>
          <w:szCs w:val="22"/>
        </w:rPr>
        <w:t xml:space="preserve"> </w:t>
      </w:r>
      <w:proofErr w:type="spellStart"/>
      <w:r w:rsidRPr="000C0F18">
        <w:rPr>
          <w:b/>
          <w:i/>
          <w:sz w:val="22"/>
          <w:szCs w:val="22"/>
        </w:rPr>
        <w:t>you</w:t>
      </w:r>
      <w:proofErr w:type="spellEnd"/>
      <w:r w:rsidR="0050546B">
        <w:rPr>
          <w:b/>
          <w:i/>
          <w:sz w:val="22"/>
          <w:szCs w:val="22"/>
        </w:rPr>
        <w:t>”</w:t>
      </w:r>
      <w:r w:rsidRPr="000C0F18">
        <w:rPr>
          <w:b/>
          <w:i/>
          <w:sz w:val="22"/>
          <w:szCs w:val="22"/>
        </w:rPr>
        <w:t xml:space="preserve">. </w:t>
      </w:r>
    </w:p>
    <w:p w:rsidR="007E13E4" w:rsidRDefault="007E13E4" w:rsidP="000C0F18">
      <w:pPr>
        <w:spacing w:line="360" w:lineRule="auto"/>
        <w:rPr>
          <w:b/>
          <w:i/>
          <w:sz w:val="22"/>
          <w:szCs w:val="22"/>
        </w:rPr>
      </w:pPr>
    </w:p>
    <w:p w:rsidR="00081229" w:rsidRDefault="00081229" w:rsidP="0050546B">
      <w:pPr>
        <w:spacing w:line="276" w:lineRule="auto"/>
        <w:jc w:val="both"/>
        <w:rPr>
          <w:b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[No hi ha res millor que treballar amb cada estudiant individualment. </w:t>
      </w:r>
      <w:r w:rsidR="007E13E4">
        <w:rPr>
          <w:rFonts w:ascii="Times New Roman" w:hAnsi="Times New Roman" w:cs="Times New Roman"/>
          <w:sz w:val="22"/>
          <w:szCs w:val="22"/>
        </w:rPr>
        <w:t xml:space="preserve">Sempre que faig un taller d’escriptura, puc treballar individualment amb 8-12 alumnes durant una classe. </w:t>
      </w:r>
      <w:r w:rsidR="0050546B">
        <w:rPr>
          <w:rFonts w:ascii="Times New Roman" w:hAnsi="Times New Roman" w:cs="Times New Roman"/>
          <w:sz w:val="22"/>
          <w:szCs w:val="22"/>
        </w:rPr>
        <w:t xml:space="preserve"> </w:t>
      </w:r>
      <w:r w:rsidR="007E13E4">
        <w:rPr>
          <w:rFonts w:ascii="Times New Roman" w:hAnsi="Times New Roman" w:cs="Times New Roman"/>
          <w:sz w:val="22"/>
          <w:szCs w:val="22"/>
        </w:rPr>
        <w:t>Passo només un minut o dos amb cada estudiant mentre els altres treballen sols, però em sorprèn què es pot arribar a fer amb un període de temps tan curt.</w:t>
      </w:r>
      <w:r w:rsidR="0050546B">
        <w:rPr>
          <w:rFonts w:ascii="Times New Roman" w:hAnsi="Times New Roman" w:cs="Times New Roman"/>
          <w:sz w:val="22"/>
          <w:szCs w:val="22"/>
        </w:rPr>
        <w:t xml:space="preserve">  </w:t>
      </w:r>
      <w:r w:rsidR="007E13E4">
        <w:rPr>
          <w:rFonts w:ascii="Times New Roman" w:hAnsi="Times New Roman" w:cs="Times New Roman"/>
          <w:sz w:val="22"/>
          <w:szCs w:val="22"/>
        </w:rPr>
        <w:t xml:space="preserve"> Les </w:t>
      </w:r>
      <w:proofErr w:type="spellStart"/>
      <w:r w:rsidR="007E13E4">
        <w:rPr>
          <w:rFonts w:ascii="Times New Roman" w:hAnsi="Times New Roman" w:cs="Times New Roman"/>
          <w:sz w:val="22"/>
          <w:szCs w:val="22"/>
        </w:rPr>
        <w:t>minitutories</w:t>
      </w:r>
      <w:proofErr w:type="spellEnd"/>
      <w:r w:rsidR="007E13E4">
        <w:rPr>
          <w:rFonts w:ascii="Times New Roman" w:hAnsi="Times New Roman" w:cs="Times New Roman"/>
          <w:sz w:val="22"/>
          <w:szCs w:val="22"/>
        </w:rPr>
        <w:t xml:space="preserve"> fan que tant tu com els teus estudiants us centreu en els aspectes més importants de l’activitat. </w:t>
      </w:r>
      <w:r w:rsidR="0050546B">
        <w:rPr>
          <w:rFonts w:ascii="Times New Roman" w:hAnsi="Times New Roman" w:cs="Times New Roman"/>
          <w:sz w:val="22"/>
          <w:szCs w:val="22"/>
        </w:rPr>
        <w:t xml:space="preserve"> </w:t>
      </w:r>
      <w:r w:rsidR="007E13E4">
        <w:rPr>
          <w:rFonts w:ascii="Times New Roman" w:hAnsi="Times New Roman" w:cs="Times New Roman"/>
          <w:sz w:val="22"/>
          <w:szCs w:val="22"/>
        </w:rPr>
        <w:t>Així pots conèixer els teus alumnes i ells et poden conèixer a tu]</w:t>
      </w:r>
    </w:p>
    <w:p w:rsidR="00081229" w:rsidRDefault="00081229" w:rsidP="000C0F18">
      <w:pPr>
        <w:spacing w:line="360" w:lineRule="auto"/>
        <w:rPr>
          <w:b/>
          <w:i/>
          <w:sz w:val="22"/>
          <w:szCs w:val="22"/>
        </w:rPr>
      </w:pPr>
    </w:p>
    <w:p w:rsidR="000C0F18" w:rsidRPr="000C0F18" w:rsidRDefault="000C0F18" w:rsidP="000C0F18">
      <w:pPr>
        <w:spacing w:line="360" w:lineRule="auto"/>
        <w:rPr>
          <w:b/>
          <w:i/>
          <w:sz w:val="22"/>
          <w:szCs w:val="22"/>
        </w:rPr>
      </w:pPr>
    </w:p>
    <w:p w:rsidR="008E424E" w:rsidRDefault="008E424E" w:rsidP="008E424E">
      <w:pPr>
        <w:rPr>
          <w:sz w:val="31"/>
          <w:szCs w:val="31"/>
        </w:rPr>
      </w:pPr>
    </w:p>
    <w:p w:rsidR="008E424E" w:rsidRDefault="000C0F18" w:rsidP="0050546B">
      <w:pPr>
        <w:pStyle w:val="Prrafodelista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="008E424E" w:rsidRPr="00102212">
        <w:rPr>
          <w:b/>
          <w:i/>
          <w:sz w:val="22"/>
          <w:szCs w:val="22"/>
        </w:rPr>
        <w:t>The</w:t>
      </w:r>
      <w:proofErr w:type="spellEnd"/>
      <w:r w:rsidR="008E424E" w:rsidRPr="00102212">
        <w:rPr>
          <w:b/>
          <w:i/>
          <w:sz w:val="22"/>
          <w:szCs w:val="22"/>
        </w:rPr>
        <w:t xml:space="preserve"> vital </w:t>
      </w:r>
      <w:proofErr w:type="spellStart"/>
      <w:r w:rsidR="008E424E" w:rsidRPr="00102212">
        <w:rPr>
          <w:b/>
          <w:i/>
          <w:sz w:val="22"/>
          <w:szCs w:val="22"/>
        </w:rPr>
        <w:t>role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that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sharing</w:t>
      </w:r>
      <w:proofErr w:type="spellEnd"/>
      <w:r w:rsidR="008E424E" w:rsidRPr="00102212">
        <w:rPr>
          <w:b/>
          <w:i/>
          <w:sz w:val="22"/>
          <w:szCs w:val="22"/>
        </w:rPr>
        <w:t xml:space="preserve"> plays in </w:t>
      </w:r>
      <w:proofErr w:type="spellStart"/>
      <w:r w:rsidR="008E424E" w:rsidRPr="00102212">
        <w:rPr>
          <w:b/>
          <w:i/>
          <w:sz w:val="22"/>
          <w:szCs w:val="22"/>
        </w:rPr>
        <w:t>helping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writers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improve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their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work</w:t>
      </w:r>
      <w:proofErr w:type="spellEnd"/>
      <w:r w:rsidR="008E424E" w:rsidRPr="00102212">
        <w:rPr>
          <w:b/>
          <w:i/>
          <w:sz w:val="22"/>
          <w:szCs w:val="22"/>
        </w:rPr>
        <w:t>:</w:t>
      </w:r>
      <w:r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How</w:t>
      </w:r>
      <w:proofErr w:type="spellEnd"/>
      <w:r w:rsidR="008E424E" w:rsidRPr="00102212">
        <w:rPr>
          <w:b/>
          <w:i/>
          <w:sz w:val="22"/>
          <w:szCs w:val="22"/>
        </w:rPr>
        <w:t xml:space="preserve"> do </w:t>
      </w:r>
      <w:r w:rsidRPr="00102212">
        <w:rPr>
          <w:b/>
          <w:i/>
          <w:sz w:val="22"/>
          <w:szCs w:val="22"/>
        </w:rPr>
        <w:t>p</w:t>
      </w:r>
      <w:r w:rsidR="008E424E" w:rsidRPr="00102212">
        <w:rPr>
          <w:b/>
          <w:i/>
          <w:sz w:val="22"/>
          <w:szCs w:val="22"/>
        </w:rPr>
        <w:t xml:space="preserve">rofessional </w:t>
      </w:r>
      <w:proofErr w:type="spellStart"/>
      <w:r w:rsidR="008E424E" w:rsidRPr="00102212">
        <w:rPr>
          <w:b/>
          <w:i/>
          <w:sz w:val="22"/>
          <w:szCs w:val="22"/>
        </w:rPr>
        <w:t>writers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improve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their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work</w:t>
      </w:r>
      <w:proofErr w:type="spellEnd"/>
      <w:r w:rsidR="008E424E" w:rsidRPr="00102212">
        <w:rPr>
          <w:b/>
          <w:i/>
          <w:sz w:val="22"/>
          <w:szCs w:val="22"/>
        </w:rPr>
        <w:t xml:space="preserve">? </w:t>
      </w:r>
      <w:proofErr w:type="spellStart"/>
      <w:r w:rsidR="008E424E" w:rsidRPr="00102212">
        <w:rPr>
          <w:b/>
          <w:i/>
          <w:sz w:val="22"/>
          <w:szCs w:val="22"/>
        </w:rPr>
        <w:t>By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sharing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their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work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with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other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writers</w:t>
      </w:r>
      <w:proofErr w:type="spellEnd"/>
      <w:r w:rsidR="008E424E" w:rsidRPr="00102212">
        <w:rPr>
          <w:b/>
          <w:i/>
          <w:sz w:val="22"/>
          <w:szCs w:val="22"/>
        </w:rPr>
        <w:t xml:space="preserve">, of </w:t>
      </w:r>
      <w:proofErr w:type="spellStart"/>
      <w:r w:rsidR="008E424E" w:rsidRPr="00102212">
        <w:rPr>
          <w:b/>
          <w:i/>
          <w:sz w:val="22"/>
          <w:szCs w:val="22"/>
        </w:rPr>
        <w:t>course</w:t>
      </w:r>
      <w:proofErr w:type="spellEnd"/>
      <w:r w:rsidR="008E424E" w:rsidRPr="00102212">
        <w:rPr>
          <w:b/>
          <w:i/>
          <w:sz w:val="22"/>
          <w:szCs w:val="22"/>
        </w:rPr>
        <w:t xml:space="preserve">. </w:t>
      </w:r>
      <w:proofErr w:type="spellStart"/>
      <w:r w:rsidR="008E424E" w:rsidRPr="00102212">
        <w:rPr>
          <w:b/>
          <w:i/>
          <w:sz w:val="22"/>
          <w:szCs w:val="22"/>
        </w:rPr>
        <w:t>There’s</w:t>
      </w:r>
      <w:proofErr w:type="spellEnd"/>
      <w:r w:rsidR="008E424E" w:rsidRPr="00102212">
        <w:rPr>
          <w:b/>
          <w:i/>
          <w:sz w:val="22"/>
          <w:szCs w:val="22"/>
        </w:rPr>
        <w:t xml:space="preserve"> no </w:t>
      </w:r>
      <w:proofErr w:type="spellStart"/>
      <w:r w:rsidR="008E424E" w:rsidRPr="00102212">
        <w:rPr>
          <w:b/>
          <w:i/>
          <w:sz w:val="22"/>
          <w:szCs w:val="22"/>
        </w:rPr>
        <w:t>better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way</w:t>
      </w:r>
      <w:proofErr w:type="spellEnd"/>
      <w:r w:rsidR="008E424E" w:rsidRPr="00102212">
        <w:rPr>
          <w:b/>
          <w:i/>
          <w:sz w:val="22"/>
          <w:szCs w:val="22"/>
        </w:rPr>
        <w:t xml:space="preserve"> to </w:t>
      </w:r>
      <w:proofErr w:type="spellStart"/>
      <w:r w:rsidR="008E424E" w:rsidRPr="00102212">
        <w:rPr>
          <w:b/>
          <w:i/>
          <w:sz w:val="22"/>
          <w:szCs w:val="22"/>
        </w:rPr>
        <w:t>encourage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revision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than</w:t>
      </w:r>
      <w:proofErr w:type="spellEnd"/>
      <w:r w:rsidR="008E424E" w:rsidRPr="00102212">
        <w:rPr>
          <w:b/>
          <w:i/>
          <w:sz w:val="22"/>
          <w:szCs w:val="22"/>
        </w:rPr>
        <w:t xml:space="preserve"> to </w:t>
      </w:r>
      <w:proofErr w:type="spellStart"/>
      <w:r w:rsidR="008E424E" w:rsidRPr="00102212">
        <w:rPr>
          <w:b/>
          <w:i/>
          <w:sz w:val="22"/>
          <w:szCs w:val="22"/>
        </w:rPr>
        <w:t>have</w:t>
      </w:r>
      <w:proofErr w:type="spellEnd"/>
      <w:r w:rsidR="008E424E" w:rsidRPr="00102212">
        <w:rPr>
          <w:b/>
          <w:i/>
          <w:sz w:val="22"/>
          <w:szCs w:val="22"/>
        </w:rPr>
        <w:t xml:space="preserve"> a </w:t>
      </w:r>
      <w:proofErr w:type="spellStart"/>
      <w:r w:rsidR="008E424E" w:rsidRPr="00102212">
        <w:rPr>
          <w:b/>
          <w:i/>
          <w:sz w:val="22"/>
          <w:szCs w:val="22"/>
        </w:rPr>
        <w:t>student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share</w:t>
      </w:r>
      <w:proofErr w:type="spellEnd"/>
      <w:r w:rsidR="008E424E" w:rsidRPr="00102212">
        <w:rPr>
          <w:b/>
          <w:i/>
          <w:sz w:val="22"/>
          <w:szCs w:val="22"/>
        </w:rPr>
        <w:t xml:space="preserve"> a </w:t>
      </w:r>
      <w:proofErr w:type="spellStart"/>
      <w:r w:rsidR="008E424E" w:rsidRPr="00102212">
        <w:rPr>
          <w:b/>
          <w:i/>
          <w:sz w:val="22"/>
          <w:szCs w:val="22"/>
        </w:rPr>
        <w:t>piece</w:t>
      </w:r>
      <w:proofErr w:type="spellEnd"/>
      <w:r w:rsidR="008E424E" w:rsidRPr="00102212">
        <w:rPr>
          <w:b/>
          <w:i/>
          <w:sz w:val="22"/>
          <w:szCs w:val="22"/>
        </w:rPr>
        <w:t xml:space="preserve"> of </w:t>
      </w:r>
      <w:proofErr w:type="spellStart"/>
      <w:r w:rsidR="008E424E" w:rsidRPr="00102212">
        <w:rPr>
          <w:b/>
          <w:i/>
          <w:sz w:val="22"/>
          <w:szCs w:val="22"/>
        </w:rPr>
        <w:t>writing</w:t>
      </w:r>
      <w:proofErr w:type="spellEnd"/>
      <w:r w:rsidR="008E424E" w:rsidRPr="00102212">
        <w:rPr>
          <w:b/>
          <w:i/>
          <w:sz w:val="22"/>
          <w:szCs w:val="22"/>
        </w:rPr>
        <w:t xml:space="preserve">, </w:t>
      </w:r>
      <w:proofErr w:type="spellStart"/>
      <w:r w:rsidR="008E424E" w:rsidRPr="00102212">
        <w:rPr>
          <w:b/>
          <w:i/>
          <w:sz w:val="22"/>
          <w:szCs w:val="22"/>
        </w:rPr>
        <w:t>and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then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have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other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students</w:t>
      </w:r>
      <w:proofErr w:type="spellEnd"/>
      <w:r w:rsidR="008E424E" w:rsidRPr="00102212">
        <w:rPr>
          <w:b/>
          <w:i/>
          <w:sz w:val="22"/>
          <w:szCs w:val="22"/>
        </w:rPr>
        <w:t xml:space="preserve"> in </w:t>
      </w:r>
      <w:proofErr w:type="spellStart"/>
      <w:r w:rsidR="008E424E" w:rsidRPr="00102212">
        <w:rPr>
          <w:b/>
          <w:i/>
          <w:sz w:val="22"/>
          <w:szCs w:val="22"/>
        </w:rPr>
        <w:t>the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class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respond</w:t>
      </w:r>
      <w:proofErr w:type="spellEnd"/>
      <w:r w:rsidR="008E424E" w:rsidRPr="00102212">
        <w:rPr>
          <w:b/>
          <w:i/>
          <w:sz w:val="22"/>
          <w:szCs w:val="22"/>
        </w:rPr>
        <w:t xml:space="preserve">, in a </w:t>
      </w:r>
      <w:proofErr w:type="spellStart"/>
      <w:r w:rsidR="008E424E" w:rsidRPr="00102212">
        <w:rPr>
          <w:b/>
          <w:i/>
          <w:sz w:val="22"/>
          <w:szCs w:val="22"/>
        </w:rPr>
        <w:t>constructive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way</w:t>
      </w:r>
      <w:proofErr w:type="spellEnd"/>
      <w:r w:rsidR="008E424E" w:rsidRPr="00102212">
        <w:rPr>
          <w:b/>
          <w:i/>
          <w:sz w:val="22"/>
          <w:szCs w:val="22"/>
        </w:rPr>
        <w:t xml:space="preserve">, to </w:t>
      </w:r>
      <w:proofErr w:type="spellStart"/>
      <w:r w:rsidR="008E424E" w:rsidRPr="00102212">
        <w:rPr>
          <w:b/>
          <w:i/>
          <w:sz w:val="22"/>
          <w:szCs w:val="22"/>
        </w:rPr>
        <w:t>what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they’ve</w:t>
      </w:r>
      <w:proofErr w:type="spellEnd"/>
      <w:r w:rsidR="008E424E" w:rsidRPr="00102212">
        <w:rPr>
          <w:b/>
          <w:i/>
          <w:sz w:val="22"/>
          <w:szCs w:val="22"/>
        </w:rPr>
        <w:t xml:space="preserve"> </w:t>
      </w:r>
      <w:proofErr w:type="spellStart"/>
      <w:r w:rsidR="008E424E" w:rsidRPr="00102212">
        <w:rPr>
          <w:b/>
          <w:i/>
          <w:sz w:val="22"/>
          <w:szCs w:val="22"/>
        </w:rPr>
        <w:t>heard</w:t>
      </w:r>
      <w:proofErr w:type="spellEnd"/>
      <w:r w:rsidR="008E424E" w:rsidRPr="00102212">
        <w:rPr>
          <w:b/>
          <w:i/>
          <w:sz w:val="22"/>
          <w:szCs w:val="22"/>
        </w:rPr>
        <w:t>.</w:t>
      </w:r>
      <w:r w:rsidRPr="00102212">
        <w:rPr>
          <w:b/>
          <w:i/>
          <w:sz w:val="22"/>
          <w:szCs w:val="22"/>
        </w:rPr>
        <w:t>”</w:t>
      </w:r>
      <w:r w:rsidR="008E424E" w:rsidRPr="00102212">
        <w:rPr>
          <w:b/>
          <w:i/>
          <w:sz w:val="22"/>
          <w:szCs w:val="22"/>
        </w:rPr>
        <w:t xml:space="preserve"> </w:t>
      </w:r>
    </w:p>
    <w:p w:rsidR="007E13E4" w:rsidRPr="007E13E4" w:rsidRDefault="00215C6B" w:rsidP="0050546B">
      <w:pPr>
        <w:spacing w:line="276" w:lineRule="auto"/>
        <w:ind w:left="360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[Compartir és essencial perquè els escriptors millorin en la seva feina. Com poden fer-ho? Compartint el que han escrit amb altres escriptors, per descomptat. No hi ha una manera més efectiva d’animar a revisar els escrits que fer que els alumnes comparteixin el que han produït i que els altres estudiants responguin, d’una manera constructiva, al que han sentit]</w:t>
      </w:r>
    </w:p>
    <w:p w:rsidR="000C0F18" w:rsidRPr="000C0F18" w:rsidRDefault="000C0F18" w:rsidP="0050546B">
      <w:pPr>
        <w:spacing w:line="276" w:lineRule="auto"/>
        <w:jc w:val="both"/>
        <w:rPr>
          <w:b/>
          <w:i/>
          <w:sz w:val="22"/>
          <w:szCs w:val="22"/>
        </w:rPr>
      </w:pPr>
    </w:p>
    <w:p w:rsidR="008E424E" w:rsidRPr="008E424E" w:rsidRDefault="008E424E" w:rsidP="008E424E">
      <w:pPr>
        <w:rPr>
          <w:rFonts w:ascii="Times New Roman" w:hAnsi="Times New Roman" w:cs="Times New Roman"/>
          <w:sz w:val="19"/>
          <w:szCs w:val="19"/>
        </w:rPr>
      </w:pPr>
    </w:p>
    <w:p w:rsidR="00A773CC" w:rsidRPr="00102212" w:rsidRDefault="000C0F18" w:rsidP="0050546B">
      <w:pPr>
        <w:pStyle w:val="Prrafodelista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</w:rPr>
      </w:pPr>
      <w:r w:rsidRPr="00102212">
        <w:rPr>
          <w:b/>
          <w:i/>
          <w:sz w:val="22"/>
          <w:szCs w:val="22"/>
        </w:rPr>
        <w:t>“</w:t>
      </w:r>
      <w:proofErr w:type="spellStart"/>
      <w:r w:rsidR="00A773CC" w:rsidRPr="00102212">
        <w:rPr>
          <w:b/>
          <w:i/>
          <w:sz w:val="22"/>
          <w:szCs w:val="22"/>
        </w:rPr>
        <w:t>The</w:t>
      </w:r>
      <w:proofErr w:type="spellEnd"/>
      <w:r w:rsidR="00A773CC" w:rsidRPr="00102212">
        <w:rPr>
          <w:b/>
          <w:i/>
          <w:sz w:val="22"/>
          <w:szCs w:val="22"/>
        </w:rPr>
        <w:t xml:space="preserve"> idea </w:t>
      </w:r>
      <w:proofErr w:type="spellStart"/>
      <w:r w:rsidR="00A773CC" w:rsidRPr="00102212">
        <w:rPr>
          <w:b/>
          <w:i/>
          <w:sz w:val="22"/>
          <w:szCs w:val="22"/>
        </w:rPr>
        <w:t>that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it</w:t>
      </w:r>
      <w:proofErr w:type="spellEnd"/>
      <w:r w:rsidR="00A773CC" w:rsidRPr="00102212">
        <w:rPr>
          <w:b/>
          <w:i/>
          <w:sz w:val="22"/>
          <w:szCs w:val="22"/>
        </w:rPr>
        <w:t xml:space="preserve"> is </w:t>
      </w:r>
      <w:proofErr w:type="spellStart"/>
      <w:r w:rsidR="00A773CC" w:rsidRPr="00102212">
        <w:rPr>
          <w:b/>
          <w:i/>
          <w:sz w:val="22"/>
          <w:szCs w:val="22"/>
        </w:rPr>
        <w:t>only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when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teachers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give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students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responsibility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that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they</w:t>
      </w:r>
      <w:proofErr w:type="spellEnd"/>
      <w:r w:rsidR="00A773CC" w:rsidRPr="00102212">
        <w:rPr>
          <w:b/>
          <w:i/>
          <w:sz w:val="22"/>
          <w:szCs w:val="22"/>
        </w:rPr>
        <w:t xml:space="preserve"> </w:t>
      </w:r>
      <w:proofErr w:type="spellStart"/>
      <w:r w:rsidR="00A773CC" w:rsidRPr="00102212">
        <w:rPr>
          <w:b/>
          <w:i/>
          <w:sz w:val="22"/>
          <w:szCs w:val="22"/>
        </w:rPr>
        <w:t>begin</w:t>
      </w:r>
      <w:proofErr w:type="spellEnd"/>
      <w:r w:rsidR="00A773CC" w:rsidRPr="00102212">
        <w:rPr>
          <w:b/>
          <w:i/>
          <w:sz w:val="22"/>
          <w:szCs w:val="22"/>
        </w:rPr>
        <w:t xml:space="preserve"> to </w:t>
      </w:r>
      <w:proofErr w:type="spellStart"/>
      <w:r w:rsidR="00A773CC" w:rsidRPr="00102212">
        <w:rPr>
          <w:b/>
          <w:i/>
          <w:sz w:val="22"/>
          <w:szCs w:val="22"/>
        </w:rPr>
        <w:t>accept</w:t>
      </w:r>
      <w:proofErr w:type="spellEnd"/>
      <w:r w:rsidR="00A773CC" w:rsidRPr="00102212">
        <w:rPr>
          <w:b/>
          <w:i/>
          <w:sz w:val="22"/>
          <w:szCs w:val="22"/>
        </w:rPr>
        <w:t xml:space="preserve"> it.</w:t>
      </w:r>
      <w:r w:rsidRPr="00102212">
        <w:rPr>
          <w:b/>
          <w:i/>
          <w:sz w:val="22"/>
          <w:szCs w:val="22"/>
        </w:rPr>
        <w:t>”</w:t>
      </w:r>
      <w:r w:rsidR="00A773CC" w:rsidRPr="00102212">
        <w:rPr>
          <w:b/>
          <w:i/>
          <w:sz w:val="22"/>
          <w:szCs w:val="22"/>
        </w:rPr>
        <w:t xml:space="preserve"> </w:t>
      </w:r>
    </w:p>
    <w:p w:rsidR="00A75C3A" w:rsidRPr="000C0F18" w:rsidRDefault="007E13E4" w:rsidP="007E13E4">
      <w:pPr>
        <w:spacing w:line="360" w:lineRule="auto"/>
        <w:ind w:firstLine="360"/>
        <w:jc w:val="both"/>
        <w:rPr>
          <w:rFonts w:ascii="Times New Roman" w:hAnsi="Times New Roman" w:cs="Times New Roman"/>
          <w:b/>
          <w:i/>
          <w:sz w:val="38"/>
          <w:szCs w:val="38"/>
        </w:rPr>
      </w:pPr>
      <w:r>
        <w:rPr>
          <w:rFonts w:ascii="Times New Roman" w:hAnsi="Times New Roman" w:cs="Times New Roman"/>
          <w:sz w:val="22"/>
          <w:szCs w:val="22"/>
        </w:rPr>
        <w:t>[Només quan els professors donen responsabilitats als seus alumnes, aquests comencen a acceptar-les]</w:t>
      </w:r>
    </w:p>
    <w:p w:rsidR="00BE5580" w:rsidRDefault="00BE5580" w:rsidP="00E363A6">
      <w:pPr>
        <w:pStyle w:val="Prrafodelista"/>
        <w:autoSpaceDE w:val="0"/>
        <w:autoSpaceDN w:val="0"/>
        <w:adjustRightInd w:val="0"/>
        <w:ind w:left="1440"/>
        <w:rPr>
          <w:rFonts w:ascii="TTE1FC3A50t00" w:hAnsi="TTE1FC3A50t00" w:cs="TTE1FC3A50t00"/>
          <w:szCs w:val="24"/>
        </w:rPr>
      </w:pPr>
    </w:p>
    <w:p w:rsidR="0050546B" w:rsidRDefault="0050546B" w:rsidP="0050546B">
      <w:pPr>
        <w:pStyle w:val="Prrafodelista"/>
        <w:numPr>
          <w:ilvl w:val="0"/>
          <w:numId w:val="5"/>
        </w:numPr>
      </w:pPr>
      <w:r>
        <w:t>“</w:t>
      </w:r>
      <w:proofErr w:type="spellStart"/>
      <w:r>
        <w:t>Writing</w:t>
      </w:r>
      <w:proofErr w:type="spellEnd"/>
      <w:r>
        <w:t xml:space="preserve"> is </w:t>
      </w:r>
      <w:proofErr w:type="spellStart"/>
      <w:r>
        <w:t>power</w:t>
      </w:r>
      <w:proofErr w:type="spellEnd"/>
      <w:r>
        <w:t>.”</w:t>
      </w:r>
    </w:p>
    <w:p w:rsidR="005B628B" w:rsidRDefault="005B628B" w:rsidP="00BE5580">
      <w:pPr>
        <w:rPr>
          <w:b/>
          <w:sz w:val="28"/>
          <w:szCs w:val="28"/>
        </w:rPr>
      </w:pPr>
      <w:bookmarkStart w:id="0" w:name="_GoBack"/>
      <w:bookmarkEnd w:id="0"/>
    </w:p>
    <w:p w:rsidR="005B628B" w:rsidRDefault="005B628B" w:rsidP="00BE5580">
      <w:pPr>
        <w:rPr>
          <w:b/>
          <w:sz w:val="28"/>
          <w:szCs w:val="28"/>
        </w:rPr>
      </w:pPr>
    </w:p>
    <w:p w:rsidR="0050546B" w:rsidRDefault="0050546B" w:rsidP="00BE5580">
      <w:pPr>
        <w:rPr>
          <w:b/>
          <w:sz w:val="28"/>
          <w:szCs w:val="28"/>
        </w:rPr>
      </w:pPr>
    </w:p>
    <w:p w:rsidR="0050546B" w:rsidRDefault="0050546B" w:rsidP="00BE5580">
      <w:pPr>
        <w:rPr>
          <w:b/>
          <w:sz w:val="28"/>
          <w:szCs w:val="28"/>
        </w:rPr>
      </w:pPr>
    </w:p>
    <w:p w:rsidR="0050546B" w:rsidRDefault="0050546B" w:rsidP="00BE5580">
      <w:pPr>
        <w:rPr>
          <w:b/>
          <w:sz w:val="28"/>
          <w:szCs w:val="28"/>
        </w:rPr>
      </w:pPr>
    </w:p>
    <w:p w:rsidR="0050546B" w:rsidRDefault="0050546B" w:rsidP="00BE5580">
      <w:pPr>
        <w:rPr>
          <w:b/>
          <w:sz w:val="28"/>
          <w:szCs w:val="28"/>
        </w:rPr>
      </w:pPr>
    </w:p>
    <w:p w:rsidR="005B628B" w:rsidRDefault="005B628B" w:rsidP="00BE5580">
      <w:pPr>
        <w:rPr>
          <w:b/>
          <w:sz w:val="28"/>
          <w:szCs w:val="28"/>
        </w:rPr>
      </w:pPr>
    </w:p>
    <w:p w:rsidR="00BE5580" w:rsidRPr="00BE5580" w:rsidRDefault="00BE5580" w:rsidP="00BE5580">
      <w:pPr>
        <w:rPr>
          <w:b/>
          <w:sz w:val="28"/>
          <w:szCs w:val="28"/>
        </w:rPr>
      </w:pPr>
      <w:r w:rsidRPr="00BE5580">
        <w:rPr>
          <w:b/>
          <w:sz w:val="28"/>
          <w:szCs w:val="28"/>
        </w:rPr>
        <w:t>Més específicament per als professors de llengua i literatura:</w:t>
      </w:r>
    </w:p>
    <w:p w:rsidR="00BE5580" w:rsidRPr="00BE5580" w:rsidRDefault="00BE5580" w:rsidP="00BE5580">
      <w:pPr>
        <w:rPr>
          <w:b/>
          <w:sz w:val="28"/>
          <w:szCs w:val="28"/>
        </w:rPr>
      </w:pPr>
    </w:p>
    <w:p w:rsidR="00BE5580" w:rsidRDefault="00BE5580" w:rsidP="00E363A6">
      <w:pPr>
        <w:pStyle w:val="Prrafodelista"/>
        <w:autoSpaceDE w:val="0"/>
        <w:autoSpaceDN w:val="0"/>
        <w:adjustRightInd w:val="0"/>
        <w:ind w:left="1440"/>
        <w:rPr>
          <w:rFonts w:ascii="TTE1FC3A50t00" w:hAnsi="TTE1FC3A50t00" w:cs="TTE1FC3A50t00"/>
          <w:szCs w:val="24"/>
        </w:rPr>
      </w:pPr>
    </w:p>
    <w:p w:rsidR="00BE5580" w:rsidRPr="000F320B" w:rsidRDefault="00643617" w:rsidP="00643617">
      <w:pPr>
        <w:jc w:val="both"/>
        <w:rPr>
          <w:rFonts w:ascii="TTE1FC3A50t00" w:hAnsi="TTE1FC3A50t00" w:cs="TTE1FC3A50t00"/>
          <w:b/>
          <w:szCs w:val="24"/>
        </w:rPr>
      </w:pPr>
      <w:r w:rsidRPr="000F320B">
        <w:rPr>
          <w:rFonts w:ascii="TTE1FC3A50t00" w:hAnsi="TTE1FC3A50t00" w:cs="TTE1FC3A50t00"/>
          <w:b/>
          <w:szCs w:val="24"/>
        </w:rPr>
        <w:t>Respecte a les “redaccions lliures”:</w:t>
      </w:r>
    </w:p>
    <w:p w:rsidR="00643617" w:rsidRDefault="00643617" w:rsidP="00643617">
      <w:pPr>
        <w:jc w:val="both"/>
        <w:rPr>
          <w:rFonts w:ascii="TTE1FC3A50t00" w:hAnsi="TTE1FC3A50t00" w:cs="TTE1FC3A50t00"/>
          <w:szCs w:val="24"/>
        </w:rPr>
      </w:pPr>
    </w:p>
    <w:p w:rsidR="00102212" w:rsidRPr="00102212" w:rsidRDefault="00643617" w:rsidP="0050546B">
      <w:pPr>
        <w:pStyle w:val="Prrafodelista"/>
        <w:numPr>
          <w:ilvl w:val="0"/>
          <w:numId w:val="5"/>
        </w:numPr>
        <w:jc w:val="both"/>
        <w:rPr>
          <w:rFonts w:ascii="TTE1FC3A50t00" w:hAnsi="TTE1FC3A50t00" w:cs="TTE1FC3A50t00"/>
          <w:szCs w:val="24"/>
        </w:rPr>
      </w:pPr>
      <w:r w:rsidRPr="00102212">
        <w:rPr>
          <w:rFonts w:ascii="TTE1FC3A50t00" w:hAnsi="TTE1FC3A50t00" w:cs="TTE1FC3A50t00"/>
          <w:szCs w:val="24"/>
        </w:rPr>
        <w:t>“</w:t>
      </w:r>
      <w:r w:rsidRPr="00102212">
        <w:rPr>
          <w:rFonts w:ascii="TTE1FC3A50t00" w:hAnsi="TTE1FC3A50t00" w:cs="TTE1FC3A50t00"/>
          <w:i/>
          <w:szCs w:val="24"/>
        </w:rPr>
        <w:t xml:space="preserve">Han de tenir </w:t>
      </w:r>
      <w:r w:rsidR="000F320B" w:rsidRPr="00102212">
        <w:rPr>
          <w:rFonts w:ascii="TTE1FC3A50t00" w:hAnsi="TTE1FC3A50t00" w:cs="TTE1FC3A50t00"/>
          <w:i/>
          <w:szCs w:val="24"/>
        </w:rPr>
        <w:t>alguna cosa per dir i l’han de voler dir i a més han de poder-la dir a algú amb algun objectiu o amb alguna intenció determinada.”</w:t>
      </w:r>
    </w:p>
    <w:p w:rsidR="00643617" w:rsidRPr="00102212" w:rsidRDefault="000F320B" w:rsidP="00102212">
      <w:pPr>
        <w:pStyle w:val="Prrafodelista"/>
        <w:jc w:val="both"/>
        <w:rPr>
          <w:rFonts w:ascii="TTE1FC3A50t00" w:hAnsi="TTE1FC3A50t00" w:cs="TTE1FC3A50t00"/>
          <w:szCs w:val="24"/>
        </w:rPr>
      </w:pPr>
      <w:r w:rsidRPr="00102212">
        <w:rPr>
          <w:rFonts w:ascii="TTE1FC3A50t00" w:hAnsi="TTE1FC3A50t00" w:cs="TTE1FC3A50t00"/>
          <w:i/>
          <w:szCs w:val="24"/>
        </w:rPr>
        <w:t xml:space="preserve"> </w:t>
      </w:r>
      <w:r w:rsidRPr="00102212">
        <w:rPr>
          <w:rFonts w:ascii="TTE1FC3A50t00" w:hAnsi="TTE1FC3A50t00" w:cs="TTE1FC3A50t00"/>
          <w:b/>
          <w:szCs w:val="24"/>
        </w:rPr>
        <w:t>Anna Camps</w:t>
      </w:r>
    </w:p>
    <w:p w:rsidR="00643617" w:rsidRDefault="00643617" w:rsidP="00BE5580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</w:p>
    <w:p w:rsidR="000F320B" w:rsidRDefault="000F320B" w:rsidP="00BE5580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  <w:r>
        <w:rPr>
          <w:rFonts w:ascii="TTE1FC3A50t00" w:hAnsi="TTE1FC3A50t00" w:cs="TTE1FC3A50t00"/>
          <w:b/>
          <w:szCs w:val="24"/>
        </w:rPr>
        <w:t>Pel que fa a la correcció:</w:t>
      </w:r>
    </w:p>
    <w:p w:rsidR="000F320B" w:rsidRDefault="000F320B" w:rsidP="00BE5580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</w:p>
    <w:p w:rsidR="00102212" w:rsidRPr="00102212" w:rsidRDefault="000F320B" w:rsidP="0050546B">
      <w:pPr>
        <w:pStyle w:val="Prrafodelista"/>
        <w:numPr>
          <w:ilvl w:val="0"/>
          <w:numId w:val="5"/>
        </w:numPr>
        <w:jc w:val="both"/>
        <w:rPr>
          <w:rFonts w:ascii="TTE1FC3A50t00" w:hAnsi="TTE1FC3A50t00" w:cs="TTE1FC3A50t00"/>
          <w:szCs w:val="24"/>
        </w:rPr>
      </w:pPr>
      <w:r w:rsidRPr="00102212">
        <w:rPr>
          <w:rFonts w:ascii="TTE1FC3A50t00" w:hAnsi="TTE1FC3A50t00" w:cs="TTE1FC3A50t00"/>
          <w:i/>
          <w:szCs w:val="24"/>
        </w:rPr>
        <w:t xml:space="preserve">“Els mestres no analitzen ni corregeixen gairebé mai els continguts més que en els aspectes més exteriors i no en les seves interrelacions i es limiten, en la majoria dels casos, a la correcció dels nivells més superficials.”  </w:t>
      </w:r>
    </w:p>
    <w:p w:rsidR="000F320B" w:rsidRPr="00102212" w:rsidRDefault="000F320B" w:rsidP="00102212">
      <w:pPr>
        <w:pStyle w:val="Prrafodelista"/>
        <w:jc w:val="both"/>
        <w:rPr>
          <w:rFonts w:ascii="TTE1FC3A50t00" w:hAnsi="TTE1FC3A50t00" w:cs="TTE1FC3A50t00"/>
          <w:szCs w:val="24"/>
        </w:rPr>
      </w:pPr>
      <w:r w:rsidRPr="00102212">
        <w:rPr>
          <w:rFonts w:ascii="TTE1FC3A50t00" w:hAnsi="TTE1FC3A50t00" w:cs="TTE1FC3A50t00"/>
          <w:b/>
          <w:szCs w:val="24"/>
        </w:rPr>
        <w:t>Anna Camps</w:t>
      </w:r>
    </w:p>
    <w:p w:rsidR="000F320B" w:rsidRDefault="000F320B" w:rsidP="000F320B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</w:p>
    <w:p w:rsidR="00643617" w:rsidRDefault="00643617" w:rsidP="00BE5580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</w:p>
    <w:p w:rsidR="00643617" w:rsidRDefault="00643617" w:rsidP="00BE5580">
      <w:pPr>
        <w:autoSpaceDE w:val="0"/>
        <w:autoSpaceDN w:val="0"/>
        <w:adjustRightInd w:val="0"/>
        <w:rPr>
          <w:rFonts w:ascii="TTE1FC3A50t00" w:hAnsi="TTE1FC3A50t00" w:cs="TTE1FC3A50t00"/>
          <w:b/>
          <w:szCs w:val="24"/>
        </w:rPr>
      </w:pPr>
    </w:p>
    <w:p w:rsidR="00E363A6" w:rsidRPr="00BE5580" w:rsidRDefault="00997420" w:rsidP="00BE5580">
      <w:pPr>
        <w:autoSpaceDE w:val="0"/>
        <w:autoSpaceDN w:val="0"/>
        <w:adjustRightInd w:val="0"/>
        <w:rPr>
          <w:rFonts w:ascii="TTE1FC3A50t00" w:hAnsi="TTE1FC3A50t00" w:cs="TTE1FC3A50t00"/>
          <w:szCs w:val="24"/>
        </w:rPr>
      </w:pPr>
      <w:r w:rsidRPr="00BE5580">
        <w:rPr>
          <w:rFonts w:ascii="TTE1FC3A50t00" w:hAnsi="TTE1FC3A50t00" w:cs="TTE1FC3A50t00"/>
          <w:b/>
          <w:szCs w:val="24"/>
        </w:rPr>
        <w:t>Ramon Llull</w:t>
      </w:r>
      <w:r w:rsidRPr="00BE5580">
        <w:rPr>
          <w:rFonts w:ascii="TTE1FC3A50t00" w:hAnsi="TTE1FC3A50t00" w:cs="TTE1FC3A50t00"/>
          <w:szCs w:val="24"/>
        </w:rPr>
        <w:t xml:space="preserve"> deia: </w:t>
      </w:r>
    </w:p>
    <w:p w:rsidR="00E363A6" w:rsidRDefault="00E363A6" w:rsidP="00E363A6">
      <w:pPr>
        <w:pStyle w:val="Prrafodelista"/>
        <w:autoSpaceDE w:val="0"/>
        <w:autoSpaceDN w:val="0"/>
        <w:adjustRightInd w:val="0"/>
        <w:ind w:left="1440"/>
        <w:rPr>
          <w:rFonts w:ascii="TTE1FC3A50t00" w:hAnsi="TTE1FC3A50t00" w:cs="TTE1FC3A50t00"/>
          <w:szCs w:val="24"/>
        </w:rPr>
      </w:pPr>
    </w:p>
    <w:p w:rsidR="00997420" w:rsidRPr="00102212" w:rsidRDefault="00997420" w:rsidP="0050546B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i/>
          <w:szCs w:val="24"/>
        </w:rPr>
      </w:pPr>
      <w:r w:rsidRPr="00102212">
        <w:rPr>
          <w:i/>
          <w:szCs w:val="24"/>
        </w:rPr>
        <w:t>“Qui vol parlar bellament e rectament e endreça</w:t>
      </w:r>
      <w:r w:rsidR="00E363A6" w:rsidRPr="00102212">
        <w:rPr>
          <w:i/>
          <w:szCs w:val="24"/>
        </w:rPr>
        <w:t>da</w:t>
      </w:r>
      <w:r w:rsidRPr="00102212">
        <w:rPr>
          <w:i/>
          <w:szCs w:val="24"/>
        </w:rPr>
        <w:t xml:space="preserve">ment, </w:t>
      </w:r>
      <w:proofErr w:type="spellStart"/>
      <w:r w:rsidRPr="00102212">
        <w:rPr>
          <w:i/>
          <w:szCs w:val="24"/>
        </w:rPr>
        <w:t>sapia</w:t>
      </w:r>
      <w:proofErr w:type="spellEnd"/>
      <w:r w:rsidR="00E363A6" w:rsidRPr="00102212">
        <w:rPr>
          <w:i/>
          <w:szCs w:val="24"/>
        </w:rPr>
        <w:t xml:space="preserve"> </w:t>
      </w:r>
      <w:r w:rsidRPr="00102212">
        <w:rPr>
          <w:i/>
          <w:szCs w:val="24"/>
        </w:rPr>
        <w:t xml:space="preserve">haver art e manera per la quals </w:t>
      </w:r>
      <w:proofErr w:type="spellStart"/>
      <w:r w:rsidRPr="00102212">
        <w:rPr>
          <w:i/>
          <w:szCs w:val="24"/>
        </w:rPr>
        <w:t>sapia</w:t>
      </w:r>
      <w:proofErr w:type="spellEnd"/>
      <w:r w:rsidRPr="00102212">
        <w:rPr>
          <w:i/>
          <w:szCs w:val="24"/>
        </w:rPr>
        <w:t xml:space="preserve"> formar e dir sàviament e ordenada ses</w:t>
      </w:r>
      <w:r w:rsidR="00E363A6" w:rsidRPr="00102212">
        <w:rPr>
          <w:i/>
          <w:szCs w:val="24"/>
        </w:rPr>
        <w:t xml:space="preserve"> </w:t>
      </w:r>
      <w:r w:rsidRPr="00102212">
        <w:rPr>
          <w:i/>
          <w:szCs w:val="24"/>
        </w:rPr>
        <w:t>paraules”.</w:t>
      </w:r>
    </w:p>
    <w:p w:rsidR="00BE5580" w:rsidRPr="00BE5580" w:rsidRDefault="00BE5580" w:rsidP="00E363A6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BE5580" w:rsidRDefault="00BE5580" w:rsidP="00BE5580"/>
    <w:p w:rsidR="00BE5580" w:rsidRPr="000F320B" w:rsidRDefault="00BE5580" w:rsidP="00BE5580">
      <w:pPr>
        <w:rPr>
          <w:b/>
        </w:rPr>
      </w:pPr>
      <w:r w:rsidRPr="000F320B">
        <w:rPr>
          <w:b/>
        </w:rPr>
        <w:t>Un bon consell:</w:t>
      </w:r>
    </w:p>
    <w:p w:rsidR="00BE5580" w:rsidRDefault="00BE5580" w:rsidP="00BE5580"/>
    <w:p w:rsidR="00102212" w:rsidRPr="00102212" w:rsidRDefault="00BE5580" w:rsidP="0050546B">
      <w:pPr>
        <w:pStyle w:val="Prrafodelista"/>
        <w:numPr>
          <w:ilvl w:val="0"/>
          <w:numId w:val="5"/>
        </w:numPr>
        <w:rPr>
          <w:b/>
        </w:rPr>
      </w:pPr>
      <w:r w:rsidRPr="00102212">
        <w:rPr>
          <w:i/>
        </w:rPr>
        <w:t xml:space="preserve">“Al principio </w:t>
      </w:r>
      <w:proofErr w:type="spellStart"/>
      <w:r w:rsidRPr="00102212">
        <w:rPr>
          <w:i/>
        </w:rPr>
        <w:t>todo</w:t>
      </w:r>
      <w:proofErr w:type="spellEnd"/>
      <w:r w:rsidRPr="00102212">
        <w:rPr>
          <w:i/>
        </w:rPr>
        <w:t xml:space="preserve"> </w:t>
      </w:r>
      <w:proofErr w:type="spellStart"/>
      <w:r w:rsidRPr="00102212">
        <w:rPr>
          <w:i/>
        </w:rPr>
        <w:t>escritor</w:t>
      </w:r>
      <w:proofErr w:type="spellEnd"/>
      <w:r w:rsidRPr="00102212">
        <w:rPr>
          <w:i/>
        </w:rPr>
        <w:t xml:space="preserve"> es </w:t>
      </w:r>
      <w:proofErr w:type="spellStart"/>
      <w:r w:rsidRPr="00102212">
        <w:rPr>
          <w:i/>
        </w:rPr>
        <w:t>barroco</w:t>
      </w:r>
      <w:proofErr w:type="spellEnd"/>
      <w:r w:rsidRPr="00102212">
        <w:rPr>
          <w:i/>
        </w:rPr>
        <w:t xml:space="preserve">, </w:t>
      </w:r>
      <w:proofErr w:type="spellStart"/>
      <w:r w:rsidRPr="00102212">
        <w:rPr>
          <w:i/>
        </w:rPr>
        <w:t>vanidosamente</w:t>
      </w:r>
      <w:proofErr w:type="spellEnd"/>
      <w:r w:rsidRPr="00102212">
        <w:rPr>
          <w:i/>
        </w:rPr>
        <w:t xml:space="preserve"> </w:t>
      </w:r>
      <w:proofErr w:type="spellStart"/>
      <w:r w:rsidRPr="00102212">
        <w:rPr>
          <w:i/>
        </w:rPr>
        <w:t>barroco</w:t>
      </w:r>
      <w:proofErr w:type="spellEnd"/>
      <w:r w:rsidRPr="00102212">
        <w:rPr>
          <w:i/>
        </w:rPr>
        <w:t xml:space="preserve">, y al cabo de los </w:t>
      </w:r>
      <w:proofErr w:type="spellStart"/>
      <w:r w:rsidRPr="00102212">
        <w:rPr>
          <w:i/>
        </w:rPr>
        <w:t>años</w:t>
      </w:r>
      <w:proofErr w:type="spellEnd"/>
      <w:r w:rsidRPr="00102212">
        <w:rPr>
          <w:i/>
        </w:rPr>
        <w:t xml:space="preserve"> </w:t>
      </w:r>
      <w:proofErr w:type="spellStart"/>
      <w:r w:rsidRPr="00102212">
        <w:rPr>
          <w:i/>
        </w:rPr>
        <w:t>puede</w:t>
      </w:r>
      <w:proofErr w:type="spellEnd"/>
      <w:r w:rsidRPr="00102212">
        <w:rPr>
          <w:i/>
        </w:rPr>
        <w:t xml:space="preserve"> </w:t>
      </w:r>
      <w:proofErr w:type="spellStart"/>
      <w:r w:rsidRPr="00102212">
        <w:rPr>
          <w:i/>
        </w:rPr>
        <w:t>lograr</w:t>
      </w:r>
      <w:proofErr w:type="spellEnd"/>
      <w:r w:rsidRPr="00102212">
        <w:rPr>
          <w:i/>
        </w:rPr>
        <w:t xml:space="preserve">, si son favorables los </w:t>
      </w:r>
      <w:proofErr w:type="spellStart"/>
      <w:r w:rsidRPr="00102212">
        <w:rPr>
          <w:i/>
        </w:rPr>
        <w:t>astros</w:t>
      </w:r>
      <w:proofErr w:type="spellEnd"/>
      <w:r w:rsidRPr="00102212">
        <w:rPr>
          <w:i/>
        </w:rPr>
        <w:t xml:space="preserve">, no la </w:t>
      </w:r>
      <w:proofErr w:type="spellStart"/>
      <w:r w:rsidRPr="00102212">
        <w:rPr>
          <w:i/>
        </w:rPr>
        <w:t>sencillez</w:t>
      </w:r>
      <w:proofErr w:type="spellEnd"/>
      <w:r w:rsidRPr="00102212">
        <w:rPr>
          <w:i/>
        </w:rPr>
        <w:t xml:space="preserve">, que no es nada, sinó la modesta y secreta </w:t>
      </w:r>
      <w:proofErr w:type="spellStart"/>
      <w:r w:rsidRPr="00102212">
        <w:rPr>
          <w:i/>
        </w:rPr>
        <w:t>complejidad</w:t>
      </w:r>
      <w:proofErr w:type="spellEnd"/>
      <w:r w:rsidRPr="00102212">
        <w:rPr>
          <w:i/>
        </w:rPr>
        <w:t xml:space="preserve">.”  </w:t>
      </w:r>
    </w:p>
    <w:p w:rsidR="00BE5580" w:rsidRPr="00102212" w:rsidRDefault="00BE5580" w:rsidP="00102212">
      <w:pPr>
        <w:pStyle w:val="Prrafodelista"/>
        <w:rPr>
          <w:b/>
        </w:rPr>
      </w:pPr>
      <w:r w:rsidRPr="00102212">
        <w:rPr>
          <w:b/>
        </w:rPr>
        <w:t>Jorge Luis Borges</w:t>
      </w:r>
    </w:p>
    <w:p w:rsidR="002A43C4" w:rsidRDefault="002A43C4" w:rsidP="00E363A6">
      <w:pPr>
        <w:jc w:val="both"/>
        <w:rPr>
          <w:b/>
          <w:sz w:val="38"/>
          <w:szCs w:val="38"/>
        </w:rPr>
      </w:pPr>
    </w:p>
    <w:p w:rsidR="001D58A8" w:rsidRDefault="001D58A8" w:rsidP="00E363A6">
      <w:pPr>
        <w:jc w:val="both"/>
        <w:rPr>
          <w:b/>
        </w:rPr>
      </w:pPr>
    </w:p>
    <w:p w:rsidR="00BE5580" w:rsidRPr="000F320B" w:rsidRDefault="00BE5580" w:rsidP="00E363A6">
      <w:pPr>
        <w:jc w:val="both"/>
        <w:rPr>
          <w:b/>
        </w:rPr>
      </w:pPr>
      <w:r w:rsidRPr="000F320B">
        <w:rPr>
          <w:b/>
        </w:rPr>
        <w:t>Una observació interessant:</w:t>
      </w:r>
    </w:p>
    <w:p w:rsidR="00BE5580" w:rsidRDefault="00BE5580" w:rsidP="00E363A6">
      <w:pPr>
        <w:jc w:val="both"/>
      </w:pPr>
    </w:p>
    <w:p w:rsidR="000F320B" w:rsidRPr="00194C04" w:rsidRDefault="001D58A8" w:rsidP="0050546B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sz w:val="38"/>
          <w:szCs w:val="38"/>
        </w:rPr>
      </w:pPr>
      <w:r w:rsidRPr="00194C04">
        <w:rPr>
          <w:i/>
        </w:rPr>
        <w:t xml:space="preserve">“El autor </w:t>
      </w:r>
      <w:proofErr w:type="spellStart"/>
      <w:r w:rsidRPr="00194C04">
        <w:rPr>
          <w:i/>
        </w:rPr>
        <w:t>joven</w:t>
      </w:r>
      <w:proofErr w:type="spellEnd"/>
      <w:r w:rsidRPr="00194C04">
        <w:rPr>
          <w:i/>
        </w:rPr>
        <w:t xml:space="preserve"> </w:t>
      </w:r>
      <w:proofErr w:type="spellStart"/>
      <w:r w:rsidRPr="00194C04">
        <w:rPr>
          <w:i/>
        </w:rPr>
        <w:t>siempre</w:t>
      </w:r>
      <w:proofErr w:type="spellEnd"/>
      <w:r w:rsidRPr="00194C04">
        <w:rPr>
          <w:i/>
        </w:rPr>
        <w:t xml:space="preserve"> </w:t>
      </w:r>
      <w:proofErr w:type="spellStart"/>
      <w:r w:rsidRPr="00194C04">
        <w:rPr>
          <w:i/>
        </w:rPr>
        <w:t>habla</w:t>
      </w:r>
      <w:proofErr w:type="spellEnd"/>
      <w:r w:rsidRPr="00194C04">
        <w:rPr>
          <w:i/>
        </w:rPr>
        <w:t xml:space="preserve"> de si</w:t>
      </w:r>
      <w:r w:rsidR="00376796" w:rsidRPr="00194C04">
        <w:rPr>
          <w:i/>
        </w:rPr>
        <w:t xml:space="preserve"> </w:t>
      </w:r>
      <w:proofErr w:type="spellStart"/>
      <w:r w:rsidR="00376796" w:rsidRPr="00194C04">
        <w:rPr>
          <w:i/>
        </w:rPr>
        <w:t>mismo</w:t>
      </w:r>
      <w:proofErr w:type="spellEnd"/>
      <w:r w:rsidR="00376796" w:rsidRPr="00194C04">
        <w:rPr>
          <w:i/>
        </w:rPr>
        <w:t xml:space="preserve"> </w:t>
      </w:r>
      <w:proofErr w:type="spellStart"/>
      <w:r w:rsidRPr="00194C04">
        <w:rPr>
          <w:i/>
        </w:rPr>
        <w:t>incluso</w:t>
      </w:r>
      <w:proofErr w:type="spellEnd"/>
      <w:r w:rsidRPr="00194C04">
        <w:rPr>
          <w:i/>
        </w:rPr>
        <w:t xml:space="preserve"> </w:t>
      </w:r>
      <w:proofErr w:type="spellStart"/>
      <w:r w:rsidRPr="00194C04">
        <w:rPr>
          <w:i/>
        </w:rPr>
        <w:t>cuando</w:t>
      </w:r>
      <w:proofErr w:type="spellEnd"/>
      <w:r w:rsidRPr="00194C04">
        <w:rPr>
          <w:i/>
        </w:rPr>
        <w:t xml:space="preserve"> </w:t>
      </w:r>
      <w:proofErr w:type="spellStart"/>
      <w:r w:rsidRPr="00194C04">
        <w:rPr>
          <w:i/>
        </w:rPr>
        <w:t>habla</w:t>
      </w:r>
      <w:proofErr w:type="spellEnd"/>
      <w:r w:rsidRPr="00194C04">
        <w:rPr>
          <w:i/>
        </w:rPr>
        <w:t xml:space="preserve"> de los </w:t>
      </w:r>
      <w:proofErr w:type="spellStart"/>
      <w:r w:rsidRPr="00194C04">
        <w:rPr>
          <w:i/>
        </w:rPr>
        <w:t>demá</w:t>
      </w:r>
      <w:r w:rsidR="00376796" w:rsidRPr="00194C04">
        <w:rPr>
          <w:i/>
        </w:rPr>
        <w:t>s</w:t>
      </w:r>
      <w:proofErr w:type="spellEnd"/>
      <w:r w:rsidR="00376796" w:rsidRPr="00194C04">
        <w:rPr>
          <w:i/>
        </w:rPr>
        <w:t xml:space="preserve">, </w:t>
      </w:r>
      <w:proofErr w:type="spellStart"/>
      <w:r w:rsidR="00376796" w:rsidRPr="00194C04">
        <w:rPr>
          <w:i/>
        </w:rPr>
        <w:t>mientras</w:t>
      </w:r>
      <w:proofErr w:type="spellEnd"/>
      <w:r w:rsidR="00376796" w:rsidRPr="00194C04">
        <w:rPr>
          <w:i/>
        </w:rPr>
        <w:t xml:space="preserve"> que el autor </w:t>
      </w:r>
      <w:r w:rsidRPr="00194C04">
        <w:rPr>
          <w:i/>
        </w:rPr>
        <w:t xml:space="preserve">maduro </w:t>
      </w:r>
      <w:proofErr w:type="spellStart"/>
      <w:r w:rsidRPr="00194C04">
        <w:rPr>
          <w:i/>
        </w:rPr>
        <w:t>siempre</w:t>
      </w:r>
      <w:proofErr w:type="spellEnd"/>
      <w:r w:rsidRPr="00194C04">
        <w:rPr>
          <w:i/>
        </w:rPr>
        <w:t xml:space="preserve"> </w:t>
      </w:r>
      <w:proofErr w:type="spellStart"/>
      <w:r w:rsidRPr="00194C04">
        <w:rPr>
          <w:i/>
        </w:rPr>
        <w:t>habla</w:t>
      </w:r>
      <w:proofErr w:type="spellEnd"/>
      <w:r w:rsidRPr="00194C04">
        <w:rPr>
          <w:i/>
        </w:rPr>
        <w:t xml:space="preserve"> de los </w:t>
      </w:r>
      <w:proofErr w:type="spellStart"/>
      <w:r w:rsidRPr="00194C04">
        <w:rPr>
          <w:i/>
        </w:rPr>
        <w:t>demá</w:t>
      </w:r>
      <w:r w:rsidR="00376796" w:rsidRPr="00194C04">
        <w:rPr>
          <w:i/>
        </w:rPr>
        <w:t>s</w:t>
      </w:r>
      <w:proofErr w:type="spellEnd"/>
      <w:r w:rsidR="00376796" w:rsidRPr="00194C04">
        <w:rPr>
          <w:i/>
        </w:rPr>
        <w:t xml:space="preserve">, </w:t>
      </w:r>
      <w:proofErr w:type="spellStart"/>
      <w:r w:rsidR="00376796" w:rsidRPr="00194C04">
        <w:rPr>
          <w:i/>
        </w:rPr>
        <w:t>incluso</w:t>
      </w:r>
      <w:proofErr w:type="spellEnd"/>
      <w:r w:rsidR="00376796" w:rsidRPr="00194C04">
        <w:rPr>
          <w:i/>
        </w:rPr>
        <w:t xml:space="preserve"> </w:t>
      </w:r>
      <w:proofErr w:type="spellStart"/>
      <w:r w:rsidR="00376796" w:rsidRPr="00194C04">
        <w:rPr>
          <w:i/>
        </w:rPr>
        <w:t>cuando</w:t>
      </w:r>
      <w:proofErr w:type="spellEnd"/>
      <w:r w:rsidR="00376796" w:rsidRPr="00194C04">
        <w:rPr>
          <w:i/>
        </w:rPr>
        <w:t xml:space="preserve"> </w:t>
      </w:r>
      <w:proofErr w:type="spellStart"/>
      <w:r w:rsidR="00376796" w:rsidRPr="00194C04">
        <w:rPr>
          <w:i/>
        </w:rPr>
        <w:t>habla</w:t>
      </w:r>
      <w:proofErr w:type="spellEnd"/>
      <w:r w:rsidR="00376796" w:rsidRPr="00194C04">
        <w:rPr>
          <w:i/>
        </w:rPr>
        <w:t xml:space="preserve"> de si </w:t>
      </w:r>
      <w:proofErr w:type="spellStart"/>
      <w:r w:rsidR="00376796" w:rsidRPr="00194C04">
        <w:rPr>
          <w:i/>
        </w:rPr>
        <w:t>mismo</w:t>
      </w:r>
      <w:proofErr w:type="spellEnd"/>
      <w:r w:rsidR="00376796" w:rsidRPr="00194C04">
        <w:rPr>
          <w:i/>
        </w:rPr>
        <w:t>.”</w:t>
      </w:r>
      <w:r w:rsidR="00376796">
        <w:t xml:space="preserve">  </w:t>
      </w:r>
      <w:r w:rsidR="00376796" w:rsidRPr="00194C04">
        <w:rPr>
          <w:b/>
        </w:rPr>
        <w:t xml:space="preserve">Stephen </w:t>
      </w:r>
      <w:proofErr w:type="spellStart"/>
      <w:r w:rsidR="00376796" w:rsidRPr="00194C04">
        <w:rPr>
          <w:b/>
        </w:rPr>
        <w:t>Vizinczey</w:t>
      </w:r>
      <w:proofErr w:type="spellEnd"/>
    </w:p>
    <w:p w:rsidR="000F320B" w:rsidRDefault="000F320B" w:rsidP="00E363A6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0F320B" w:rsidRDefault="000F320B" w:rsidP="00E363A6">
      <w:pPr>
        <w:jc w:val="both"/>
        <w:rPr>
          <w:rFonts w:ascii="Times New Roman" w:hAnsi="Times New Roman" w:cs="Times New Roman"/>
          <w:sz w:val="38"/>
          <w:szCs w:val="38"/>
        </w:rPr>
      </w:pPr>
    </w:p>
    <w:p w:rsidR="000F320B" w:rsidRDefault="000F320B" w:rsidP="00E363A6">
      <w:pPr>
        <w:jc w:val="both"/>
        <w:rPr>
          <w:rFonts w:ascii="Times New Roman" w:hAnsi="Times New Roman" w:cs="Times New Roman"/>
          <w:sz w:val="38"/>
          <w:szCs w:val="38"/>
        </w:rPr>
      </w:pPr>
    </w:p>
    <w:sectPr w:rsidR="000F320B" w:rsidSect="00AA7C58">
      <w:pgSz w:w="11907" w:h="16613" w:code="9"/>
      <w:pgMar w:top="1673" w:right="1418" w:bottom="1276" w:left="1418" w:header="851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FC3A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A1802"/>
    <w:multiLevelType w:val="hybridMultilevel"/>
    <w:tmpl w:val="49BAEC30"/>
    <w:lvl w:ilvl="0" w:tplc="E06E7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B0449"/>
    <w:multiLevelType w:val="hybridMultilevel"/>
    <w:tmpl w:val="79B22C94"/>
    <w:lvl w:ilvl="0" w:tplc="3B126D5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77065D"/>
    <w:multiLevelType w:val="hybridMultilevel"/>
    <w:tmpl w:val="BB1E248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673917"/>
    <w:multiLevelType w:val="hybridMultilevel"/>
    <w:tmpl w:val="048CC5C8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5E2629"/>
    <w:multiLevelType w:val="hybridMultilevel"/>
    <w:tmpl w:val="B5FE7332"/>
    <w:lvl w:ilvl="0" w:tplc="E06E7B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3E1F30"/>
    <w:multiLevelType w:val="hybridMultilevel"/>
    <w:tmpl w:val="4970CBE8"/>
    <w:lvl w:ilvl="0" w:tplc="4F5E27E4">
      <w:start w:val="1"/>
      <w:numFmt w:val="decimal"/>
      <w:pStyle w:val="Estilo1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37226C4"/>
    <w:multiLevelType w:val="hybridMultilevel"/>
    <w:tmpl w:val="EE98D69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66F9F"/>
    <w:multiLevelType w:val="hybridMultilevel"/>
    <w:tmpl w:val="E37CB9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62B32"/>
    <w:multiLevelType w:val="hybridMultilevel"/>
    <w:tmpl w:val="C700FFCC"/>
    <w:lvl w:ilvl="0" w:tplc="3B126D5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9319A"/>
    <w:multiLevelType w:val="hybridMultilevel"/>
    <w:tmpl w:val="42B6B09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C62"/>
    <w:rsid w:val="000003E7"/>
    <w:rsid w:val="00002990"/>
    <w:rsid w:val="00006CAF"/>
    <w:rsid w:val="000103F5"/>
    <w:rsid w:val="00011F2F"/>
    <w:rsid w:val="00013AD1"/>
    <w:rsid w:val="000140BA"/>
    <w:rsid w:val="0001543E"/>
    <w:rsid w:val="00020B42"/>
    <w:rsid w:val="00022779"/>
    <w:rsid w:val="00022955"/>
    <w:rsid w:val="00023F68"/>
    <w:rsid w:val="0002605A"/>
    <w:rsid w:val="00027910"/>
    <w:rsid w:val="000320FB"/>
    <w:rsid w:val="00033ECF"/>
    <w:rsid w:val="00034AB0"/>
    <w:rsid w:val="00036138"/>
    <w:rsid w:val="00037D20"/>
    <w:rsid w:val="00041A7D"/>
    <w:rsid w:val="00043753"/>
    <w:rsid w:val="000437B2"/>
    <w:rsid w:val="00044088"/>
    <w:rsid w:val="00044D99"/>
    <w:rsid w:val="00046887"/>
    <w:rsid w:val="0005153B"/>
    <w:rsid w:val="00052A9A"/>
    <w:rsid w:val="00052DAA"/>
    <w:rsid w:val="00052F56"/>
    <w:rsid w:val="0005490F"/>
    <w:rsid w:val="00054FB8"/>
    <w:rsid w:val="000551BF"/>
    <w:rsid w:val="0005539F"/>
    <w:rsid w:val="000601A5"/>
    <w:rsid w:val="0006151D"/>
    <w:rsid w:val="00066FC2"/>
    <w:rsid w:val="00070593"/>
    <w:rsid w:val="00072EE7"/>
    <w:rsid w:val="000751F2"/>
    <w:rsid w:val="00076EE6"/>
    <w:rsid w:val="00081229"/>
    <w:rsid w:val="0008216B"/>
    <w:rsid w:val="00086EA4"/>
    <w:rsid w:val="0008795E"/>
    <w:rsid w:val="00091A16"/>
    <w:rsid w:val="00091FEC"/>
    <w:rsid w:val="00092C94"/>
    <w:rsid w:val="00093684"/>
    <w:rsid w:val="0009379F"/>
    <w:rsid w:val="00094A45"/>
    <w:rsid w:val="00097C13"/>
    <w:rsid w:val="000A274A"/>
    <w:rsid w:val="000A4B35"/>
    <w:rsid w:val="000A5580"/>
    <w:rsid w:val="000B0A4B"/>
    <w:rsid w:val="000B144F"/>
    <w:rsid w:val="000B287C"/>
    <w:rsid w:val="000B2C03"/>
    <w:rsid w:val="000B2F99"/>
    <w:rsid w:val="000B4452"/>
    <w:rsid w:val="000B45CF"/>
    <w:rsid w:val="000B4FE1"/>
    <w:rsid w:val="000B51D1"/>
    <w:rsid w:val="000B532C"/>
    <w:rsid w:val="000B63AA"/>
    <w:rsid w:val="000B6DB5"/>
    <w:rsid w:val="000B6DC1"/>
    <w:rsid w:val="000C0F18"/>
    <w:rsid w:val="000C299F"/>
    <w:rsid w:val="000C5416"/>
    <w:rsid w:val="000C6BDC"/>
    <w:rsid w:val="000C784E"/>
    <w:rsid w:val="000D23EF"/>
    <w:rsid w:val="000D3058"/>
    <w:rsid w:val="000D448A"/>
    <w:rsid w:val="000D50F1"/>
    <w:rsid w:val="000D51E2"/>
    <w:rsid w:val="000D71E7"/>
    <w:rsid w:val="000D7990"/>
    <w:rsid w:val="000E2D3F"/>
    <w:rsid w:val="000E2DA1"/>
    <w:rsid w:val="000E33DA"/>
    <w:rsid w:val="000E5424"/>
    <w:rsid w:val="000E619D"/>
    <w:rsid w:val="000E752F"/>
    <w:rsid w:val="000F12C1"/>
    <w:rsid w:val="000F1EBB"/>
    <w:rsid w:val="000F320B"/>
    <w:rsid w:val="000F336D"/>
    <w:rsid w:val="000F4AB4"/>
    <w:rsid w:val="000F690B"/>
    <w:rsid w:val="000F7712"/>
    <w:rsid w:val="00102212"/>
    <w:rsid w:val="001052E8"/>
    <w:rsid w:val="00106632"/>
    <w:rsid w:val="00111409"/>
    <w:rsid w:val="00112A33"/>
    <w:rsid w:val="0011324F"/>
    <w:rsid w:val="001149C6"/>
    <w:rsid w:val="00115C27"/>
    <w:rsid w:val="00120E0C"/>
    <w:rsid w:val="00122F7B"/>
    <w:rsid w:val="00123B34"/>
    <w:rsid w:val="00126025"/>
    <w:rsid w:val="00133354"/>
    <w:rsid w:val="0013423D"/>
    <w:rsid w:val="0013443C"/>
    <w:rsid w:val="00134B67"/>
    <w:rsid w:val="001369C6"/>
    <w:rsid w:val="001403AA"/>
    <w:rsid w:val="001412CD"/>
    <w:rsid w:val="00142310"/>
    <w:rsid w:val="001429A1"/>
    <w:rsid w:val="00142A01"/>
    <w:rsid w:val="00142C87"/>
    <w:rsid w:val="00143FC7"/>
    <w:rsid w:val="00145B99"/>
    <w:rsid w:val="00147D28"/>
    <w:rsid w:val="00147D3D"/>
    <w:rsid w:val="001501D4"/>
    <w:rsid w:val="00152710"/>
    <w:rsid w:val="00153256"/>
    <w:rsid w:val="00155172"/>
    <w:rsid w:val="00161607"/>
    <w:rsid w:val="00164319"/>
    <w:rsid w:val="00165956"/>
    <w:rsid w:val="00170286"/>
    <w:rsid w:val="00170E11"/>
    <w:rsid w:val="00170FBA"/>
    <w:rsid w:val="001712A8"/>
    <w:rsid w:val="001736DE"/>
    <w:rsid w:val="00174600"/>
    <w:rsid w:val="001760E8"/>
    <w:rsid w:val="0018075D"/>
    <w:rsid w:val="00181DCC"/>
    <w:rsid w:val="0018302C"/>
    <w:rsid w:val="00185CAE"/>
    <w:rsid w:val="001866B0"/>
    <w:rsid w:val="0018792A"/>
    <w:rsid w:val="00191AD2"/>
    <w:rsid w:val="001949E5"/>
    <w:rsid w:val="00194C04"/>
    <w:rsid w:val="00194CBE"/>
    <w:rsid w:val="00195677"/>
    <w:rsid w:val="001969F9"/>
    <w:rsid w:val="0019787C"/>
    <w:rsid w:val="001A042F"/>
    <w:rsid w:val="001A7168"/>
    <w:rsid w:val="001A73C5"/>
    <w:rsid w:val="001B2498"/>
    <w:rsid w:val="001B5060"/>
    <w:rsid w:val="001B64F8"/>
    <w:rsid w:val="001B687E"/>
    <w:rsid w:val="001B7788"/>
    <w:rsid w:val="001B7EFE"/>
    <w:rsid w:val="001C0ECB"/>
    <w:rsid w:val="001C0EE4"/>
    <w:rsid w:val="001C12E5"/>
    <w:rsid w:val="001C316E"/>
    <w:rsid w:val="001C3613"/>
    <w:rsid w:val="001C61EA"/>
    <w:rsid w:val="001D0532"/>
    <w:rsid w:val="001D0A2D"/>
    <w:rsid w:val="001D1198"/>
    <w:rsid w:val="001D17E7"/>
    <w:rsid w:val="001D5182"/>
    <w:rsid w:val="001D586E"/>
    <w:rsid w:val="001D58A8"/>
    <w:rsid w:val="001E1FFB"/>
    <w:rsid w:val="001E35EE"/>
    <w:rsid w:val="001E3691"/>
    <w:rsid w:val="001E7672"/>
    <w:rsid w:val="001F00FA"/>
    <w:rsid w:val="001F04F9"/>
    <w:rsid w:val="001F0576"/>
    <w:rsid w:val="001F1A09"/>
    <w:rsid w:val="001F4017"/>
    <w:rsid w:val="001F70C9"/>
    <w:rsid w:val="00200A94"/>
    <w:rsid w:val="00204FD9"/>
    <w:rsid w:val="002062B9"/>
    <w:rsid w:val="00211402"/>
    <w:rsid w:val="00213A37"/>
    <w:rsid w:val="00215C6B"/>
    <w:rsid w:val="00217417"/>
    <w:rsid w:val="00220025"/>
    <w:rsid w:val="00220AAA"/>
    <w:rsid w:val="00222EED"/>
    <w:rsid w:val="00223B5B"/>
    <w:rsid w:val="00224643"/>
    <w:rsid w:val="00224DC1"/>
    <w:rsid w:val="002277AE"/>
    <w:rsid w:val="0023571D"/>
    <w:rsid w:val="00240D81"/>
    <w:rsid w:val="00242A4D"/>
    <w:rsid w:val="002439EC"/>
    <w:rsid w:val="0024416B"/>
    <w:rsid w:val="00246F77"/>
    <w:rsid w:val="00252435"/>
    <w:rsid w:val="002527ED"/>
    <w:rsid w:val="00252F83"/>
    <w:rsid w:val="00254C26"/>
    <w:rsid w:val="002606C9"/>
    <w:rsid w:val="00260C5D"/>
    <w:rsid w:val="002610BD"/>
    <w:rsid w:val="00261369"/>
    <w:rsid w:val="00262EDF"/>
    <w:rsid w:val="00264878"/>
    <w:rsid w:val="00264ADE"/>
    <w:rsid w:val="00264FAA"/>
    <w:rsid w:val="00265FC4"/>
    <w:rsid w:val="00266267"/>
    <w:rsid w:val="00267BF6"/>
    <w:rsid w:val="002720F9"/>
    <w:rsid w:val="00272570"/>
    <w:rsid w:val="002734F3"/>
    <w:rsid w:val="00274584"/>
    <w:rsid w:val="0027515F"/>
    <w:rsid w:val="0027663B"/>
    <w:rsid w:val="0027722F"/>
    <w:rsid w:val="00280A65"/>
    <w:rsid w:val="00280B06"/>
    <w:rsid w:val="00283528"/>
    <w:rsid w:val="002835D8"/>
    <w:rsid w:val="00285499"/>
    <w:rsid w:val="00291B29"/>
    <w:rsid w:val="002925D9"/>
    <w:rsid w:val="0029355F"/>
    <w:rsid w:val="0029565B"/>
    <w:rsid w:val="0029616C"/>
    <w:rsid w:val="002A07D9"/>
    <w:rsid w:val="002A43C4"/>
    <w:rsid w:val="002A4723"/>
    <w:rsid w:val="002A4809"/>
    <w:rsid w:val="002A4881"/>
    <w:rsid w:val="002A7396"/>
    <w:rsid w:val="002A779E"/>
    <w:rsid w:val="002B3330"/>
    <w:rsid w:val="002B5415"/>
    <w:rsid w:val="002B6214"/>
    <w:rsid w:val="002B73B6"/>
    <w:rsid w:val="002B78B6"/>
    <w:rsid w:val="002C0444"/>
    <w:rsid w:val="002C0E6D"/>
    <w:rsid w:val="002C1D83"/>
    <w:rsid w:val="002C3100"/>
    <w:rsid w:val="002C3239"/>
    <w:rsid w:val="002C629F"/>
    <w:rsid w:val="002C6B56"/>
    <w:rsid w:val="002C75EB"/>
    <w:rsid w:val="002D0AE2"/>
    <w:rsid w:val="002D0CB4"/>
    <w:rsid w:val="002D2CC6"/>
    <w:rsid w:val="002D6CA2"/>
    <w:rsid w:val="002D75F3"/>
    <w:rsid w:val="002E0358"/>
    <w:rsid w:val="002E1548"/>
    <w:rsid w:val="002E386B"/>
    <w:rsid w:val="002E610F"/>
    <w:rsid w:val="002F1697"/>
    <w:rsid w:val="002F3A9E"/>
    <w:rsid w:val="002F3DCE"/>
    <w:rsid w:val="002F7FA7"/>
    <w:rsid w:val="0030395C"/>
    <w:rsid w:val="003041DF"/>
    <w:rsid w:val="00304274"/>
    <w:rsid w:val="00310716"/>
    <w:rsid w:val="00312114"/>
    <w:rsid w:val="003127FC"/>
    <w:rsid w:val="003139D8"/>
    <w:rsid w:val="00314371"/>
    <w:rsid w:val="003156AD"/>
    <w:rsid w:val="003156B3"/>
    <w:rsid w:val="00322C95"/>
    <w:rsid w:val="00323DC0"/>
    <w:rsid w:val="00323DE3"/>
    <w:rsid w:val="003246D9"/>
    <w:rsid w:val="0032503D"/>
    <w:rsid w:val="00326409"/>
    <w:rsid w:val="00326B11"/>
    <w:rsid w:val="0033489C"/>
    <w:rsid w:val="00334CAE"/>
    <w:rsid w:val="00334DEB"/>
    <w:rsid w:val="00335A80"/>
    <w:rsid w:val="0033659E"/>
    <w:rsid w:val="00340557"/>
    <w:rsid w:val="003413FB"/>
    <w:rsid w:val="003419BA"/>
    <w:rsid w:val="003443F2"/>
    <w:rsid w:val="003457E9"/>
    <w:rsid w:val="00346A98"/>
    <w:rsid w:val="003528F9"/>
    <w:rsid w:val="00355696"/>
    <w:rsid w:val="003559AC"/>
    <w:rsid w:val="003577A2"/>
    <w:rsid w:val="003600FC"/>
    <w:rsid w:val="0036167F"/>
    <w:rsid w:val="00363607"/>
    <w:rsid w:val="00365C6C"/>
    <w:rsid w:val="0036618C"/>
    <w:rsid w:val="00370306"/>
    <w:rsid w:val="003750B3"/>
    <w:rsid w:val="00376796"/>
    <w:rsid w:val="0038297E"/>
    <w:rsid w:val="00382FA3"/>
    <w:rsid w:val="003846BE"/>
    <w:rsid w:val="00384D7B"/>
    <w:rsid w:val="00392988"/>
    <w:rsid w:val="00396657"/>
    <w:rsid w:val="00397319"/>
    <w:rsid w:val="003A13CB"/>
    <w:rsid w:val="003A20BA"/>
    <w:rsid w:val="003A40D8"/>
    <w:rsid w:val="003A47A2"/>
    <w:rsid w:val="003A6F65"/>
    <w:rsid w:val="003B0400"/>
    <w:rsid w:val="003B0858"/>
    <w:rsid w:val="003B224A"/>
    <w:rsid w:val="003B2700"/>
    <w:rsid w:val="003B3BBD"/>
    <w:rsid w:val="003B4253"/>
    <w:rsid w:val="003B4510"/>
    <w:rsid w:val="003B454C"/>
    <w:rsid w:val="003B6049"/>
    <w:rsid w:val="003B6789"/>
    <w:rsid w:val="003C2B2C"/>
    <w:rsid w:val="003C4C4C"/>
    <w:rsid w:val="003C5AE9"/>
    <w:rsid w:val="003D00A7"/>
    <w:rsid w:val="003D1A16"/>
    <w:rsid w:val="003D6E52"/>
    <w:rsid w:val="003D7739"/>
    <w:rsid w:val="003E003D"/>
    <w:rsid w:val="003E05A4"/>
    <w:rsid w:val="003E1ECF"/>
    <w:rsid w:val="003E30CE"/>
    <w:rsid w:val="003E3233"/>
    <w:rsid w:val="003E3685"/>
    <w:rsid w:val="003E3F78"/>
    <w:rsid w:val="003E4CEA"/>
    <w:rsid w:val="003E5AD1"/>
    <w:rsid w:val="003E6293"/>
    <w:rsid w:val="003E670F"/>
    <w:rsid w:val="003E7003"/>
    <w:rsid w:val="003E7756"/>
    <w:rsid w:val="003E7F8A"/>
    <w:rsid w:val="003F05DE"/>
    <w:rsid w:val="003F1936"/>
    <w:rsid w:val="003F4923"/>
    <w:rsid w:val="003F4E3F"/>
    <w:rsid w:val="003F5F1F"/>
    <w:rsid w:val="003F7940"/>
    <w:rsid w:val="0040098F"/>
    <w:rsid w:val="00403DFB"/>
    <w:rsid w:val="00414670"/>
    <w:rsid w:val="00415D49"/>
    <w:rsid w:val="004160B3"/>
    <w:rsid w:val="004176C3"/>
    <w:rsid w:val="004239A0"/>
    <w:rsid w:val="0042499B"/>
    <w:rsid w:val="00425496"/>
    <w:rsid w:val="00431EBC"/>
    <w:rsid w:val="0043612C"/>
    <w:rsid w:val="00437803"/>
    <w:rsid w:val="00441537"/>
    <w:rsid w:val="004415CE"/>
    <w:rsid w:val="00443CE5"/>
    <w:rsid w:val="00445BE8"/>
    <w:rsid w:val="00445CBF"/>
    <w:rsid w:val="00446B8D"/>
    <w:rsid w:val="00446E04"/>
    <w:rsid w:val="00450D50"/>
    <w:rsid w:val="0045112A"/>
    <w:rsid w:val="00453AA8"/>
    <w:rsid w:val="0046006A"/>
    <w:rsid w:val="00460262"/>
    <w:rsid w:val="004609DC"/>
    <w:rsid w:val="00461664"/>
    <w:rsid w:val="004618EA"/>
    <w:rsid w:val="004644DE"/>
    <w:rsid w:val="00465AF2"/>
    <w:rsid w:val="00465FB9"/>
    <w:rsid w:val="00466700"/>
    <w:rsid w:val="0046695D"/>
    <w:rsid w:val="00471FE2"/>
    <w:rsid w:val="00473999"/>
    <w:rsid w:val="00473F78"/>
    <w:rsid w:val="00476352"/>
    <w:rsid w:val="004767CC"/>
    <w:rsid w:val="004826A8"/>
    <w:rsid w:val="0048532E"/>
    <w:rsid w:val="004861C5"/>
    <w:rsid w:val="0048774B"/>
    <w:rsid w:val="0049065C"/>
    <w:rsid w:val="00492332"/>
    <w:rsid w:val="004949D3"/>
    <w:rsid w:val="00496350"/>
    <w:rsid w:val="004A08CB"/>
    <w:rsid w:val="004A46DF"/>
    <w:rsid w:val="004A72D6"/>
    <w:rsid w:val="004B2B48"/>
    <w:rsid w:val="004B36F4"/>
    <w:rsid w:val="004B7BD4"/>
    <w:rsid w:val="004C0B34"/>
    <w:rsid w:val="004C6A11"/>
    <w:rsid w:val="004C6B3E"/>
    <w:rsid w:val="004D10E6"/>
    <w:rsid w:val="004D159D"/>
    <w:rsid w:val="004D2353"/>
    <w:rsid w:val="004D35A2"/>
    <w:rsid w:val="004D53FF"/>
    <w:rsid w:val="004D6FA2"/>
    <w:rsid w:val="004D7814"/>
    <w:rsid w:val="004E14F9"/>
    <w:rsid w:val="004F2903"/>
    <w:rsid w:val="004F3ADC"/>
    <w:rsid w:val="004F7F5E"/>
    <w:rsid w:val="0050079C"/>
    <w:rsid w:val="00501485"/>
    <w:rsid w:val="005049B6"/>
    <w:rsid w:val="00504E70"/>
    <w:rsid w:val="0050546B"/>
    <w:rsid w:val="00505AC4"/>
    <w:rsid w:val="005062D9"/>
    <w:rsid w:val="005069A2"/>
    <w:rsid w:val="00510F63"/>
    <w:rsid w:val="00511D87"/>
    <w:rsid w:val="00511E52"/>
    <w:rsid w:val="00512154"/>
    <w:rsid w:val="00512CC7"/>
    <w:rsid w:val="00514664"/>
    <w:rsid w:val="005147D0"/>
    <w:rsid w:val="00517B34"/>
    <w:rsid w:val="005219E2"/>
    <w:rsid w:val="005227CF"/>
    <w:rsid w:val="00523B20"/>
    <w:rsid w:val="00524AC1"/>
    <w:rsid w:val="00525A46"/>
    <w:rsid w:val="00525B60"/>
    <w:rsid w:val="00526B54"/>
    <w:rsid w:val="00527737"/>
    <w:rsid w:val="00534CAC"/>
    <w:rsid w:val="00536812"/>
    <w:rsid w:val="00543A33"/>
    <w:rsid w:val="00543C6D"/>
    <w:rsid w:val="00545BF1"/>
    <w:rsid w:val="005461F5"/>
    <w:rsid w:val="00547461"/>
    <w:rsid w:val="00547E12"/>
    <w:rsid w:val="005507BD"/>
    <w:rsid w:val="00550BD7"/>
    <w:rsid w:val="00551998"/>
    <w:rsid w:val="00551B43"/>
    <w:rsid w:val="00552155"/>
    <w:rsid w:val="00552156"/>
    <w:rsid w:val="0055284F"/>
    <w:rsid w:val="005537B3"/>
    <w:rsid w:val="00554080"/>
    <w:rsid w:val="005549D5"/>
    <w:rsid w:val="005609EB"/>
    <w:rsid w:val="00560D04"/>
    <w:rsid w:val="00561F13"/>
    <w:rsid w:val="005631AF"/>
    <w:rsid w:val="005659A7"/>
    <w:rsid w:val="005669A5"/>
    <w:rsid w:val="0056711A"/>
    <w:rsid w:val="00567367"/>
    <w:rsid w:val="00571251"/>
    <w:rsid w:val="005714DF"/>
    <w:rsid w:val="00572544"/>
    <w:rsid w:val="00574657"/>
    <w:rsid w:val="00574C32"/>
    <w:rsid w:val="00576D19"/>
    <w:rsid w:val="00576E94"/>
    <w:rsid w:val="00581BFE"/>
    <w:rsid w:val="00583127"/>
    <w:rsid w:val="00591D16"/>
    <w:rsid w:val="00592374"/>
    <w:rsid w:val="00593ABB"/>
    <w:rsid w:val="00594A49"/>
    <w:rsid w:val="00594E58"/>
    <w:rsid w:val="00595D85"/>
    <w:rsid w:val="0059607C"/>
    <w:rsid w:val="00596C85"/>
    <w:rsid w:val="005A1795"/>
    <w:rsid w:val="005A24DF"/>
    <w:rsid w:val="005A3323"/>
    <w:rsid w:val="005A3DDB"/>
    <w:rsid w:val="005A5428"/>
    <w:rsid w:val="005A56CC"/>
    <w:rsid w:val="005A7C99"/>
    <w:rsid w:val="005B09BD"/>
    <w:rsid w:val="005B452D"/>
    <w:rsid w:val="005B4538"/>
    <w:rsid w:val="005B537E"/>
    <w:rsid w:val="005B628B"/>
    <w:rsid w:val="005C0CDF"/>
    <w:rsid w:val="005C10BA"/>
    <w:rsid w:val="005C12E8"/>
    <w:rsid w:val="005C4C20"/>
    <w:rsid w:val="005C6A04"/>
    <w:rsid w:val="005C7384"/>
    <w:rsid w:val="005D0100"/>
    <w:rsid w:val="005D027F"/>
    <w:rsid w:val="005D1578"/>
    <w:rsid w:val="005D20F9"/>
    <w:rsid w:val="005D2BC2"/>
    <w:rsid w:val="005D3819"/>
    <w:rsid w:val="005D5590"/>
    <w:rsid w:val="005D56B5"/>
    <w:rsid w:val="005D7B9A"/>
    <w:rsid w:val="005E0EE0"/>
    <w:rsid w:val="005E1389"/>
    <w:rsid w:val="005E1AAD"/>
    <w:rsid w:val="005E28CA"/>
    <w:rsid w:val="005E4749"/>
    <w:rsid w:val="005E5518"/>
    <w:rsid w:val="005E6FDA"/>
    <w:rsid w:val="005E786C"/>
    <w:rsid w:val="005F2C61"/>
    <w:rsid w:val="005F345F"/>
    <w:rsid w:val="005F36BB"/>
    <w:rsid w:val="005F42B8"/>
    <w:rsid w:val="005F6CE8"/>
    <w:rsid w:val="00600707"/>
    <w:rsid w:val="00600D83"/>
    <w:rsid w:val="006027A8"/>
    <w:rsid w:val="0060287A"/>
    <w:rsid w:val="00603A88"/>
    <w:rsid w:val="006055B4"/>
    <w:rsid w:val="006072F7"/>
    <w:rsid w:val="0060770E"/>
    <w:rsid w:val="00610CCF"/>
    <w:rsid w:val="006111CC"/>
    <w:rsid w:val="00613D44"/>
    <w:rsid w:val="00614181"/>
    <w:rsid w:val="00614DC9"/>
    <w:rsid w:val="00621A30"/>
    <w:rsid w:val="00621EC6"/>
    <w:rsid w:val="00623050"/>
    <w:rsid w:val="0062379E"/>
    <w:rsid w:val="00625D3A"/>
    <w:rsid w:val="00626734"/>
    <w:rsid w:val="006269C3"/>
    <w:rsid w:val="0063146D"/>
    <w:rsid w:val="00632287"/>
    <w:rsid w:val="00633DA7"/>
    <w:rsid w:val="00634695"/>
    <w:rsid w:val="0063553D"/>
    <w:rsid w:val="0063570E"/>
    <w:rsid w:val="006372C2"/>
    <w:rsid w:val="00640A0A"/>
    <w:rsid w:val="00643617"/>
    <w:rsid w:val="00643E57"/>
    <w:rsid w:val="006445DE"/>
    <w:rsid w:val="0064637A"/>
    <w:rsid w:val="006464BE"/>
    <w:rsid w:val="006515ED"/>
    <w:rsid w:val="00652CF1"/>
    <w:rsid w:val="00653DC6"/>
    <w:rsid w:val="00653EAA"/>
    <w:rsid w:val="00656305"/>
    <w:rsid w:val="00657359"/>
    <w:rsid w:val="00657627"/>
    <w:rsid w:val="00661C3F"/>
    <w:rsid w:val="00662809"/>
    <w:rsid w:val="00665354"/>
    <w:rsid w:val="006676F6"/>
    <w:rsid w:val="0067416C"/>
    <w:rsid w:val="00674694"/>
    <w:rsid w:val="00675628"/>
    <w:rsid w:val="006766CC"/>
    <w:rsid w:val="006777D4"/>
    <w:rsid w:val="00685197"/>
    <w:rsid w:val="00687683"/>
    <w:rsid w:val="0068780D"/>
    <w:rsid w:val="00690E47"/>
    <w:rsid w:val="00692EAE"/>
    <w:rsid w:val="006948F5"/>
    <w:rsid w:val="00695755"/>
    <w:rsid w:val="00696E16"/>
    <w:rsid w:val="00697005"/>
    <w:rsid w:val="00697BAF"/>
    <w:rsid w:val="006A132A"/>
    <w:rsid w:val="006A384F"/>
    <w:rsid w:val="006A3E4A"/>
    <w:rsid w:val="006A4FD5"/>
    <w:rsid w:val="006A6338"/>
    <w:rsid w:val="006B0CCF"/>
    <w:rsid w:val="006B119A"/>
    <w:rsid w:val="006B31F5"/>
    <w:rsid w:val="006B423D"/>
    <w:rsid w:val="006B6B77"/>
    <w:rsid w:val="006B6E03"/>
    <w:rsid w:val="006B7FA4"/>
    <w:rsid w:val="006C3C61"/>
    <w:rsid w:val="006C7048"/>
    <w:rsid w:val="006D004A"/>
    <w:rsid w:val="006D16D0"/>
    <w:rsid w:val="006D29F5"/>
    <w:rsid w:val="006D2CD4"/>
    <w:rsid w:val="006D3422"/>
    <w:rsid w:val="006D39F0"/>
    <w:rsid w:val="006D4300"/>
    <w:rsid w:val="006D473B"/>
    <w:rsid w:val="006D49D5"/>
    <w:rsid w:val="006D4E8F"/>
    <w:rsid w:val="006D6465"/>
    <w:rsid w:val="006E22A0"/>
    <w:rsid w:val="006E2DB3"/>
    <w:rsid w:val="006E46F3"/>
    <w:rsid w:val="006E4BE9"/>
    <w:rsid w:val="006E5DBC"/>
    <w:rsid w:val="006E6024"/>
    <w:rsid w:val="006E69DC"/>
    <w:rsid w:val="006E7855"/>
    <w:rsid w:val="006F1D1E"/>
    <w:rsid w:val="006F3AB0"/>
    <w:rsid w:val="006F61DB"/>
    <w:rsid w:val="006F6E79"/>
    <w:rsid w:val="00700DB7"/>
    <w:rsid w:val="00701ADB"/>
    <w:rsid w:val="007025AF"/>
    <w:rsid w:val="00703037"/>
    <w:rsid w:val="00703D23"/>
    <w:rsid w:val="0070411B"/>
    <w:rsid w:val="00706D45"/>
    <w:rsid w:val="00710173"/>
    <w:rsid w:val="00710BDE"/>
    <w:rsid w:val="007117F4"/>
    <w:rsid w:val="007137CD"/>
    <w:rsid w:val="00715731"/>
    <w:rsid w:val="007159E8"/>
    <w:rsid w:val="00716530"/>
    <w:rsid w:val="00720827"/>
    <w:rsid w:val="00721BFF"/>
    <w:rsid w:val="00722125"/>
    <w:rsid w:val="00723E42"/>
    <w:rsid w:val="00724B3A"/>
    <w:rsid w:val="00727374"/>
    <w:rsid w:val="00730D45"/>
    <w:rsid w:val="00737EBE"/>
    <w:rsid w:val="00740168"/>
    <w:rsid w:val="00740AB9"/>
    <w:rsid w:val="00740E7A"/>
    <w:rsid w:val="007459E3"/>
    <w:rsid w:val="007469C1"/>
    <w:rsid w:val="00746B11"/>
    <w:rsid w:val="00747894"/>
    <w:rsid w:val="0075148A"/>
    <w:rsid w:val="00751791"/>
    <w:rsid w:val="0075347F"/>
    <w:rsid w:val="00753B14"/>
    <w:rsid w:val="00754247"/>
    <w:rsid w:val="00757337"/>
    <w:rsid w:val="007632D9"/>
    <w:rsid w:val="00763799"/>
    <w:rsid w:val="00763DF2"/>
    <w:rsid w:val="00764308"/>
    <w:rsid w:val="0076471A"/>
    <w:rsid w:val="007650D2"/>
    <w:rsid w:val="007663E6"/>
    <w:rsid w:val="0076753A"/>
    <w:rsid w:val="00767934"/>
    <w:rsid w:val="007708CF"/>
    <w:rsid w:val="00771675"/>
    <w:rsid w:val="00772C5D"/>
    <w:rsid w:val="00772FA9"/>
    <w:rsid w:val="00773405"/>
    <w:rsid w:val="00777D53"/>
    <w:rsid w:val="00780B66"/>
    <w:rsid w:val="007847A8"/>
    <w:rsid w:val="007906D5"/>
    <w:rsid w:val="00795383"/>
    <w:rsid w:val="00797A32"/>
    <w:rsid w:val="00797FE7"/>
    <w:rsid w:val="007A5684"/>
    <w:rsid w:val="007A6948"/>
    <w:rsid w:val="007A725C"/>
    <w:rsid w:val="007A7B8E"/>
    <w:rsid w:val="007B3ACC"/>
    <w:rsid w:val="007B3B2C"/>
    <w:rsid w:val="007B40B2"/>
    <w:rsid w:val="007B5149"/>
    <w:rsid w:val="007B5B15"/>
    <w:rsid w:val="007C04F8"/>
    <w:rsid w:val="007C4CDE"/>
    <w:rsid w:val="007C4D41"/>
    <w:rsid w:val="007C5DBA"/>
    <w:rsid w:val="007C7B27"/>
    <w:rsid w:val="007D16A8"/>
    <w:rsid w:val="007D37B8"/>
    <w:rsid w:val="007D3EEF"/>
    <w:rsid w:val="007D5F02"/>
    <w:rsid w:val="007E1263"/>
    <w:rsid w:val="007E13E4"/>
    <w:rsid w:val="007E2681"/>
    <w:rsid w:val="007E5D17"/>
    <w:rsid w:val="007E5F60"/>
    <w:rsid w:val="007E6D05"/>
    <w:rsid w:val="007E6FC8"/>
    <w:rsid w:val="007E79E8"/>
    <w:rsid w:val="007E7EA3"/>
    <w:rsid w:val="007F2410"/>
    <w:rsid w:val="007F5EA0"/>
    <w:rsid w:val="007F65E6"/>
    <w:rsid w:val="007F72E3"/>
    <w:rsid w:val="007F7692"/>
    <w:rsid w:val="008029FC"/>
    <w:rsid w:val="00803665"/>
    <w:rsid w:val="00804C11"/>
    <w:rsid w:val="00810737"/>
    <w:rsid w:val="00810990"/>
    <w:rsid w:val="008125C9"/>
    <w:rsid w:val="00812D33"/>
    <w:rsid w:val="0081309F"/>
    <w:rsid w:val="00813992"/>
    <w:rsid w:val="00815049"/>
    <w:rsid w:val="00816DFD"/>
    <w:rsid w:val="008210D9"/>
    <w:rsid w:val="00824082"/>
    <w:rsid w:val="00825410"/>
    <w:rsid w:val="00825709"/>
    <w:rsid w:val="008278FD"/>
    <w:rsid w:val="00831F98"/>
    <w:rsid w:val="008328E1"/>
    <w:rsid w:val="008329BD"/>
    <w:rsid w:val="00833E9F"/>
    <w:rsid w:val="008340E9"/>
    <w:rsid w:val="00835513"/>
    <w:rsid w:val="00841581"/>
    <w:rsid w:val="008415DA"/>
    <w:rsid w:val="00844C12"/>
    <w:rsid w:val="00852737"/>
    <w:rsid w:val="0085604E"/>
    <w:rsid w:val="008566F5"/>
    <w:rsid w:val="0085700E"/>
    <w:rsid w:val="008570F3"/>
    <w:rsid w:val="008601CB"/>
    <w:rsid w:val="00861CE1"/>
    <w:rsid w:val="00862288"/>
    <w:rsid w:val="00862CC1"/>
    <w:rsid w:val="00863294"/>
    <w:rsid w:val="00871C01"/>
    <w:rsid w:val="00872117"/>
    <w:rsid w:val="00880DB4"/>
    <w:rsid w:val="00881250"/>
    <w:rsid w:val="00881D49"/>
    <w:rsid w:val="00883D09"/>
    <w:rsid w:val="00884A7D"/>
    <w:rsid w:val="00885612"/>
    <w:rsid w:val="00886694"/>
    <w:rsid w:val="00887686"/>
    <w:rsid w:val="00892834"/>
    <w:rsid w:val="008929E4"/>
    <w:rsid w:val="00894B0B"/>
    <w:rsid w:val="00896B26"/>
    <w:rsid w:val="00896C60"/>
    <w:rsid w:val="008A08F1"/>
    <w:rsid w:val="008A3E47"/>
    <w:rsid w:val="008A472C"/>
    <w:rsid w:val="008A4799"/>
    <w:rsid w:val="008A596C"/>
    <w:rsid w:val="008A744F"/>
    <w:rsid w:val="008B0698"/>
    <w:rsid w:val="008B7113"/>
    <w:rsid w:val="008B7906"/>
    <w:rsid w:val="008C0132"/>
    <w:rsid w:val="008C0496"/>
    <w:rsid w:val="008C0C53"/>
    <w:rsid w:val="008C12E4"/>
    <w:rsid w:val="008C379E"/>
    <w:rsid w:val="008C73E5"/>
    <w:rsid w:val="008C743D"/>
    <w:rsid w:val="008C74B0"/>
    <w:rsid w:val="008D003D"/>
    <w:rsid w:val="008D3AA1"/>
    <w:rsid w:val="008D5EB3"/>
    <w:rsid w:val="008D6DDB"/>
    <w:rsid w:val="008D76E7"/>
    <w:rsid w:val="008D78D8"/>
    <w:rsid w:val="008E10BA"/>
    <w:rsid w:val="008E424E"/>
    <w:rsid w:val="008E4652"/>
    <w:rsid w:val="008E58E8"/>
    <w:rsid w:val="008E59D7"/>
    <w:rsid w:val="008E6B04"/>
    <w:rsid w:val="008F0709"/>
    <w:rsid w:val="008F0D59"/>
    <w:rsid w:val="008F2ACA"/>
    <w:rsid w:val="008F30B1"/>
    <w:rsid w:val="008F3380"/>
    <w:rsid w:val="008F3515"/>
    <w:rsid w:val="008F3E98"/>
    <w:rsid w:val="008F4566"/>
    <w:rsid w:val="008F5175"/>
    <w:rsid w:val="008F53A7"/>
    <w:rsid w:val="008F5593"/>
    <w:rsid w:val="008F5C8B"/>
    <w:rsid w:val="008F6CCA"/>
    <w:rsid w:val="00901E7C"/>
    <w:rsid w:val="009022BE"/>
    <w:rsid w:val="00904943"/>
    <w:rsid w:val="0090758F"/>
    <w:rsid w:val="00907A7E"/>
    <w:rsid w:val="00910658"/>
    <w:rsid w:val="00911357"/>
    <w:rsid w:val="00911387"/>
    <w:rsid w:val="00912D33"/>
    <w:rsid w:val="00913A5F"/>
    <w:rsid w:val="009207E3"/>
    <w:rsid w:val="0092110D"/>
    <w:rsid w:val="00921866"/>
    <w:rsid w:val="009223AD"/>
    <w:rsid w:val="00924646"/>
    <w:rsid w:val="00926E3C"/>
    <w:rsid w:val="009270EB"/>
    <w:rsid w:val="00933DC2"/>
    <w:rsid w:val="00936AD5"/>
    <w:rsid w:val="009410DF"/>
    <w:rsid w:val="00941679"/>
    <w:rsid w:val="00942B77"/>
    <w:rsid w:val="00943115"/>
    <w:rsid w:val="00943E00"/>
    <w:rsid w:val="009454D5"/>
    <w:rsid w:val="00945A35"/>
    <w:rsid w:val="009465A9"/>
    <w:rsid w:val="00950322"/>
    <w:rsid w:val="00950A8A"/>
    <w:rsid w:val="009524B3"/>
    <w:rsid w:val="0095414F"/>
    <w:rsid w:val="00954CDA"/>
    <w:rsid w:val="00954E8D"/>
    <w:rsid w:val="00955DE1"/>
    <w:rsid w:val="00955F1E"/>
    <w:rsid w:val="0095633B"/>
    <w:rsid w:val="00961493"/>
    <w:rsid w:val="0096528F"/>
    <w:rsid w:val="00970A85"/>
    <w:rsid w:val="009713B7"/>
    <w:rsid w:val="009713E2"/>
    <w:rsid w:val="00971406"/>
    <w:rsid w:val="009735F6"/>
    <w:rsid w:val="00977A0E"/>
    <w:rsid w:val="009815B2"/>
    <w:rsid w:val="00981C0F"/>
    <w:rsid w:val="00982EC7"/>
    <w:rsid w:val="00984164"/>
    <w:rsid w:val="00985192"/>
    <w:rsid w:val="0098620A"/>
    <w:rsid w:val="00986A15"/>
    <w:rsid w:val="00986D9D"/>
    <w:rsid w:val="0099005E"/>
    <w:rsid w:val="00991454"/>
    <w:rsid w:val="009961DE"/>
    <w:rsid w:val="009966EB"/>
    <w:rsid w:val="00997420"/>
    <w:rsid w:val="00997CED"/>
    <w:rsid w:val="009A0210"/>
    <w:rsid w:val="009A2528"/>
    <w:rsid w:val="009A2628"/>
    <w:rsid w:val="009A2722"/>
    <w:rsid w:val="009A2AA8"/>
    <w:rsid w:val="009A73C6"/>
    <w:rsid w:val="009A750E"/>
    <w:rsid w:val="009B5214"/>
    <w:rsid w:val="009B5B95"/>
    <w:rsid w:val="009C0D39"/>
    <w:rsid w:val="009C16B3"/>
    <w:rsid w:val="009C1EF7"/>
    <w:rsid w:val="009C2281"/>
    <w:rsid w:val="009C2A74"/>
    <w:rsid w:val="009C46A9"/>
    <w:rsid w:val="009D1B6A"/>
    <w:rsid w:val="009D1D0D"/>
    <w:rsid w:val="009D32F7"/>
    <w:rsid w:val="009D50B8"/>
    <w:rsid w:val="009D599A"/>
    <w:rsid w:val="009D6954"/>
    <w:rsid w:val="009E0A9F"/>
    <w:rsid w:val="009E1680"/>
    <w:rsid w:val="009E3FEE"/>
    <w:rsid w:val="009F0176"/>
    <w:rsid w:val="009F1E1B"/>
    <w:rsid w:val="009F34E5"/>
    <w:rsid w:val="009F78EF"/>
    <w:rsid w:val="00A01AAF"/>
    <w:rsid w:val="00A02D18"/>
    <w:rsid w:val="00A038B5"/>
    <w:rsid w:val="00A044EC"/>
    <w:rsid w:val="00A047A8"/>
    <w:rsid w:val="00A05621"/>
    <w:rsid w:val="00A064B9"/>
    <w:rsid w:val="00A07451"/>
    <w:rsid w:val="00A136EC"/>
    <w:rsid w:val="00A17170"/>
    <w:rsid w:val="00A17957"/>
    <w:rsid w:val="00A20CA1"/>
    <w:rsid w:val="00A20E22"/>
    <w:rsid w:val="00A21359"/>
    <w:rsid w:val="00A21529"/>
    <w:rsid w:val="00A21AEB"/>
    <w:rsid w:val="00A2313A"/>
    <w:rsid w:val="00A2318E"/>
    <w:rsid w:val="00A23C70"/>
    <w:rsid w:val="00A23D08"/>
    <w:rsid w:val="00A26AAB"/>
    <w:rsid w:val="00A311CF"/>
    <w:rsid w:val="00A324C9"/>
    <w:rsid w:val="00A345C3"/>
    <w:rsid w:val="00A35158"/>
    <w:rsid w:val="00A37623"/>
    <w:rsid w:val="00A37AE7"/>
    <w:rsid w:val="00A40971"/>
    <w:rsid w:val="00A479F9"/>
    <w:rsid w:val="00A5262C"/>
    <w:rsid w:val="00A54783"/>
    <w:rsid w:val="00A57E4F"/>
    <w:rsid w:val="00A6142F"/>
    <w:rsid w:val="00A64622"/>
    <w:rsid w:val="00A64B90"/>
    <w:rsid w:val="00A652B6"/>
    <w:rsid w:val="00A6639B"/>
    <w:rsid w:val="00A67A52"/>
    <w:rsid w:val="00A707BE"/>
    <w:rsid w:val="00A74FB2"/>
    <w:rsid w:val="00A75C3A"/>
    <w:rsid w:val="00A773CC"/>
    <w:rsid w:val="00A81168"/>
    <w:rsid w:val="00A811BD"/>
    <w:rsid w:val="00A8126E"/>
    <w:rsid w:val="00A86DBE"/>
    <w:rsid w:val="00A905EE"/>
    <w:rsid w:val="00A935D6"/>
    <w:rsid w:val="00A94C62"/>
    <w:rsid w:val="00AA1FEA"/>
    <w:rsid w:val="00AA3CE2"/>
    <w:rsid w:val="00AA4605"/>
    <w:rsid w:val="00AA7BDD"/>
    <w:rsid w:val="00AA7C58"/>
    <w:rsid w:val="00AB1E2C"/>
    <w:rsid w:val="00AB2D9F"/>
    <w:rsid w:val="00AB36A5"/>
    <w:rsid w:val="00AB3CC3"/>
    <w:rsid w:val="00AB59C0"/>
    <w:rsid w:val="00AB5C60"/>
    <w:rsid w:val="00AC0628"/>
    <w:rsid w:val="00AC4B26"/>
    <w:rsid w:val="00AC6A26"/>
    <w:rsid w:val="00AC6DC8"/>
    <w:rsid w:val="00AD0D42"/>
    <w:rsid w:val="00AD2BED"/>
    <w:rsid w:val="00AD419E"/>
    <w:rsid w:val="00AD41A2"/>
    <w:rsid w:val="00AD6CFD"/>
    <w:rsid w:val="00AD7BAC"/>
    <w:rsid w:val="00AD7D0A"/>
    <w:rsid w:val="00AE00A4"/>
    <w:rsid w:val="00AE120B"/>
    <w:rsid w:val="00AE12D1"/>
    <w:rsid w:val="00AE306C"/>
    <w:rsid w:val="00AE319C"/>
    <w:rsid w:val="00AE4564"/>
    <w:rsid w:val="00AE4BBE"/>
    <w:rsid w:val="00AE4FD3"/>
    <w:rsid w:val="00AE5303"/>
    <w:rsid w:val="00AE60D0"/>
    <w:rsid w:val="00AF1350"/>
    <w:rsid w:val="00AF1AC9"/>
    <w:rsid w:val="00AF482E"/>
    <w:rsid w:val="00B01898"/>
    <w:rsid w:val="00B05F23"/>
    <w:rsid w:val="00B1056E"/>
    <w:rsid w:val="00B10BB8"/>
    <w:rsid w:val="00B11596"/>
    <w:rsid w:val="00B12F88"/>
    <w:rsid w:val="00B132D0"/>
    <w:rsid w:val="00B132ED"/>
    <w:rsid w:val="00B1344C"/>
    <w:rsid w:val="00B13B8D"/>
    <w:rsid w:val="00B14711"/>
    <w:rsid w:val="00B14B10"/>
    <w:rsid w:val="00B16106"/>
    <w:rsid w:val="00B2476A"/>
    <w:rsid w:val="00B324E4"/>
    <w:rsid w:val="00B32564"/>
    <w:rsid w:val="00B36E5C"/>
    <w:rsid w:val="00B3795C"/>
    <w:rsid w:val="00B379F4"/>
    <w:rsid w:val="00B40CAD"/>
    <w:rsid w:val="00B4176C"/>
    <w:rsid w:val="00B42C14"/>
    <w:rsid w:val="00B43200"/>
    <w:rsid w:val="00B4338C"/>
    <w:rsid w:val="00B436F8"/>
    <w:rsid w:val="00B44AF0"/>
    <w:rsid w:val="00B44D36"/>
    <w:rsid w:val="00B4540F"/>
    <w:rsid w:val="00B456CF"/>
    <w:rsid w:val="00B45B03"/>
    <w:rsid w:val="00B5071B"/>
    <w:rsid w:val="00B524EC"/>
    <w:rsid w:val="00B53781"/>
    <w:rsid w:val="00B54C39"/>
    <w:rsid w:val="00B56A41"/>
    <w:rsid w:val="00B60130"/>
    <w:rsid w:val="00B60A67"/>
    <w:rsid w:val="00B61277"/>
    <w:rsid w:val="00B62A46"/>
    <w:rsid w:val="00B62D9F"/>
    <w:rsid w:val="00B64148"/>
    <w:rsid w:val="00B67630"/>
    <w:rsid w:val="00B67671"/>
    <w:rsid w:val="00B72E9A"/>
    <w:rsid w:val="00B745D0"/>
    <w:rsid w:val="00B75331"/>
    <w:rsid w:val="00B75DE1"/>
    <w:rsid w:val="00B76CD6"/>
    <w:rsid w:val="00B80233"/>
    <w:rsid w:val="00B80926"/>
    <w:rsid w:val="00B82340"/>
    <w:rsid w:val="00B82498"/>
    <w:rsid w:val="00B83411"/>
    <w:rsid w:val="00B85D26"/>
    <w:rsid w:val="00B865C4"/>
    <w:rsid w:val="00B8794E"/>
    <w:rsid w:val="00B90410"/>
    <w:rsid w:val="00B90CFE"/>
    <w:rsid w:val="00B922AE"/>
    <w:rsid w:val="00B92EFE"/>
    <w:rsid w:val="00B956F9"/>
    <w:rsid w:val="00B95F3F"/>
    <w:rsid w:val="00B97C9A"/>
    <w:rsid w:val="00BA158E"/>
    <w:rsid w:val="00BA499B"/>
    <w:rsid w:val="00BA5970"/>
    <w:rsid w:val="00BA5A80"/>
    <w:rsid w:val="00BA5F6A"/>
    <w:rsid w:val="00BA6998"/>
    <w:rsid w:val="00BA754E"/>
    <w:rsid w:val="00BB1094"/>
    <w:rsid w:val="00BB346D"/>
    <w:rsid w:val="00BC13FD"/>
    <w:rsid w:val="00BC17DE"/>
    <w:rsid w:val="00BC3E0E"/>
    <w:rsid w:val="00BC4987"/>
    <w:rsid w:val="00BC5DE3"/>
    <w:rsid w:val="00BC5F23"/>
    <w:rsid w:val="00BD0700"/>
    <w:rsid w:val="00BD1224"/>
    <w:rsid w:val="00BD131E"/>
    <w:rsid w:val="00BD226F"/>
    <w:rsid w:val="00BD2E78"/>
    <w:rsid w:val="00BD4237"/>
    <w:rsid w:val="00BD4509"/>
    <w:rsid w:val="00BD4E76"/>
    <w:rsid w:val="00BD5A7A"/>
    <w:rsid w:val="00BD7EB1"/>
    <w:rsid w:val="00BE1840"/>
    <w:rsid w:val="00BE1A45"/>
    <w:rsid w:val="00BE1EEF"/>
    <w:rsid w:val="00BE4691"/>
    <w:rsid w:val="00BE4AE6"/>
    <w:rsid w:val="00BE5580"/>
    <w:rsid w:val="00BE6125"/>
    <w:rsid w:val="00BE77C1"/>
    <w:rsid w:val="00BF0412"/>
    <w:rsid w:val="00BF1CA9"/>
    <w:rsid w:val="00BF4EEF"/>
    <w:rsid w:val="00BF6FB7"/>
    <w:rsid w:val="00C01A1B"/>
    <w:rsid w:val="00C04EAF"/>
    <w:rsid w:val="00C05A7E"/>
    <w:rsid w:val="00C120AD"/>
    <w:rsid w:val="00C14131"/>
    <w:rsid w:val="00C16DB8"/>
    <w:rsid w:val="00C202DB"/>
    <w:rsid w:val="00C227B9"/>
    <w:rsid w:val="00C25979"/>
    <w:rsid w:val="00C2734D"/>
    <w:rsid w:val="00C2738A"/>
    <w:rsid w:val="00C27447"/>
    <w:rsid w:val="00C275DA"/>
    <w:rsid w:val="00C30275"/>
    <w:rsid w:val="00C3084C"/>
    <w:rsid w:val="00C33722"/>
    <w:rsid w:val="00C36D3A"/>
    <w:rsid w:val="00C37107"/>
    <w:rsid w:val="00C400CF"/>
    <w:rsid w:val="00C42E61"/>
    <w:rsid w:val="00C45BC8"/>
    <w:rsid w:val="00C47FF0"/>
    <w:rsid w:val="00C50652"/>
    <w:rsid w:val="00C51673"/>
    <w:rsid w:val="00C51D16"/>
    <w:rsid w:val="00C52955"/>
    <w:rsid w:val="00C52A9F"/>
    <w:rsid w:val="00C53251"/>
    <w:rsid w:val="00C562B9"/>
    <w:rsid w:val="00C56E7C"/>
    <w:rsid w:val="00C57540"/>
    <w:rsid w:val="00C57712"/>
    <w:rsid w:val="00C60EDD"/>
    <w:rsid w:val="00C61338"/>
    <w:rsid w:val="00C65C88"/>
    <w:rsid w:val="00C71B47"/>
    <w:rsid w:val="00C7228A"/>
    <w:rsid w:val="00C7530B"/>
    <w:rsid w:val="00C76D48"/>
    <w:rsid w:val="00C80CFE"/>
    <w:rsid w:val="00C81D4F"/>
    <w:rsid w:val="00C8304C"/>
    <w:rsid w:val="00C86077"/>
    <w:rsid w:val="00C86400"/>
    <w:rsid w:val="00C8764E"/>
    <w:rsid w:val="00C87B0A"/>
    <w:rsid w:val="00C92DD5"/>
    <w:rsid w:val="00C93035"/>
    <w:rsid w:val="00C96251"/>
    <w:rsid w:val="00C96ADF"/>
    <w:rsid w:val="00C96DDD"/>
    <w:rsid w:val="00CA0868"/>
    <w:rsid w:val="00CA2CFC"/>
    <w:rsid w:val="00CA3378"/>
    <w:rsid w:val="00CA33A5"/>
    <w:rsid w:val="00CA35C0"/>
    <w:rsid w:val="00CA372D"/>
    <w:rsid w:val="00CA6A15"/>
    <w:rsid w:val="00CB07A2"/>
    <w:rsid w:val="00CB12C8"/>
    <w:rsid w:val="00CB135D"/>
    <w:rsid w:val="00CB144C"/>
    <w:rsid w:val="00CB168A"/>
    <w:rsid w:val="00CB3E0E"/>
    <w:rsid w:val="00CB5A25"/>
    <w:rsid w:val="00CB73B0"/>
    <w:rsid w:val="00CB7B4D"/>
    <w:rsid w:val="00CC10A9"/>
    <w:rsid w:val="00CC3459"/>
    <w:rsid w:val="00CC3CC0"/>
    <w:rsid w:val="00CC5296"/>
    <w:rsid w:val="00CC52CA"/>
    <w:rsid w:val="00CC5F6D"/>
    <w:rsid w:val="00CC72AC"/>
    <w:rsid w:val="00CD2FBB"/>
    <w:rsid w:val="00CD406F"/>
    <w:rsid w:val="00CD6BF7"/>
    <w:rsid w:val="00CD6CED"/>
    <w:rsid w:val="00CE1CCD"/>
    <w:rsid w:val="00CE2907"/>
    <w:rsid w:val="00CE456C"/>
    <w:rsid w:val="00CE560E"/>
    <w:rsid w:val="00CE6205"/>
    <w:rsid w:val="00CE647F"/>
    <w:rsid w:val="00CF16F1"/>
    <w:rsid w:val="00CF5242"/>
    <w:rsid w:val="00CF6F94"/>
    <w:rsid w:val="00D002FD"/>
    <w:rsid w:val="00D00EE0"/>
    <w:rsid w:val="00D02016"/>
    <w:rsid w:val="00D05874"/>
    <w:rsid w:val="00D11ACE"/>
    <w:rsid w:val="00D15090"/>
    <w:rsid w:val="00D15F03"/>
    <w:rsid w:val="00D15FEC"/>
    <w:rsid w:val="00D16AF6"/>
    <w:rsid w:val="00D23FD1"/>
    <w:rsid w:val="00D2664B"/>
    <w:rsid w:val="00D320A3"/>
    <w:rsid w:val="00D336F1"/>
    <w:rsid w:val="00D346B8"/>
    <w:rsid w:val="00D3524A"/>
    <w:rsid w:val="00D3615A"/>
    <w:rsid w:val="00D37736"/>
    <w:rsid w:val="00D406C1"/>
    <w:rsid w:val="00D42ACF"/>
    <w:rsid w:val="00D46C84"/>
    <w:rsid w:val="00D47346"/>
    <w:rsid w:val="00D47D0B"/>
    <w:rsid w:val="00D507F0"/>
    <w:rsid w:val="00D51D33"/>
    <w:rsid w:val="00D526BD"/>
    <w:rsid w:val="00D53113"/>
    <w:rsid w:val="00D60BCA"/>
    <w:rsid w:val="00D620A1"/>
    <w:rsid w:val="00D62254"/>
    <w:rsid w:val="00D62DDA"/>
    <w:rsid w:val="00D62FC5"/>
    <w:rsid w:val="00D63118"/>
    <w:rsid w:val="00D63AE0"/>
    <w:rsid w:val="00D64585"/>
    <w:rsid w:val="00D70A60"/>
    <w:rsid w:val="00D73702"/>
    <w:rsid w:val="00D748C1"/>
    <w:rsid w:val="00D77CDB"/>
    <w:rsid w:val="00D80366"/>
    <w:rsid w:val="00D8354B"/>
    <w:rsid w:val="00D83BAD"/>
    <w:rsid w:val="00D83E22"/>
    <w:rsid w:val="00D8476C"/>
    <w:rsid w:val="00D8778D"/>
    <w:rsid w:val="00D903D0"/>
    <w:rsid w:val="00D919E8"/>
    <w:rsid w:val="00D9340A"/>
    <w:rsid w:val="00D94D05"/>
    <w:rsid w:val="00D9505A"/>
    <w:rsid w:val="00D95481"/>
    <w:rsid w:val="00DA003E"/>
    <w:rsid w:val="00DA0103"/>
    <w:rsid w:val="00DA0ABE"/>
    <w:rsid w:val="00DA119D"/>
    <w:rsid w:val="00DA2ABA"/>
    <w:rsid w:val="00DA34C8"/>
    <w:rsid w:val="00DA38F3"/>
    <w:rsid w:val="00DA628B"/>
    <w:rsid w:val="00DA7CF6"/>
    <w:rsid w:val="00DB2B3D"/>
    <w:rsid w:val="00DB44AC"/>
    <w:rsid w:val="00DB4FCE"/>
    <w:rsid w:val="00DB72B8"/>
    <w:rsid w:val="00DC04E9"/>
    <w:rsid w:val="00DC085F"/>
    <w:rsid w:val="00DC1484"/>
    <w:rsid w:val="00DC156C"/>
    <w:rsid w:val="00DC333E"/>
    <w:rsid w:val="00DC3A9C"/>
    <w:rsid w:val="00DC3BA5"/>
    <w:rsid w:val="00DC49A5"/>
    <w:rsid w:val="00DC5FC1"/>
    <w:rsid w:val="00DD22C1"/>
    <w:rsid w:val="00DD2325"/>
    <w:rsid w:val="00DD57AC"/>
    <w:rsid w:val="00DD597F"/>
    <w:rsid w:val="00DD67A2"/>
    <w:rsid w:val="00DE1369"/>
    <w:rsid w:val="00DE1B75"/>
    <w:rsid w:val="00DE3FC5"/>
    <w:rsid w:val="00DE4153"/>
    <w:rsid w:val="00DE48B3"/>
    <w:rsid w:val="00DF2896"/>
    <w:rsid w:val="00DF3078"/>
    <w:rsid w:val="00DF3A36"/>
    <w:rsid w:val="00DF3F60"/>
    <w:rsid w:val="00DF4A64"/>
    <w:rsid w:val="00DF64F2"/>
    <w:rsid w:val="00DF7042"/>
    <w:rsid w:val="00E02D4D"/>
    <w:rsid w:val="00E02FFD"/>
    <w:rsid w:val="00E03C11"/>
    <w:rsid w:val="00E0452F"/>
    <w:rsid w:val="00E04E38"/>
    <w:rsid w:val="00E0554F"/>
    <w:rsid w:val="00E0628A"/>
    <w:rsid w:val="00E07315"/>
    <w:rsid w:val="00E07B8E"/>
    <w:rsid w:val="00E07CE0"/>
    <w:rsid w:val="00E1162F"/>
    <w:rsid w:val="00E11C7C"/>
    <w:rsid w:val="00E13C85"/>
    <w:rsid w:val="00E13DCA"/>
    <w:rsid w:val="00E161AA"/>
    <w:rsid w:val="00E17CCB"/>
    <w:rsid w:val="00E17FDB"/>
    <w:rsid w:val="00E20B98"/>
    <w:rsid w:val="00E224DE"/>
    <w:rsid w:val="00E25588"/>
    <w:rsid w:val="00E271BC"/>
    <w:rsid w:val="00E31616"/>
    <w:rsid w:val="00E363A6"/>
    <w:rsid w:val="00E3679B"/>
    <w:rsid w:val="00E42C13"/>
    <w:rsid w:val="00E46A0F"/>
    <w:rsid w:val="00E50812"/>
    <w:rsid w:val="00E524F5"/>
    <w:rsid w:val="00E544CB"/>
    <w:rsid w:val="00E5589E"/>
    <w:rsid w:val="00E57F45"/>
    <w:rsid w:val="00E613DA"/>
    <w:rsid w:val="00E6492E"/>
    <w:rsid w:val="00E64E10"/>
    <w:rsid w:val="00E65A2C"/>
    <w:rsid w:val="00E7279D"/>
    <w:rsid w:val="00E7297B"/>
    <w:rsid w:val="00E73128"/>
    <w:rsid w:val="00E7690B"/>
    <w:rsid w:val="00E774F3"/>
    <w:rsid w:val="00E7776B"/>
    <w:rsid w:val="00E82042"/>
    <w:rsid w:val="00E860B3"/>
    <w:rsid w:val="00E86519"/>
    <w:rsid w:val="00E867A1"/>
    <w:rsid w:val="00E86EC0"/>
    <w:rsid w:val="00E870E9"/>
    <w:rsid w:val="00E901BF"/>
    <w:rsid w:val="00E91421"/>
    <w:rsid w:val="00E923B0"/>
    <w:rsid w:val="00E925E7"/>
    <w:rsid w:val="00E968DF"/>
    <w:rsid w:val="00EA16BB"/>
    <w:rsid w:val="00EA5253"/>
    <w:rsid w:val="00EA5983"/>
    <w:rsid w:val="00EB1A63"/>
    <w:rsid w:val="00EB3413"/>
    <w:rsid w:val="00EB4224"/>
    <w:rsid w:val="00EB629D"/>
    <w:rsid w:val="00EB6B1D"/>
    <w:rsid w:val="00EC2A96"/>
    <w:rsid w:val="00EC2C29"/>
    <w:rsid w:val="00EC38E6"/>
    <w:rsid w:val="00EC5961"/>
    <w:rsid w:val="00ED0D58"/>
    <w:rsid w:val="00ED1271"/>
    <w:rsid w:val="00ED1F73"/>
    <w:rsid w:val="00ED1FA4"/>
    <w:rsid w:val="00ED255E"/>
    <w:rsid w:val="00ED2AB4"/>
    <w:rsid w:val="00ED5376"/>
    <w:rsid w:val="00ED6C63"/>
    <w:rsid w:val="00ED720B"/>
    <w:rsid w:val="00ED7AE6"/>
    <w:rsid w:val="00EE0740"/>
    <w:rsid w:val="00EE0FF0"/>
    <w:rsid w:val="00EE10E5"/>
    <w:rsid w:val="00EE2972"/>
    <w:rsid w:val="00EE5A69"/>
    <w:rsid w:val="00EE65E4"/>
    <w:rsid w:val="00EF62FE"/>
    <w:rsid w:val="00EF7D74"/>
    <w:rsid w:val="00EF7F9D"/>
    <w:rsid w:val="00F01C21"/>
    <w:rsid w:val="00F03F91"/>
    <w:rsid w:val="00F03FEA"/>
    <w:rsid w:val="00F05871"/>
    <w:rsid w:val="00F05FF2"/>
    <w:rsid w:val="00F06538"/>
    <w:rsid w:val="00F065B3"/>
    <w:rsid w:val="00F1079F"/>
    <w:rsid w:val="00F1098A"/>
    <w:rsid w:val="00F1185A"/>
    <w:rsid w:val="00F11B95"/>
    <w:rsid w:val="00F13D35"/>
    <w:rsid w:val="00F13D6B"/>
    <w:rsid w:val="00F1432A"/>
    <w:rsid w:val="00F146B3"/>
    <w:rsid w:val="00F15135"/>
    <w:rsid w:val="00F166E9"/>
    <w:rsid w:val="00F1799E"/>
    <w:rsid w:val="00F20B25"/>
    <w:rsid w:val="00F2652C"/>
    <w:rsid w:val="00F331F1"/>
    <w:rsid w:val="00F33A45"/>
    <w:rsid w:val="00F340B6"/>
    <w:rsid w:val="00F3492F"/>
    <w:rsid w:val="00F36119"/>
    <w:rsid w:val="00F36BF0"/>
    <w:rsid w:val="00F41AA6"/>
    <w:rsid w:val="00F41DE4"/>
    <w:rsid w:val="00F42858"/>
    <w:rsid w:val="00F42CFF"/>
    <w:rsid w:val="00F444E1"/>
    <w:rsid w:val="00F457FC"/>
    <w:rsid w:val="00F503DC"/>
    <w:rsid w:val="00F529AF"/>
    <w:rsid w:val="00F54DB8"/>
    <w:rsid w:val="00F555AC"/>
    <w:rsid w:val="00F56E21"/>
    <w:rsid w:val="00F578BA"/>
    <w:rsid w:val="00F63142"/>
    <w:rsid w:val="00F64255"/>
    <w:rsid w:val="00F652F6"/>
    <w:rsid w:val="00F677D8"/>
    <w:rsid w:val="00F6784F"/>
    <w:rsid w:val="00F700D4"/>
    <w:rsid w:val="00F722C8"/>
    <w:rsid w:val="00F76293"/>
    <w:rsid w:val="00F767F1"/>
    <w:rsid w:val="00F7749D"/>
    <w:rsid w:val="00F83AB2"/>
    <w:rsid w:val="00F8466E"/>
    <w:rsid w:val="00F85C46"/>
    <w:rsid w:val="00F85D97"/>
    <w:rsid w:val="00F86BD7"/>
    <w:rsid w:val="00F874E9"/>
    <w:rsid w:val="00F90EB0"/>
    <w:rsid w:val="00F929F9"/>
    <w:rsid w:val="00F94DFA"/>
    <w:rsid w:val="00F964E5"/>
    <w:rsid w:val="00F97EA2"/>
    <w:rsid w:val="00FA1B50"/>
    <w:rsid w:val="00FA2E7C"/>
    <w:rsid w:val="00FA2F72"/>
    <w:rsid w:val="00FA678E"/>
    <w:rsid w:val="00FB248A"/>
    <w:rsid w:val="00FB32F4"/>
    <w:rsid w:val="00FB42BD"/>
    <w:rsid w:val="00FB53E6"/>
    <w:rsid w:val="00FB5713"/>
    <w:rsid w:val="00FC0B2D"/>
    <w:rsid w:val="00FC18DF"/>
    <w:rsid w:val="00FC2437"/>
    <w:rsid w:val="00FC244F"/>
    <w:rsid w:val="00FC41C4"/>
    <w:rsid w:val="00FC4644"/>
    <w:rsid w:val="00FC4793"/>
    <w:rsid w:val="00FC53A6"/>
    <w:rsid w:val="00FC585D"/>
    <w:rsid w:val="00FD1044"/>
    <w:rsid w:val="00FD2693"/>
    <w:rsid w:val="00FD47DA"/>
    <w:rsid w:val="00FD480A"/>
    <w:rsid w:val="00FD4836"/>
    <w:rsid w:val="00FD5481"/>
    <w:rsid w:val="00FD552B"/>
    <w:rsid w:val="00FD6BE6"/>
    <w:rsid w:val="00FE015A"/>
    <w:rsid w:val="00FE0726"/>
    <w:rsid w:val="00FE09BE"/>
    <w:rsid w:val="00FE1414"/>
    <w:rsid w:val="00FE15A5"/>
    <w:rsid w:val="00FE3FF0"/>
    <w:rsid w:val="00FE5539"/>
    <w:rsid w:val="00FE6E4F"/>
    <w:rsid w:val="00FE7DAB"/>
    <w:rsid w:val="00FF0E47"/>
    <w:rsid w:val="00FF31B9"/>
    <w:rsid w:val="00FF3B67"/>
    <w:rsid w:val="00FF4AB3"/>
    <w:rsid w:val="00FF5EDF"/>
    <w:rsid w:val="00FF6E80"/>
    <w:rsid w:val="00FF739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4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4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4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36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1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5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4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4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9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72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1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65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3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5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74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1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2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8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5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9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dreads.com/author/show/7672.Ludwig_Wittgenste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2014-10-05T08:22:00Z</dcterms:created>
  <dcterms:modified xsi:type="dcterms:W3CDTF">2014-10-05T08:22:00Z</dcterms:modified>
</cp:coreProperties>
</file>