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1A4" w:rsidRPr="00C04F6E" w:rsidRDefault="00F751A4" w:rsidP="00BC3575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color w:val="000000" w:themeColor="text1"/>
          <w:spacing w:val="0"/>
          <w:sz w:val="24"/>
        </w:rPr>
      </w:pPr>
      <w:bookmarkStart w:id="0" w:name="_GoBack"/>
      <w:bookmarkEnd w:id="0"/>
      <w:r w:rsidRPr="00C04F6E">
        <w:rPr>
          <w:rFonts w:ascii="Arial" w:eastAsia="BarlowSemiCondensed-Bold" w:hAnsi="Arial" w:cs="Arial"/>
          <w:color w:val="000000" w:themeColor="text1"/>
          <w:spacing w:val="0"/>
          <w:sz w:val="24"/>
        </w:rPr>
        <w:t>Grammar</w:t>
      </w:r>
      <w:r w:rsidR="00A96F1B">
        <w:rPr>
          <w:rFonts w:ascii="Arial" w:eastAsia="BarlowSemiCondensed-Bold" w:hAnsi="Arial" w:cs="Arial"/>
          <w:color w:val="000000" w:themeColor="text1"/>
          <w:spacing w:val="0"/>
          <w:sz w:val="24"/>
        </w:rPr>
        <w:t xml:space="preserve"> </w:t>
      </w:r>
    </w:p>
    <w:p w:rsidR="008C6990" w:rsidRPr="00FD459B" w:rsidRDefault="008C6990" w:rsidP="008C6990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color w:val="000000" w:themeColor="text1"/>
          <w:spacing w:val="0"/>
          <w:sz w:val="22"/>
          <w:szCs w:val="22"/>
          <w:lang w:val="en-US"/>
        </w:rPr>
      </w:pPr>
      <w:r w:rsidRPr="00FD459B">
        <w:rPr>
          <w:rFonts w:ascii="Arial" w:eastAsia="BarlowSemiCondensed-Bold" w:hAnsi="Arial" w:cs="Arial"/>
          <w:color w:val="000000" w:themeColor="text1"/>
          <w:spacing w:val="0"/>
          <w:sz w:val="22"/>
          <w:szCs w:val="22"/>
          <w:lang w:val="en-US"/>
        </w:rPr>
        <w:t>PERFECT Simple tenses</w:t>
      </w:r>
    </w:p>
    <w:p w:rsidR="008C6990" w:rsidRPr="00912705" w:rsidRDefault="008C6990" w:rsidP="008C6990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1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>Rewrite the sentences using the words in brackets. Use the Present Perfect Simple or Past Perfect Simple. Do not change the meaning of the original sentence.</w:t>
      </w:r>
    </w:p>
    <w:p w:rsidR="008C6990" w:rsidRPr="00FD459B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120" w:line="240" w:lineRule="auto"/>
        <w:ind w:left="567" w:hanging="283"/>
        <w:rPr>
          <w:rFonts w:ascii="Arial" w:eastAsia="WinSoftPro-Medium" w:hAnsi="Arial" w:cs="Arial"/>
          <w:sz w:val="19"/>
          <w:szCs w:val="19"/>
        </w:rPr>
      </w:pPr>
      <w:r w:rsidRPr="00FD459B">
        <w:rPr>
          <w:rFonts w:ascii="Arial" w:eastAsia="WinSoftPro-Medium" w:hAnsi="Arial" w:cs="Arial"/>
          <w:sz w:val="19"/>
          <w:szCs w:val="19"/>
        </w:rPr>
        <w:t>1.</w:t>
      </w:r>
      <w:r w:rsidRPr="00FD459B">
        <w:rPr>
          <w:rFonts w:ascii="Arial" w:eastAsia="WinSoftPro-Medium" w:hAnsi="Arial" w:cs="Arial"/>
          <w:sz w:val="19"/>
          <w:szCs w:val="19"/>
        </w:rPr>
        <w:tab/>
        <w:t>Yesterday was the first time I met Tom. (until)</w:t>
      </w:r>
    </w:p>
    <w:p w:rsidR="008C6990" w:rsidRPr="004B03E5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8C6990" w:rsidRPr="00FD459B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120" w:line="240" w:lineRule="auto"/>
        <w:ind w:left="567" w:hanging="283"/>
        <w:rPr>
          <w:rFonts w:ascii="Arial" w:eastAsia="WinSoftPro-Medium" w:hAnsi="Arial" w:cs="Arial"/>
          <w:sz w:val="19"/>
          <w:szCs w:val="19"/>
        </w:rPr>
      </w:pPr>
      <w:r w:rsidRPr="00FD459B">
        <w:rPr>
          <w:rFonts w:ascii="Arial" w:eastAsia="WinSoftPro-Medium" w:hAnsi="Arial" w:cs="Arial"/>
          <w:sz w:val="19"/>
          <w:szCs w:val="19"/>
        </w:rPr>
        <w:t>2.</w:t>
      </w:r>
      <w:r w:rsidRPr="00FD459B">
        <w:rPr>
          <w:rFonts w:ascii="Arial" w:eastAsia="WinSoftPro-Medium" w:hAnsi="Arial" w:cs="Arial"/>
          <w:sz w:val="19"/>
          <w:szCs w:val="19"/>
        </w:rPr>
        <w:tab/>
        <w:t xml:space="preserve">They left a few minutes ago. (just) </w:t>
      </w:r>
    </w:p>
    <w:p w:rsidR="008C6990" w:rsidRPr="004B03E5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8C6990" w:rsidRPr="00FD459B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120" w:line="240" w:lineRule="auto"/>
        <w:ind w:left="567" w:hanging="283"/>
        <w:rPr>
          <w:rFonts w:ascii="Arial" w:eastAsia="WinSoftPro-Medium" w:hAnsi="Arial" w:cs="Arial"/>
          <w:sz w:val="19"/>
          <w:szCs w:val="19"/>
        </w:rPr>
      </w:pPr>
      <w:r w:rsidRPr="00FD459B">
        <w:rPr>
          <w:rFonts w:ascii="Arial" w:eastAsia="WinSoftPro-Medium" w:hAnsi="Arial" w:cs="Arial"/>
          <w:sz w:val="19"/>
          <w:szCs w:val="19"/>
        </w:rPr>
        <w:t>3.</w:t>
      </w:r>
      <w:r w:rsidRPr="00FD459B">
        <w:rPr>
          <w:rFonts w:ascii="Arial" w:eastAsia="WinSoftPro-Medium" w:hAnsi="Arial" w:cs="Arial"/>
          <w:sz w:val="19"/>
          <w:szCs w:val="19"/>
        </w:rPr>
        <w:tab/>
        <w:t xml:space="preserve">I still owe him money. (paid)  </w:t>
      </w:r>
    </w:p>
    <w:p w:rsidR="008C6990" w:rsidRPr="004B03E5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8C6990" w:rsidRPr="00FD459B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120" w:line="240" w:lineRule="auto"/>
        <w:ind w:left="567" w:hanging="283"/>
        <w:rPr>
          <w:rFonts w:ascii="Arial" w:eastAsia="WinSoftPro-Medium" w:hAnsi="Arial" w:cs="Arial"/>
          <w:sz w:val="19"/>
          <w:szCs w:val="19"/>
        </w:rPr>
      </w:pPr>
      <w:r w:rsidRPr="00FD459B">
        <w:rPr>
          <w:rFonts w:ascii="Arial" w:eastAsia="WinSoftPro-Medium" w:hAnsi="Arial" w:cs="Arial"/>
          <w:sz w:val="19"/>
          <w:szCs w:val="19"/>
        </w:rPr>
        <w:t>4.</w:t>
      </w:r>
      <w:r w:rsidRPr="00FD459B">
        <w:rPr>
          <w:rFonts w:ascii="Arial" w:eastAsia="WinSoftPro-Medium" w:hAnsi="Arial" w:cs="Arial"/>
          <w:sz w:val="19"/>
          <w:szCs w:val="19"/>
        </w:rPr>
        <w:tab/>
        <w:t xml:space="preserve">I stopped smoking when I was 20. (since) </w:t>
      </w:r>
    </w:p>
    <w:p w:rsidR="008C6990" w:rsidRPr="004B03E5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8C6990" w:rsidRPr="00FD459B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120" w:line="240" w:lineRule="auto"/>
        <w:ind w:left="567" w:hanging="283"/>
        <w:rPr>
          <w:rFonts w:ascii="Arial" w:eastAsia="WinSoftPro-Medium" w:hAnsi="Arial" w:cs="Arial"/>
          <w:sz w:val="19"/>
          <w:szCs w:val="19"/>
        </w:rPr>
      </w:pPr>
      <w:r w:rsidRPr="00FD459B">
        <w:rPr>
          <w:rFonts w:ascii="Arial" w:eastAsia="WinSoftPro-Medium" w:hAnsi="Arial" w:cs="Arial"/>
          <w:sz w:val="19"/>
          <w:szCs w:val="19"/>
        </w:rPr>
        <w:t>5.</w:t>
      </w:r>
      <w:r w:rsidRPr="00FD459B">
        <w:rPr>
          <w:rFonts w:ascii="Arial" w:eastAsia="WinSoftPro-Medium" w:hAnsi="Arial" w:cs="Arial"/>
          <w:sz w:val="19"/>
          <w:szCs w:val="19"/>
        </w:rPr>
        <w:tab/>
        <w:t>My girlfriend was angry because I didn’t call her on her birthday. (forgotten)</w:t>
      </w:r>
    </w:p>
    <w:p w:rsidR="008C6990" w:rsidRPr="004B03E5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8C6990" w:rsidRPr="00FD459B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120" w:line="240" w:lineRule="auto"/>
        <w:ind w:left="567" w:hanging="283"/>
        <w:rPr>
          <w:rFonts w:ascii="Arial" w:eastAsia="WinSoftPro-Medium" w:hAnsi="Arial" w:cs="Arial"/>
          <w:sz w:val="19"/>
          <w:szCs w:val="19"/>
        </w:rPr>
      </w:pPr>
      <w:r w:rsidRPr="00FD459B">
        <w:rPr>
          <w:rFonts w:ascii="Arial" w:eastAsia="WinSoftPro-Medium" w:hAnsi="Arial" w:cs="Arial"/>
          <w:sz w:val="19"/>
          <w:szCs w:val="19"/>
        </w:rPr>
        <w:t>6.</w:t>
      </w:r>
      <w:r w:rsidRPr="00FD459B">
        <w:rPr>
          <w:rFonts w:ascii="Arial" w:eastAsia="WinSoftPro-Medium" w:hAnsi="Arial" w:cs="Arial"/>
          <w:sz w:val="19"/>
          <w:szCs w:val="19"/>
        </w:rPr>
        <w:tab/>
        <w:t>I arrived late for the lesson. (started)</w:t>
      </w:r>
    </w:p>
    <w:p w:rsidR="008C6990" w:rsidRPr="004B03E5" w:rsidRDefault="008C6990" w:rsidP="008C6990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</w:p>
    <w:p w:rsidR="008C6990" w:rsidRPr="00912705" w:rsidRDefault="008C6990" w:rsidP="008C6990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2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>Complete the mini-dialogues with the correct affirmative or negative form of the verbs in brackets. Use the Present Perfect Simple or Past Perfect Simple.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</w:r>
      <w:r w:rsidRPr="008C6990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They’re such a nice couple. How long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they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(know) each other?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8C6990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They met a year ago and they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9D3925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(be) together since then. 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</w:r>
      <w:r w:rsidRPr="008C6990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>Was it your first time flying in a helicopter?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8C6990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Yes, until yesterday, 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never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(fly) before. 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</w:r>
      <w:r w:rsidRPr="008C6990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Do you like traditional Polish food? 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8C6990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I don’t know. 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never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(taste) it. 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</w:r>
      <w:r w:rsidRPr="008C6990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>Why did she leave the party so suddenly?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8C6990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Because she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(promise) her parents to return the car by midnight. 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  <w:tab w:val="left" w:pos="588"/>
        </w:tabs>
        <w:spacing w:before="60" w:line="240" w:lineRule="auto"/>
        <w:ind w:left="975" w:hanging="680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</w:r>
      <w:r w:rsidRPr="008C6990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>Is dinner ready?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  <w:r w:rsidRPr="008C6990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No, 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(prepare) it yet.</w:t>
      </w:r>
    </w:p>
    <w:p w:rsidR="008C6990" w:rsidRPr="00086142" w:rsidRDefault="008C6990" w:rsidP="008C699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987" w:hanging="397"/>
        <w:rPr>
          <w:rFonts w:ascii="Arial" w:hAnsi="Arial" w:cs="Arial"/>
          <w:sz w:val="19"/>
          <w:szCs w:val="19"/>
        </w:rPr>
      </w:pPr>
    </w:p>
    <w:p w:rsidR="000D387D" w:rsidRPr="007D2990" w:rsidRDefault="00E1488D" w:rsidP="009A147A">
      <w:pPr>
        <w:pStyle w:val="LskillsInstructionafterHeading"/>
        <w:tabs>
          <w:tab w:val="clear" w:pos="142"/>
          <w:tab w:val="clear" w:pos="340"/>
        </w:tabs>
        <w:spacing w:before="30" w:line="240" w:lineRule="auto"/>
        <w:textAlignment w:val="bottom"/>
        <w:rPr>
          <w:rFonts w:ascii="Arial" w:eastAsia="BarlowSemiCondensed-Bold" w:hAnsi="Arial" w:cs="Arial"/>
          <w:color w:val="000000" w:themeColor="text1"/>
          <w:w w:val="90"/>
          <w:kern w:val="0"/>
          <w:sz w:val="10"/>
          <w:szCs w:val="10"/>
        </w:rPr>
      </w:pP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br w:type="column"/>
      </w:r>
    </w:p>
    <w:p w:rsidR="008C6990" w:rsidRPr="00912705" w:rsidRDefault="008C6990" w:rsidP="008C6990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3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Complete the text with the correct form of the </w:t>
      </w:r>
      <w:r w:rsidR="009D3925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>verbs in brackets. Use the Present Perfect Simple, Past Perfect Simple or Past Simple.</w:t>
      </w:r>
    </w:p>
    <w:p w:rsidR="008C6990" w:rsidRPr="008C6990" w:rsidRDefault="008C6990" w:rsidP="009D3925">
      <w:pPr>
        <w:pStyle w:val="LskillsInstructionafterHeading"/>
        <w:tabs>
          <w:tab w:val="clear" w:pos="142"/>
          <w:tab w:val="clear" w:pos="340"/>
          <w:tab w:val="left" w:pos="709"/>
        </w:tabs>
        <w:spacing w:before="60" w:line="264" w:lineRule="auto"/>
        <w:ind w:left="340"/>
        <w:rPr>
          <w:rFonts w:ascii="Arial" w:eastAsia="WinSoftPro-Medium" w:hAnsi="Arial" w:cs="Arial"/>
          <w:sz w:val="19"/>
          <w:szCs w:val="19"/>
        </w:rPr>
      </w:pPr>
      <w:r w:rsidRPr="008C6990">
        <w:rPr>
          <w:rFonts w:ascii="Arial" w:eastAsia="WinSoftPro-Medium" w:hAnsi="Arial" w:cs="Arial"/>
          <w:sz w:val="19"/>
          <w:szCs w:val="19"/>
        </w:rPr>
        <w:t xml:space="preserve">The achievements of the British code-breakers </w:t>
      </w:r>
      <w:r w:rsidR="00761E0C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at Bletchley Park during World War II </w:t>
      </w:r>
      <w:r w:rsidR="00761E0C">
        <w:rPr>
          <w:rFonts w:ascii="Arial" w:eastAsia="WinSoftPro-Medium" w:hAnsi="Arial" w:cs="Arial"/>
          <w:sz w:val="19"/>
          <w:szCs w:val="19"/>
        </w:rPr>
        <w:br/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1.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5234ED">
        <w:rPr>
          <w:rFonts w:ascii="Arial" w:hAnsi="Arial" w:cs="Arial"/>
          <w:sz w:val="19"/>
          <w:szCs w:val="19"/>
        </w:rPr>
        <w:t xml:space="preserve"> </w:t>
      </w:r>
      <w:r w:rsidRPr="008C6990">
        <w:rPr>
          <w:rFonts w:ascii="Arial" w:eastAsia="WinSoftPro-Medium" w:hAnsi="Arial" w:cs="Arial"/>
          <w:sz w:val="19"/>
          <w:szCs w:val="19"/>
        </w:rPr>
        <w:t xml:space="preserve">(receive) a lot of public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attention in recent years. Films, books and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television dramas have been made based on the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story. However, until the 1970s, the people who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="00761E0C">
        <w:rPr>
          <w:rFonts w:ascii="Arial" w:hAnsi="Arial" w:cs="Arial"/>
          <w:sz w:val="19"/>
          <w:szCs w:val="19"/>
          <w:vertAlign w:val="superscript"/>
        </w:rPr>
        <w:t>2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5234ED">
        <w:rPr>
          <w:rFonts w:ascii="Arial" w:hAnsi="Arial" w:cs="Arial"/>
          <w:sz w:val="19"/>
          <w:szCs w:val="19"/>
        </w:rPr>
        <w:t xml:space="preserve"> </w:t>
      </w:r>
      <w:r w:rsidRPr="008C6990">
        <w:rPr>
          <w:rFonts w:ascii="Arial" w:eastAsia="WinSoftPro-Medium" w:hAnsi="Arial" w:cs="Arial"/>
          <w:sz w:val="19"/>
          <w:szCs w:val="19"/>
        </w:rPr>
        <w:t xml:space="preserve">(work) there kept it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a secret. Nobody knew that their success </w:t>
      </w:r>
      <w:r w:rsidR="00761E0C">
        <w:rPr>
          <w:rFonts w:ascii="Arial" w:eastAsia="WinSoftPro-Medium" w:hAnsi="Arial" w:cs="Arial"/>
          <w:sz w:val="19"/>
          <w:szCs w:val="19"/>
        </w:rPr>
        <w:br/>
      </w:r>
      <w:r w:rsidR="00761E0C">
        <w:rPr>
          <w:rFonts w:ascii="Arial" w:hAnsi="Arial" w:cs="Arial"/>
          <w:sz w:val="19"/>
          <w:szCs w:val="19"/>
          <w:vertAlign w:val="superscript"/>
        </w:rPr>
        <w:t>3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5234ED">
        <w:rPr>
          <w:rFonts w:ascii="Arial" w:hAnsi="Arial" w:cs="Arial"/>
          <w:sz w:val="19"/>
          <w:szCs w:val="19"/>
        </w:rPr>
        <w:t xml:space="preserve"> </w:t>
      </w:r>
      <w:r w:rsidRPr="008C6990">
        <w:rPr>
          <w:rFonts w:ascii="Arial" w:eastAsia="WinSoftPro-Medium" w:hAnsi="Arial" w:cs="Arial"/>
          <w:sz w:val="19"/>
          <w:szCs w:val="19"/>
        </w:rPr>
        <w:t xml:space="preserve">(help) England and the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United States win the war against the Nazis.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Bletchley Park is a country house outside London.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In 1939, the British Intelligence Service brought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teams of code-breakers there to work during the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war. Their most important achievement was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breaking the top-secret Nazi code system. The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Nazis </w:t>
      </w:r>
      <w:r w:rsidR="00761E0C">
        <w:rPr>
          <w:rFonts w:ascii="Arial" w:hAnsi="Arial" w:cs="Arial"/>
          <w:sz w:val="19"/>
          <w:szCs w:val="19"/>
          <w:vertAlign w:val="superscript"/>
        </w:rPr>
        <w:t>4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5234ED">
        <w:rPr>
          <w:rFonts w:ascii="Arial" w:hAnsi="Arial" w:cs="Arial"/>
          <w:sz w:val="19"/>
          <w:szCs w:val="19"/>
        </w:rPr>
        <w:t xml:space="preserve"> </w:t>
      </w:r>
      <w:r w:rsidRPr="008C6990">
        <w:rPr>
          <w:rFonts w:ascii="Arial" w:eastAsia="WinSoftPro-Medium" w:hAnsi="Arial" w:cs="Arial"/>
          <w:sz w:val="19"/>
          <w:szCs w:val="19"/>
        </w:rPr>
        <w:t xml:space="preserve">(build) a code machine called Enigma before the war. Experts said the code was unbreakable because the Nazis changed it at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least once a day. That created millions and millions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of new settings each time. After the intelligence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teams </w:t>
      </w:r>
      <w:r w:rsidR="00761E0C">
        <w:rPr>
          <w:rFonts w:ascii="Arial" w:hAnsi="Arial" w:cs="Arial"/>
          <w:sz w:val="19"/>
          <w:szCs w:val="19"/>
          <w:vertAlign w:val="superscript"/>
        </w:rPr>
        <w:t>5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5234ED">
        <w:rPr>
          <w:rFonts w:ascii="Arial" w:hAnsi="Arial" w:cs="Arial"/>
          <w:sz w:val="19"/>
          <w:szCs w:val="19"/>
        </w:rPr>
        <w:t xml:space="preserve"> </w:t>
      </w:r>
      <w:r w:rsidRPr="008C6990">
        <w:rPr>
          <w:rFonts w:ascii="Arial" w:eastAsia="WinSoftPro-Medium" w:hAnsi="Arial" w:cs="Arial"/>
          <w:sz w:val="19"/>
          <w:szCs w:val="19"/>
        </w:rPr>
        <w:t xml:space="preserve">(break) the code in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1940, they </w:t>
      </w:r>
      <w:r w:rsidR="00761E0C">
        <w:rPr>
          <w:rFonts w:ascii="Arial" w:hAnsi="Arial" w:cs="Arial"/>
          <w:sz w:val="19"/>
          <w:szCs w:val="19"/>
          <w:vertAlign w:val="superscript"/>
        </w:rPr>
        <w:t>6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5234ED">
        <w:rPr>
          <w:rFonts w:ascii="Arial" w:hAnsi="Arial" w:cs="Arial"/>
          <w:sz w:val="19"/>
          <w:szCs w:val="19"/>
        </w:rPr>
        <w:t xml:space="preserve"> </w:t>
      </w:r>
      <w:r w:rsidRPr="008C6990">
        <w:rPr>
          <w:rFonts w:ascii="Arial" w:eastAsia="WinSoftPro-Medium" w:hAnsi="Arial" w:cs="Arial"/>
          <w:sz w:val="19"/>
          <w:szCs w:val="19"/>
        </w:rPr>
        <w:t xml:space="preserve">(send) important information to the British Army fighting in Europe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and North Africa. Bletchley Park became a museum </w:t>
      </w:r>
      <w:r w:rsidR="009D3925">
        <w:rPr>
          <w:rFonts w:ascii="Arial" w:eastAsia="WinSoftPro-Medium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 xml:space="preserve">in 1993. Thousands of people </w:t>
      </w:r>
      <w:r w:rsidR="00761E0C">
        <w:rPr>
          <w:rFonts w:ascii="Arial" w:hAnsi="Arial" w:cs="Arial"/>
          <w:sz w:val="19"/>
          <w:szCs w:val="19"/>
          <w:vertAlign w:val="superscript"/>
        </w:rPr>
        <w:t>7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5234ED">
        <w:rPr>
          <w:rFonts w:ascii="Arial" w:hAnsi="Arial" w:cs="Arial"/>
          <w:sz w:val="19"/>
          <w:szCs w:val="19"/>
        </w:rPr>
        <w:t xml:space="preserve"> </w:t>
      </w:r>
      <w:r w:rsidRPr="008C6990">
        <w:rPr>
          <w:rFonts w:ascii="Arial" w:eastAsia="WinSoftPro-Medium" w:hAnsi="Arial" w:cs="Arial"/>
          <w:sz w:val="19"/>
          <w:szCs w:val="19"/>
        </w:rPr>
        <w:t xml:space="preserve">(visit) the place since it </w:t>
      </w:r>
      <w:r w:rsidR="00761E0C">
        <w:rPr>
          <w:rFonts w:ascii="Arial" w:hAnsi="Arial" w:cs="Arial"/>
          <w:sz w:val="19"/>
          <w:szCs w:val="19"/>
          <w:vertAlign w:val="superscript"/>
        </w:rPr>
        <w:t>8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5234ED">
        <w:rPr>
          <w:rFonts w:ascii="Arial" w:hAnsi="Arial" w:cs="Arial"/>
          <w:sz w:val="19"/>
          <w:szCs w:val="19"/>
        </w:rPr>
        <w:t xml:space="preserve"> </w:t>
      </w:r>
      <w:r w:rsidR="009D3925">
        <w:rPr>
          <w:rFonts w:ascii="Arial" w:hAnsi="Arial" w:cs="Arial"/>
          <w:sz w:val="19"/>
          <w:szCs w:val="19"/>
        </w:rPr>
        <w:br/>
      </w:r>
      <w:r w:rsidRPr="008C6990">
        <w:rPr>
          <w:rFonts w:ascii="Arial" w:eastAsia="WinSoftPro-Medium" w:hAnsi="Arial" w:cs="Arial"/>
          <w:sz w:val="19"/>
          <w:szCs w:val="19"/>
        </w:rPr>
        <w:t>(open) to learn more about this amazing story.</w:t>
      </w:r>
    </w:p>
    <w:p w:rsidR="008C6990" w:rsidRPr="00912705" w:rsidRDefault="008C6990" w:rsidP="008C6990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4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Complete the second sentence of each pair with </w:t>
      </w:r>
      <w:r w:rsidR="00761E0C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 xml:space="preserve">a suitable verb to logically follow the first one. </w:t>
      </w:r>
      <w:r w:rsidR="00761E0C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 xml:space="preserve">Use the Present Perfect Simple, Past Perfect </w:t>
      </w:r>
      <w:r w:rsidR="00761E0C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>Simple or Past Simple.</w:t>
      </w:r>
    </w:p>
    <w:p w:rsidR="00761E0C" w:rsidRPr="00086142" w:rsidRDefault="00761E0C" w:rsidP="00761E0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  <w:t xml:space="preserve">I missed my bus this morning. The lesson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by the time I arrived.</w:t>
      </w:r>
    </w:p>
    <w:p w:rsidR="00761E0C" w:rsidRPr="00086142" w:rsidRDefault="00761E0C" w:rsidP="00761E0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  <w:t xml:space="preserve">It’s official! I finally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="009D392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my driving test.</w:t>
      </w:r>
    </w:p>
    <w:p w:rsidR="00761E0C" w:rsidRPr="00086142" w:rsidRDefault="00761E0C" w:rsidP="009D392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  <w:t>I’m not coming back to this restaurant.</w:t>
      </w:r>
      <w:r w:rsidR="009D3925">
        <w:rPr>
          <w:rFonts w:ascii="Arial" w:hAnsi="Arial" w:cs="Arial"/>
          <w:sz w:val="19"/>
          <w:szCs w:val="19"/>
        </w:rPr>
        <w:t xml:space="preserve"> </w:t>
      </w:r>
      <w:r w:rsidR="009D392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never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="009D3925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such terrible service. </w:t>
      </w:r>
    </w:p>
    <w:p w:rsidR="00761E0C" w:rsidRPr="00086142" w:rsidRDefault="00761E0C" w:rsidP="009D3925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  <w:t xml:space="preserve">She discovered she had a twin sister. They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about each other until yesterday. </w:t>
      </w:r>
    </w:p>
    <w:p w:rsidR="00761E0C" w:rsidRPr="00086142" w:rsidRDefault="00761E0C" w:rsidP="00761E0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  <w:t xml:space="preserve">Don’t you recognise me? I’m sure we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before. </w:t>
      </w:r>
    </w:p>
    <w:p w:rsidR="00761E0C" w:rsidRPr="00DF215C" w:rsidRDefault="00761E0C" w:rsidP="00DF215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6.</w:t>
      </w:r>
      <w:r w:rsidRPr="00086142">
        <w:rPr>
          <w:rFonts w:ascii="Arial" w:hAnsi="Arial" w:cs="Arial"/>
          <w:sz w:val="19"/>
          <w:szCs w:val="19"/>
        </w:rPr>
        <w:tab/>
        <w:t xml:space="preserve">Why are you leaving? The party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yet.</w:t>
      </w:r>
    </w:p>
    <w:sectPr w:rsidR="00761E0C" w:rsidRPr="00DF215C" w:rsidSect="00810D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851" w:right="737" w:bottom="851" w:left="737" w:header="0" w:footer="454" w:gutter="0"/>
      <w:cols w:num="2"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2E5" w:rsidRDefault="008D42E5" w:rsidP="006F486E">
      <w:pPr>
        <w:spacing w:after="0" w:line="240" w:lineRule="auto"/>
      </w:pPr>
      <w:r>
        <w:separator/>
      </w:r>
    </w:p>
  </w:endnote>
  <w:endnote w:type="continuationSeparator" w:id="0">
    <w:p w:rsidR="008D42E5" w:rsidRDefault="008D42E5" w:rsidP="006F4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MyriadPro-Semibold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Regular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BarlowSemiCondensed-Bold">
    <w:altName w:val="Times New Roman"/>
    <w:charset w:val="01"/>
    <w:family w:val="roman"/>
    <w:pitch w:val="variable"/>
  </w:font>
  <w:font w:name="WinSoftPro-Medium">
    <w:altName w:val="Times New Roman"/>
    <w:charset w:val="01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CA0" w:rsidRDefault="00597CA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CA0" w:rsidRDefault="00597CA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071" w:rsidRDefault="00BE3071" w:rsidP="00BE3071">
    <w:pPr>
      <w:pStyle w:val="Footer"/>
      <w:tabs>
        <w:tab w:val="clear" w:pos="4680"/>
        <w:tab w:val="clear" w:pos="9360"/>
        <w:tab w:val="right" w:pos="10206"/>
      </w:tabs>
    </w:pPr>
    <w:r>
      <w:rPr>
        <w:noProof/>
      </w:rPr>
      <w:drawing>
        <wp:inline distT="0" distB="0" distL="0" distR="0">
          <wp:extent cx="3095625" cy="1905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2E5" w:rsidRDefault="008D42E5" w:rsidP="006F486E">
      <w:pPr>
        <w:spacing w:after="0" w:line="240" w:lineRule="auto"/>
      </w:pPr>
      <w:r>
        <w:separator/>
      </w:r>
    </w:p>
  </w:footnote>
  <w:footnote w:type="continuationSeparator" w:id="0">
    <w:p w:rsidR="008D42E5" w:rsidRDefault="008D42E5" w:rsidP="006F4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830" w:rsidRDefault="001B7830" w:rsidP="004A7889">
    <w:pPr>
      <w:pStyle w:val="Header"/>
      <w:ind w:hanging="709"/>
    </w:pPr>
    <w:r>
      <w:rPr>
        <w:noProof/>
      </w:rPr>
      <mc:AlternateContent>
        <mc:Choice Requires="wpg">
          <w:drawing>
            <wp:inline distT="0" distB="0" distL="0" distR="0">
              <wp:extent cx="6836410" cy="673735"/>
              <wp:effectExtent l="0" t="0" r="2540" b="0"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36410" cy="673735"/>
                        <a:chOff x="0" y="0"/>
                        <a:chExt cx="68364" cy="6737"/>
                      </a:xfrm>
                    </wpg:grpSpPr>
                    <wps:wsp>
                      <wps:cNvPr id="55" name="Oval 34"/>
                      <wps:cNvSpPr>
                        <a:spLocks noChangeArrowheads="1"/>
                      </wps:cNvSpPr>
                      <wps:spPr bwMode="auto">
                        <a:xfrm>
                          <a:off x="5334" y="95"/>
                          <a:ext cx="2952" cy="2953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g:grpSp>
                      <wpg:cNvPr id="59" name="Group 35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64" cy="6737"/>
                          <a:chOff x="0" y="0"/>
                          <a:chExt cx="68364" cy="6737"/>
                        </a:xfrm>
                      </wpg:grpSpPr>
                      <pic:pic xmlns:pic="http://schemas.openxmlformats.org/drawingml/2006/picture">
                        <pic:nvPicPr>
                          <pic:cNvPr id="60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14" y="3524"/>
                            <a:ext cx="26550" cy="27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" name="Rounded Rectangle 37"/>
                        <wps:cNvSpPr>
                          <a:spLocks noChangeArrowheads="1"/>
                        </wps:cNvSpPr>
                        <wps:spPr bwMode="auto">
                          <a:xfrm>
                            <a:off x="12287" y="2000"/>
                            <a:ext cx="25695" cy="3476"/>
                          </a:xfrm>
                          <a:prstGeom prst="roundRect">
                            <a:avLst>
                              <a:gd name="adj" fmla="val 3311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7830" w:rsidRDefault="001B7830" w:rsidP="001B7830">
                              <w:pPr>
                                <w:spacing w:after="120"/>
                                <w:jc w:val="center"/>
                                <w:rPr>
                                  <w:rFonts w:ascii="Arial Black" w:hAnsi="Arial Blac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z w:val="24"/>
                                  <w:szCs w:val="24"/>
                                </w:rPr>
                                <w:t>UNIT 1 TEST  Level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5" name="Oval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38" cy="6737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  <w:t>1</w:t>
                              </w:r>
                            </w:p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</w:pPr>
                            </w:p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"/>
                                  <w:szCs w:val="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43" o:spid="_x0000_s1026" style="width:538.3pt;height:53.05pt;mso-position-horizontal-relative:char;mso-position-vertical-relative:line" coordsize="68364,67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dpMQ8BQAATBMAAA4AAABkcnMvZTJvRG9jLnhtbOxY6W7cNhD+X6Dv&#10;IOi/vLoveB3YexgB0sZI2gfgStwVG0lUSa533aLv3hlS2tOpjdg1ECABvOHNmW9mvhnq8t22qa17&#10;KiTj7dj2Llzbom3BS9auxvbvv82d1LakIm1Jat7Ssf1Apf3u6uefLjddTn1e8bqkwoJDWplvurFd&#10;KdXlo5EsKtoQecE72sLkkouGKOiK1agUZAOnN/XId914tOGi7AQvqJQwOjWT9pU+f7mkhfq4XEqq&#10;rHpsg2xK/wr9u8Df0dUlyVeCdBUrejHIN0jRENbCpbujpkQRay3Y2VENKwSXfKkuCt6M+HLJCqp1&#10;AG0890SbW8HXndZllW9W3Q4mgPYEp28+tvj1/k5YrBzbYWBbLWnARvpaC/oAzqZb5bDmVnSfuzth&#10;NITmB158kTA9Op3H/sosthabX3gJ55G14hqc7VI0eASobW21DR52NqBbZRUwGKdBHHpgqgLm4iRI&#10;gsgYqajAkmfbimp2uHG/DTeNSG6u1GL2YqFO4GtyD6d8GZyfK9JRbSWJUPVwRtEA58d7UltBaNDU&#10;SwYopcHRavmkIu2KXgvBNxUlJUjkaQVQVDjTbMCOBCs8CWwUwHUW4Jf12A3g+lnkG4igpe27g4jk&#10;nZDqlvLGwsbYpnXNOomKkZzcf5DKADqswmHJa1bOWV3rDoYsndTCAn3H9mLl6a31ugEvMGNp5Lp9&#10;yMEwmlMv1UMgiA56PEFb7ujwusUrWo6XGTnMCCgGkuEcqqgD7u/M80P3xs+ceZwmTjgPIydL3NRx&#10;vewmi90wC6fzf1A2L8wrVpa0/cBaOgS/Fz7PG3oaMmGrw9/agNX8BDTUcBxhI1aLHTKAQQ8D6ny4&#10;rGEKyLBmzdhOd4tIjh4xa0vQm+SKsNq0R8fya8wAhOF/DQv4vXEZ4/QLXj6A+wgO5oUIA9qGRsXF&#10;X7a1AQoc2/LPNRHUtur3Lbhg5oUhcqbuhFHiQ0ccziwOZ0hbwFFju1DCtkxnogzTrjvBVhXcZVyi&#10;5dfACEumPQolNHKB5NiByDS0o+N1x0BDWGVDWBmWMuxwykLIw/8/Sx2TDclfj6E6VuTw1/sktM58&#10;8unECLvUGo1pkmvzrDMaIr6sOwdyU0cUW7CaqQedZ8GnUaj2/o4VmAewsye7GDzD5A6YxlutIEb+&#10;GlaZPUAxrNCZY894soMUPbDd8fIRdo8uXAAjDXSD7V41cLKTdPgIOibVTnmxbmirTO0gaA1a8lZW&#10;wHTg2zltFrQc2+J9aTz1MXrx02vXzfwbZxK5Eyd0k5lznYWJk7izJHTD1Jt4k4Fe1pKCvqSeduwV&#10;+OWILM9CneQIiaYeUXwCVDVfSCWoKiocXgJ39uNIPMOEhnmPLIL+rCQTeqlnskwQ+Tq7GRLGJO7H&#10;UQQugSncTyLtCl9PNAJk1ZT5lSyzY319/jndu9ksnaWhE/rxDOwxnTrX80noxHMviabBdDKZeoM9&#10;DN2jC73cHP9N8nP9ry9CDkj+gLWNJwMuZ6YcbACMiE34e6OiJQaDmjj+xNdtSUsLHQZKkxoiOnnD&#10;Csbz/TTRJQwU+X3JADDpCtGPYqhrtHMFYfKUc6EeqMTew9Bwq7LXk5R/2NayqaHo12Va4Hmm8uqL&#10;Hp1OX1LzJD9qHnx67cqZt6551HaxBSbclxnfR/nzBi+U+OSFkr5hfENyeOTplwTwtWB49/XcObwZ&#10;hxh8ndeJ2p6/TuLHIzUYhtFzhzeOpoUDWif5jxfKa7xQMFr11whNwt9X0O4/MuiXjP5ko/2k/7yE&#10;34QO+3rV/iPY1b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12tefNwAAAAGAQAA&#10;DwAAAGRycy9kb3ducmV2LnhtbEyPQUvDQBCF74L/YRnBm92kYioxm1JK9VQE24J4m2anSWh2NmS3&#10;Sfrv3Xixl+ENb3jvm2w5mkb01LnasoJ4FoEgLqyuuVRw2L8/vYJwHlljY5kUXMnBMr+/yzDVduAv&#10;6ne+FCGEXYoKKu/bVEpXVGTQzWxLHLyT7Qz6sHal1B0OIdw0ch5FiTRYc2iosKV1RcV5dzEKPgYc&#10;Vs/xpt+eT+vrz/7l83sbk1KPD+PqDYSn0f8fw4Qf0CEPTEd7Ye1EoyA84v/m5EWLJAFxnFQSg8wz&#10;eYuf/wIAAP//AwBQSwMECgAAAAAAAAAhAKGgUSftGgAA7RoAABUAAABkcnMvbWVkaWEvaW1hZ2Ux&#10;LmpwZWf/2P/gABBKRklGAAEBAQDcANwAAP/bAEMAAgEBAQEBAgEBAQICAgICBAMCAgICBQQEAwQG&#10;BQYGBgUGBgYHCQgGBwkHBgYICwgJCgoKCgoGCAsMCwoMCQoKCv/bAEMBAgICAgICBQMDBQoHBgcK&#10;CgoKCgoKCgoKCgoKCgoKCgoKCgoKCgoKCgoKCgoKCgoKCgoKCgoKCgoKCgoKCgoKCv/AABEIAEcC&#10;q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3DvQ33a/If/AIKH/tFfEv4r/tDeKPBWseIryLQfD+sS2GnaLHMVgXyW2GRkHDOzAtuOSM4G&#10;BxQB+vBPFFfnh/wR7/aM+JWr/EfUvgL4m8RXmpaL/Ysl9psd5I0hspI5I1KoxyVRhJ93O0FRjk8/&#10;ofQAUUUUAFFFFABRRRQAUUUUAFFFFABRRRQAUUUUAFFFFABRRRQAUUUUAFFFFABRRRQAUUUUAFFF&#10;FABRRRQAUUUUAFFFFABRRRQAUUUUAFFFFABRRRQAUUUUAFFFFABRRRQAUUUUAFFFFABRRRQAUUUU&#10;AFFFFABRRRQAUUUUAFFFFABRRRQAUUUUAFFFFABRRRQAUUUUAFFFFABRRRQAUUUUAFFFFABX5+/8&#10;FY/2NfBvh7Sr/wDat8KavNZ3l5qEEOtaSYw0VxLIdonRuCjcDcOQTyMHOf0Cr5j/AOCuP/Jm2of9&#10;h6w/9GGgCT/gnN+xn4M/Z++H1n8Vjq0mqeIvFmiW1xNdPEEjtLeWNJRBGvPcjcxPzEDAAHP0xXH/&#10;ALPH/JAPA3/Yn6Z/6Sx12FABRQDRkZxQAUUUUAFFFFABRRRQAUUUUAFFFFABRRRQAUUUUAFFFFAB&#10;RRRQAUUUUAFFFFABRRRQAUUUUAFFFFABRRRQAUUUUAFFFFABRRRQAUUUUAFFFFABRRRQAUUUUAFF&#10;FFABRRRQAUUV4x+x1+1kf2rLDxVqJ8F/2Mvh3xA1hCv2zzvPixlXPyrtbg5XkehoA9noooJxQAUU&#10;E4oLCgAooooAKKKMjOKACigHNFABRRRQAUUUUAFFFFABRRRQAUUUUAFFFFABRRRQAUUUUAFFFFAB&#10;RRRQAV8x/wDBXH/kzbUP+w9Yf+jDX05XzH/wVx/5M21D/sPWH/ow0Ae2fs8f8kA8Df8AYn6Z/wCk&#10;sdfLP/Be79qb47/sgfsMQfFr9nbx3J4d8QN440+xbUIrWKYm3kiuWdNsqMvJRecZ4r6m/Z4/5IB4&#10;G/7E/TP/AEljr4X/AODoXP8Aw7Rtcf8ARStK/wDRF3QBa/4IRf8ABULx/wDtgeFPEX7On7VGtSN8&#10;WvBtw11JNeWsdvJqumyNw4VAq74mYI2AAUeJhnLENsP20v2lZf8Ag4JvP2NpPiVMfhvH4SF5H4b+&#10;xQbRN/ZiTbvM2eZ/rCW+9j8K+Sf22fg98U/2FdH/AGZv+Cyn7OMsisvw98Laf8RrRVytw50u3iDy&#10;5+9HcQZt2J5V0jYHcwK95+z/APFrwd8f/wDg5B0H47/DvVI7zQfGXwlt9W0uaOQMVjk0ZAY3x92R&#10;HVkZeqspBwQRQB+rnxC+P/wL+Etwln8UvjJ4W8NzScxw654gt7V2+iyODW34U8ZeE/Hehw+JfBHi&#10;fTtY0+4/1N9pd9HcQyfR0JU/nX5Nf8FBdQ/4Iin9tTxlpvjj9n3x98bPi1rF1E/iHQvh7JdXMWnT&#10;xwRRNEnkyxqJPkDSKu8rIzhirZUcP/wbu/FfxD8P/wDgo/8AF79lPwf4b8VeG/h7qOh32s6b4J8a&#10;RsmoaNNb3lssAlRvuS+Rcuj4A34jJztFAH7GXHxh+E9rpmpa3cfE/wAOx2Wjtt1a6bWoBHZNkjEr&#10;b8RnIIw2ORR4U+MHwp8eeF5vG/gf4meH9Y0W23fadW0zWIZ7aHAyd0iMVXA5OSOK/Dj/AIJr/sK+&#10;A/2/v+Cg37RXwy+OnizXT4B8O+Lb7Vb7wnpOpyWsWqag2oXMNvLKUPIiQz475cYIG4HB+CP7Cuj6&#10;b/wWa8c/8Eo9F+K/irTvg9qepm88SaLYas8T6rZ22njULe1lZfvbWlVC2MkLnrigD94vh58avhB8&#10;XDdD4WfFLw74k+xNtvBoOtQXfkH0fymbb+NaXjDxz4M+HuiyeJPHvi3TNF0+L/WX2rX0dvCvGeXk&#10;IH61+Knij9mjwz/wSX/4L1fBfwJ+yt4i1ix8K/EDT7I6lo93qDS/uLq4ubOe2dj/AK2PMKTLvyVf&#10;BHKKa53/AIKAftcfAv8AaF/4LB+IvAH7e934w1P4M/ClZtP0TwT4Ps5Jft18ixK7zBJI2UPI8jNI&#10;Du2xRxjAJNAH7heAPit8Mfivpba38L/iJofiOzjbbJdaHq0N3GrehaJmANaq67o0mrt4fj1a1a/j&#10;hEslitwvnLGTgOUzuCk98Yr8FP2cv2iP2cPgl/wV8+GHir/gmJ4T8deHPhz42mtNA8eeE/EOnzpB&#10;5lxO8TMnmSSMUVWglXc2VeNudrED9HvA/wDwSe8b+Ef+Cu2sf8FJ5/2i7i40TULOfyvCP2aQSmSW&#10;y+y/Z5H37Gt0/wBaoAzvVOBtyQD7YooooAKKKKACiiigAooooAKKKKACiiigAooooAKKKKACiiig&#10;AooooAKKKKACiiigAooooAKKKKACiiigAooooAKKKKACiiigAooooAKKKKACvjT/AII8f8i18TP+&#10;xxX/ANAavsuvjT/gjx/yLXxM/wCxxX/0BqAPsvNfh5/wVF/4K6/t8/s3f8FMvHnw/wDg78XLmHwB&#10;4D1LRZb/AENNKtJYvIktrOSZGdozJh5JmU/MCC2Bjiv3Bc8V+D9z+z9F+3N/wUf/AG9/h4IJJL+H&#10;wXq50JlUAf2jp2o2X2ZCe257UJnrtLe4oA/Z3x9+0n8P/A/7K+pftY3mpR/8I3Y+B38TR3AkBEtt&#10;9k+0Rhem5nBVVA+8WAHJFfkt/wAEc/8Agql+39+0n/wUS8MfC79o74sXV74U8V6FqmpWWhtpNrEm&#10;wRzNAwZI1k2q0ZwSeQAeQc15rq37a/i741/8EIPhj+xXpGrTX/jrxR8T4/ANtYhiZp7C1miuIUx3&#10;CCewgC+m2vYbf4UaT+zF/wAHEvwI+DWgLBHp+k/CXTdJsxG23csOk3kGe2WZoWb1OcnmgD9bfiH8&#10;cfgx8I/L/wCFp/Frw14b8zmMa9rkFoXHqPNdc1peC/iB4G+I+iL4l+H3jLS9c0+RsJfaPqEdzCT6&#10;b42Iz+Nfl3/wU91L/gizZ/tq6yfjz8GvG3xg+MGsWdnFqnhTwLNcz/YfKgWONWWGSNVmMSISmWYA&#10;AsFyM+H/APBD/wCKF78Hv+CxPjL9nL4TeAPGvgX4e+LtDup1+Hfj5Hjv9LeK2iu4JJY25DgGRUY8&#10;tDOpJJwaAP2sn+K/wvtoNUuLj4kaCiaGu7WmbWIQNPGSMzfN+65BHzY5Ffl//wAF5/2ifHGj/tA/&#10;ss6r8B/jjq1poPiXxBI083hPxNLFaapD9tsVBYwSBJ0wzAZyMEjua+b/AIJfsaXP7f8A/wAFlP2i&#10;P2ZPFfxL1bQfh+fFV/4j8b2GizCObWFs7wwW1vuIIAEt6XO4MPkzjcEZe6/4L4/DP4ZfsY65+yH8&#10;OPCb30fhP4fz3It3u5PPuFtILyykYkgDe2M9uaAP2e8U/EDwH4EEL+N/GukaP9oLC3/tXUorfzcd&#10;dvmMN2MjOPWrX/CT+HQ9jG2v2IbUl3aav2pP9LG3dmLn5xtIPy545r8Z/wBiZvB//Ben/gpX4o/a&#10;I/aW8Tr/AMIf8LYoX8B/CO6kO6W1MzeXNMv3GQOoafGS7vGhPlqAfsX9vb/gkb4x/bG/bf8AhX+1&#10;f4a/aRuvC+m+Ao7KG+8PpaO5C2t29yJLRldVjkk3+W+4cBEPzY20AfcNFFFABRRRQAUUUUAFFFFA&#10;BRRRQAUUUUAFFFFABRRRQAUUUUAFFFFABXzH/wAFcjj9jbUM/wDQesP/AEYa+nK8Z/bx+AfjX9pP&#10;9ny6+F/gG4so9Rm1O1uFbUJjHHtjfLchTzj2oA7b9nj/AJIB4G/7E/TP/SSOvlP/AIL+fszfHX9r&#10;H9hG3+Fn7PHw6uvFHiBfHWn3rabZzRRuLeOK5V5Myuq4Bde+eaueG/gz/wAFcvCfh2w8LaF8a/B8&#10;NjptlFaWcJtrdtkUaBEXJtcnCgDJ5NXD8OP+Cwx/5rp4P/8AAO2/+RaAPVfh1+zVonxI/wCCeXhP&#10;9lP9oHwgrQ3nwn0vQfE2k3SpI1tMmnwxPgjIEsUi7ldT8rorKcgGvzJ/4JN/8Eof23/2MP8Agqjb&#10;eJvin8NL6fwD4asdY03SfGS39vJa3Fs6SG3ZEEpkQOX3FCo2szA85r7h/wCFb/8ABYX/AKLn4P8A&#10;/AO2/wDkSj/hXH/BYb/oung//wAA7b/5FoA+Jv2cfg3/AMFMf+CSf7cXxY1DwB+wNcfG7SfijqTy&#10;aL4n0zUFt/KUXU8sUj3nlyi1DfaCJoZQgdo0YPhAT6D/AMEv/wBir/goR8L/APgsD8QP2rP2vfhB&#10;FY2vjHwnfyXWv6NfQzacl7dy2NwtpF+8MmIlR4clSN0JwSMMfpj/AIVx/wAFhv8Aoufg/wD8A7b/&#10;AORaP+Fb/wDBYbr/AMLz8H/+Adt/8i0AeNf8EZP2Mv2nv2cP24v2j/if8bfhFfeH9B8Zaq0vhnUr&#10;q4gdL9P7QupcqI5GYfI6t8wHWs74YfsTftTaJ/wcV+Kv2wtV+D1/D8Nb6znS08WNcweRIzaHDbgB&#10;RJ5n+tVk+71HpzXu3/Ct/wDgsL/0XPwf/wCAdt/8i0f8K3/4LC/9Fy8H/wDgHbf/ACLQB47/AMFH&#10;P2NP2nPjH/wWU/Z7/aN+GfwjvtW8E+EdP0xPEfiCC4gWKxaLU7uVwyvIHOI5Eb5VP3vWuX/bH/YX&#10;/br/AGRf+CjOq/8ABS3/AIJ//DTT/iNpvi2xMfjjwHeSxrM24RiZVR2UyI7QxSq0RMiOCChTOfoo&#10;/Df/AILDH/mung//AMA7b/5Eo/4Vv/wWG7/HTwf/AOAdt/8AItAGT+xv+2b+39+0h8dND0X4nf8A&#10;BKS4+E/gRYLhtf8AFHiDXUkuoJVgkMPkwyQ28hDTKinajlQ2SQOab4H+JX/BV+6/4LBaz8PPFvgR&#10;Y/2c4dNmktNU/s2EW4h+yEwSR3IHmPctdYV4iTtQsdoAVjsf8K3/AOCw3/RdPB//AIB23/yJR/wr&#10;j/gsNnP/AAvTwf8A+Adt/wDIlAH2JRXx5/wrn/gsP/0XTwf/AOAdt/8AItH/AArn/gsP/wBF08H/&#10;APgHbf8AyLQB9h0V8ef8K5/4LD/9F08H/wDgHbf/ACLR/wAK5/4LD/8ARdPB/wD4B23/AMi0AfYd&#10;FfHn/Cuf+Cw//RdPB/8A4B23/wAi0f8ACuf+Cw//AEXTwf8A+Adt/wDItAH2HRXx5/wrn/gsP/0X&#10;Twf/AOAdt/8AItH/AArn/gsP/wBF08H/APgHbf8AyLQB9h0V8ef8K5/4LD/9F08H/wDgHbf/ACLR&#10;/wAK5/4LD/8ARdPB/wD4B23/AMi0AfYdFfHn/Cuf+Cw//RdPB/8A4B23/wAi0f8ACuf+Cw//AEXT&#10;wf8A+Adt/wDItAH2HRXx5/wrn/gsP/0XTwf/AOAdt/8AItH/AArn/gsP/wBF08H/APgHbf8AyLQB&#10;9h0V8ef8K5/4LD/9F08H/wDgHbf/ACLR/wAK5/4LD/8ARdPB/wD4B23/AMi0AfYdFfHn/Cuf+Cw/&#10;/RdPB/8A4B23/wAi0f8ACuf+Cw//AEXTwf8A+Adt/wDItAH2HRXx5/wrn/gsP/0XTwf/AOAdt/8A&#10;ItH/AArn/gsP/wBF08H/APgHbf8AyLQB9h0V8ef8K5/4LD/9F08H/wDgHbf/ACLR/wAK5/4LD/8A&#10;RdPB/wD4B23/AMi0AfYdFfHn/Cuf+Cw//RdPB/8A4B23/wAi0f8ACuf+Cw//AEXTwf8A+Adt/wDI&#10;tAH2HRXx5/wrn/gsP/0XTwf/AOAdt/8AItH/AArn/gsP/wBF08H/APgHbf8AyLQB9h0V8ef8K5/4&#10;LD/9F08H/wDgHbf/ACLR/wAK5/4LD/8ARdPB/wD4B23/AMi0AfYdFfHn/Cuf+Cw//RdPB/8A4B23&#10;/wAi0f8ACuf+Cw//AEXTwf8A+Adt/wDItAH2HRXx5/wrn/gsP/0XTwf/AOAdt/8AItH/AArn/gsP&#10;/wBF08H/APgHbf8AyLQB9h0V8ef8K5/4LD/9F08H/wDgHbf/ACLR/wAK5/4LD/8ARdPB/wD4B23/&#10;AMi0AfYdFfHn/Cuf+Cw//RdPB/8A4B23/wAi0f8ACuf+Cw//AEXTwf8A+Adt/wDItAH2HRXx5/wr&#10;n/gsP/0XTwf/AOAdt/8AItH/AArn/gsP/wBF08H/APgHbf8AyLQB9h0V8ef8K5/4LD/9F08H/wDg&#10;Hbf/ACLR/wAK5/4LD/8ARdPB/wD4B23/AMi0AfYdfGf/AAR4P/FN/Ezj/mch/wCgNVn/AIVz/wAF&#10;h/8Aoung/wD8A7b/AORa4r4M/saf8FLv2f7XVLP4U/E/wjpses3v2vUVYxzebNjG795btt4PQYFA&#10;H3s1fmv/AMEif2Mf2nPg5/wUU/aa/aI+PvwevPD+j+PNev5/Dd/e3EDLfx3Or3FySqRyOQNnlt8w&#10;GAwHrXs//CuP+Cwx/wCa5+D/APwDtv8A5FpP+Fb/APBYb/oufg//AMA7b/5FoA+Rv2NP+CJfx9+C&#10;f/BYjUvjD428Cqfgx4V8Tat4i8C6tJq9pJFNcXABtoxbLKZkkj3qC7RqC1mpBxsz61+13+x3+1D4&#10;o/4Lt/Bf9rr4d/CS91HwNoek2dp4g8R201uEs/8Aj8jkDq7hyAk4PyqeDxzXr/8Awrf/AILC/wDR&#10;c/B//gHbf/IlH/Ct/wDgsN/0XPwf/wCAdt/8i0AfGejfAj/gol/wS/8A+CpvxM/aQ+GX7EV98dPD&#10;nxOub9tL1HSb4QzW8dzdLcgPcCKU2joRscSIEkABDcAjpv2Kv2O/+CkMP/BbeT9uT9rb4EQ6TY+J&#10;9Du5dT1HRNUguLHS2fTBb29kW8wuzRpFHCWAZSwyCQc19TH4b/8ABYU/81z8H/8AgHbf/ItH/CuP&#10;+Cw3f45+D/8AwDtv/kSgDxr/AIJs/sYftPfBj/gsX+0J+0V8T/hFfaR4K8XWOqJ4c1+e4gaK+aXV&#10;LWaMKqSFxmON2+ZRwvrTP+C7n7EX7Rf7XPx5+AGsfBv4LXHi7QvDetTN4uaOS38m2t3urNiJFldd&#10;6skcmQA2QCK9oPw4/wCCwx4/4Xn4P/8AAO2/+RaP+Fb/APBYUf8ANc/B/wD4B23/AMi0AfN3/BRv&#10;/gnH+1b8Af29vCf/AAUe/wCCXvw5m1TV7y6I8b+ENOuobeGWQLtdiruitBcRZR1GSsihxywK+sft&#10;cfHL/gsLe/tWfBCX9lT4E3el/DXxFYWM3jrTdU0+0uJbC6Nw/wBttr+bc32dY7fy9jxsA7btrOSE&#10;Hc/8K4/4LDdf+F5+D/8AwDtv/kSj/hXH/BYY/wDNc/B//gHbf/ItAH2JRXx5/wAK5/4LDf8ARc/B&#10;/wD4B23/AMi0f8K5/wCCw/8A0XTwf/4B23/yLQB9h0V8ef8ACuf+Cw//AEXTwf8A+Adt/wDItH/C&#10;uf8AgsP/ANF08H/+Adt/8i0AfYdFfHn/AArn/gsP/wBF08H/APgHbf8AyLR/wrn/AILD/wDRdPB/&#10;/gHbf/ItAH2HRXx5/wAK5/4LD/8ARdPB/wD4B23/AMi0f8K5/wCCw/8A0XTwf/4B23/yLQB9h0V8&#10;ef8ACuf+Cw//AEXTwf8A+Adt/wDItH/Cuf8AgsP/ANF08H/+Adt/8i0AfYdFfHn/AArn/gsP/wBF&#10;08H/APgHbf8AyLR/wrn/AILD/wDRdPB//gHbf/ItAH2HRXx5/wAK5/4LD/8ARdPB/wD4B23/AMi0&#10;f8K5/wCCw/8A0XTwf/4B23/yLQB9h0V8ef8ACuf+Cw//AEXTwf8A+Adt/wDItH/Cuf8AgsP/ANF0&#10;8H/+Adt/8i0AfYZrxT48f8FAv2Zv2ePFf/CDeOPFtxcaxGoa6sNHszcPa5GQJCCFRiOdud2CDjBB&#10;Pk//AArn/gsP/wBF08H/APgHbf8AyLX55/HTRPiJ4f8AjD4k0r4tM7eJI9XmOryMv+tmLEl14Hyt&#10;ncuABtIxxQB+zvwS+Pvwr/aH8HDxv8KPFEWpWayeVcR7Sk1tJ/ckjPzI2OeRgjkEjmuyr87f+CJO&#10;k+LB408ba5HFMuh/2XbwSs2fLe68zcoHYsE359Aw9a/RKgAooooAKKKKACiiigAooooAKKKKACii&#10;igAooooAKKKKACiiigAooooAKKKKACiiigAooooAKKKKACiiigAooooAKKKKACiiigAooooAKKKK&#10;ACiiigAooooAKKKKACiiigAooooAKKKKACiiigAooooAKKKKACiiigAooooAKKKKACiiigAooooA&#10;KKKKACiiigAooooAKKKKACiiigAooooAKKKKACvP/i3+y/8AAD47XUOofFf4W6ZrF1ANsd5IjRzh&#10;f7pkjZXK/wCySR7UUUAdV4J8CeDPhv4eh8JeAfCtjo+m2/8AqbLT7ZYox6nCjknuTye9a1FFAH//&#10;2VBLAQItABQABgAIAAAAIQCKFT+YDAEAABUCAAATAAAAAAAAAAAAAAAAAAAAAABbQ29udGVudF9U&#10;eXBlc10ueG1sUEsBAi0AFAAGAAgAAAAhADj9If/WAAAAlAEAAAsAAAAAAAAAAAAAAAAAPQEAAF9y&#10;ZWxzLy5yZWxzUEsBAi0AFAAGAAgAAAAhABadpMQ8BQAATBMAAA4AAAAAAAAAAAAAAAAAPAIAAGRy&#10;cy9lMm9Eb2MueG1sUEsBAi0AFAAGAAgAAAAhAFhgsxu6AAAAIgEAABkAAAAAAAAAAAAAAAAApAcA&#10;AGRycy9fcmVscy9lMm9Eb2MueG1sLnJlbHNQSwECLQAUAAYACAAAACEA12tefNwAAAAGAQAADwAA&#10;AAAAAAAAAAAAAACVCAAAZHJzL2Rvd25yZXYueG1sUEsBAi0ACgAAAAAAAAAhAKGgUSftGgAA7RoA&#10;ABUAAAAAAAAAAAAAAAAAngkAAGRycy9tZWRpYS9pbWFnZTEuanBlZ1BLBQYAAAAABgAGAH0BAAC+&#10;JAAAAAA=&#10;">
              <v:oval id="Oval 34" o:spid="_x0000_s1027" style="position:absolute;left:5334;top:95;width:2952;height:2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wWMAA&#10;AADbAAAADwAAAGRycy9kb3ducmV2LnhtbESP0WoCMRRE3wX/IdyCb5ptYaVsjaJCRfqm9gMuyd3N&#10;tpubJYnu+vemIPRxmJkzzGozuk7cKMTWs4LXRQGCWHvTcqPg+/I5fwcRE7LBzjMpuFOEzXo6WWFl&#10;/MAnup1TIzKEY4UKbEp9JWXUlhzGhe+Js1f74DBlGRppAg4Z7jr5VhRL6bDlvGCxp70l/Xu+OgU4&#10;6IO/LKOtD0Hvd/hTfmFdKjV7GbcfIBKN6T/8bB+NgrKEvy/5B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ucwWMAAAADbAAAADwAAAAAAAAAAAAAAAACYAgAAZHJzL2Rvd25y&#10;ZXYueG1sUEsFBgAAAAAEAAQA9QAAAIUDAAAAAA==&#10;" fillcolor="#d8d8d8 [2732]" stroked="f" strokeweight="1pt">
                <v:stroke joinstyle="miter"/>
              </v:oval>
              <v:group id="Group 35" o:spid="_x0000_s1028" style="position:absolute;width:68364;height:6737" coordsize="68364,6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9" type="#_x0000_t75" style="position:absolute;left:41814;top:3524;width:26550;height:2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k8Ny+AAAA2wAAAA8AAABkcnMvZG93bnJldi54bWxET8uKwjAU3Q/4D+EK7sZU0SLVKCIIIm58&#10;fMClubbR5qZtola/frIYcHk478Wqs5V4UuuNYwWjYQKCOHfacKHgct7+zkD4gKyxckwK3uRhtez9&#10;LDDT7sVHep5CIWII+wwVlCHUmZQ+L8miH7qaOHJX11oMEbaF1C2+Yrit5DhJUmnRcGwosaZNSfn9&#10;9LAKpvpw3E93N6ZRaIxJq+ZzmDRKDfrdeg4iUBe+4n/3TitI4/r4Jf4Aufw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Tk8Ny+AAAA2wAAAA8AAAAAAAAAAAAAAAAAnwIAAGRy&#10;cy9kb3ducmV2LnhtbFBLBQYAAAAABAAEAPcAAACKAwAAAAA=&#10;">
                  <v:imagedata r:id="rId2" o:title=""/>
                  <v:path arrowok="t"/>
                </v:shape>
                <v:roundrect id="Rounded Rectangle 37" o:spid="_x0000_s1030" style="position:absolute;left:12287;top:2000;width:25695;height:3476;visibility:visible;mso-wrap-style:square;v-text-anchor:middle" arcsize="2169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RaY8UA&#10;AADbAAAADwAAAGRycy9kb3ducmV2LnhtbESPQWvCQBSE74X+h+UVeqsbSxo0dSMiFAQLpSqCt9fs&#10;M1mSfRuyqyb/vlsoeBxm5htmsRxsK67Ue+NYwXSSgCAunTZcKTjsP15mIHxA1tg6JgUjeVgWjw8L&#10;zLW78Tddd6ESEcI+RwV1CF0upS9rsugnriOO3tn1FkOUfSV1j7cIt618TZJMWjQcF2rsaF1T2ewu&#10;VkFix+2Pvtiv+edRbsw2fTNNelLq+WlYvYMINIR7+L+90QqyFP6+xB8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FpjxQAAANsAAAAPAAAAAAAAAAAAAAAAAJgCAABkcnMv&#10;ZG93bnJldi54bWxQSwUGAAAAAAQABAD1AAAAigMAAAAA&#10;" fillcolor="#bfbfbf [2412]" stroked="f" strokeweight="1pt">
                  <v:stroke joinstyle="miter"/>
                  <v:textbox>
                    <w:txbxContent>
                      <w:p w:rsidR="001B7830" w:rsidRDefault="001B7830" w:rsidP="001B7830">
                        <w:pPr>
                          <w:spacing w:after="120"/>
                          <w:jc w:val="center"/>
                          <w:rPr>
                            <w:rFonts w:ascii="Arial Black" w:hAnsi="Arial Blac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Black" w:hAnsi="Arial Black"/>
                            <w:sz w:val="24"/>
                            <w:szCs w:val="24"/>
                          </w:rPr>
                          <w:t>UNIT 1 TEST  Level 1</w:t>
                        </w:r>
                      </w:p>
                    </w:txbxContent>
                  </v:textbox>
                </v:roundrect>
                <v:oval id="Oval 38" o:spid="_x0000_s1031" style="position:absolute;width:6738;height:67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+hpsUA&#10;AADbAAAADwAAAGRycy9kb3ducmV2LnhtbESP3WoCMRSE7wu+QziF3tVsLSuyGqUtCqVQxR/E3p1u&#10;TncXNydrEnV9+0YQvBxm5htmNGlNLU7kfGVZwUs3AUGcW11xoWCznj0PQPiArLG2TAou5GEy7jyM&#10;MNP2zEs6rUIhIoR9hgrKEJpMSp+XZNB3bUMcvT/rDIYoXSG1w3OEm1r2kqQvDVYcF0ps6KOkfL86&#10;GgX2+/3VLaa42x7rcPhpfukrTedKPT22b0MQgdpwD9/an1pBP4Xrl/gD5P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f6GmxQAAANsAAAAPAAAAAAAAAAAAAAAAAJgCAABkcnMv&#10;ZG93bnJldi54bWxQSwUGAAAAAAQABAD1AAAAigMAAAAA&#10;" fillcolor="#5a5a5a [2109]" stroked="f" strokeweight="1pt">
                  <v:stroke joinstyle="miter"/>
                  <v:textbox>
                    <w:txbxContent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  <w:t>1</w:t>
                        </w:r>
                      </w:p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</w:pPr>
                      </w:p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"/>
                            <w:szCs w:val="6"/>
                          </w:rPr>
                        </w:pPr>
                      </w:p>
                    </w:txbxContent>
                  </v:textbox>
                </v:oval>
              </v:group>
              <w10:anchorlock/>
            </v:group>
          </w:pict>
        </mc:Fallback>
      </mc:AlternateContent>
    </w:r>
  </w:p>
  <w:p w:rsidR="008D42E5" w:rsidRPr="001B7830" w:rsidRDefault="008D42E5" w:rsidP="001B7830">
    <w:pPr>
      <w:pStyle w:val="Header"/>
      <w:ind w:left="-709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672" w:rsidRPr="00FA7D38" w:rsidRDefault="00393672" w:rsidP="00FA7D38">
    <w:pPr>
      <w:pStyle w:val="Header"/>
      <w:ind w:hanging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564" w:rsidRDefault="00191FEE" w:rsidP="00191FEE">
    <w:pPr>
      <w:pStyle w:val="Header"/>
      <w:ind w:left="-709"/>
    </w:pPr>
    <w:r>
      <w:rPr>
        <w:noProof/>
      </w:rPr>
      <w:drawing>
        <wp:inline distT="0" distB="0" distL="0" distR="0">
          <wp:extent cx="7560000" cy="879476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kills1_Revision2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9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7A"/>
    <w:rsid w:val="000016D4"/>
    <w:rsid w:val="00013C90"/>
    <w:rsid w:val="00034A00"/>
    <w:rsid w:val="00040DED"/>
    <w:rsid w:val="0006779A"/>
    <w:rsid w:val="00080919"/>
    <w:rsid w:val="00083307"/>
    <w:rsid w:val="00092278"/>
    <w:rsid w:val="000C6A61"/>
    <w:rsid w:val="000D387D"/>
    <w:rsid w:val="000D6F82"/>
    <w:rsid w:val="000E0C9E"/>
    <w:rsid w:val="000E569E"/>
    <w:rsid w:val="000F732C"/>
    <w:rsid w:val="000F7E58"/>
    <w:rsid w:val="001049CD"/>
    <w:rsid w:val="001111D7"/>
    <w:rsid w:val="00123F8C"/>
    <w:rsid w:val="00132B36"/>
    <w:rsid w:val="00151764"/>
    <w:rsid w:val="0016175F"/>
    <w:rsid w:val="00191FEE"/>
    <w:rsid w:val="00193FE2"/>
    <w:rsid w:val="00194587"/>
    <w:rsid w:val="001B7830"/>
    <w:rsid w:val="001D0542"/>
    <w:rsid w:val="001D0F8E"/>
    <w:rsid w:val="001D76F6"/>
    <w:rsid w:val="00201B4E"/>
    <w:rsid w:val="002071B6"/>
    <w:rsid w:val="00231144"/>
    <w:rsid w:val="002467A3"/>
    <w:rsid w:val="00273A29"/>
    <w:rsid w:val="0027425F"/>
    <w:rsid w:val="00294B9C"/>
    <w:rsid w:val="002A6A7C"/>
    <w:rsid w:val="002B0E08"/>
    <w:rsid w:val="002C7E1E"/>
    <w:rsid w:val="002D5D7A"/>
    <w:rsid w:val="0032303B"/>
    <w:rsid w:val="00347E15"/>
    <w:rsid w:val="00356131"/>
    <w:rsid w:val="00364669"/>
    <w:rsid w:val="003927C8"/>
    <w:rsid w:val="00393672"/>
    <w:rsid w:val="003A49E4"/>
    <w:rsid w:val="003A5FDD"/>
    <w:rsid w:val="003A7611"/>
    <w:rsid w:val="003B2749"/>
    <w:rsid w:val="003B6FAA"/>
    <w:rsid w:val="003B7F3A"/>
    <w:rsid w:val="003C6767"/>
    <w:rsid w:val="003C711B"/>
    <w:rsid w:val="003D7DB5"/>
    <w:rsid w:val="003F2C45"/>
    <w:rsid w:val="003F5800"/>
    <w:rsid w:val="004020A2"/>
    <w:rsid w:val="00405748"/>
    <w:rsid w:val="004302D9"/>
    <w:rsid w:val="00451B75"/>
    <w:rsid w:val="00454654"/>
    <w:rsid w:val="00474A44"/>
    <w:rsid w:val="004848A5"/>
    <w:rsid w:val="004866CD"/>
    <w:rsid w:val="00487693"/>
    <w:rsid w:val="00491C1D"/>
    <w:rsid w:val="004A7889"/>
    <w:rsid w:val="004B03E5"/>
    <w:rsid w:val="004B16A3"/>
    <w:rsid w:val="004C4884"/>
    <w:rsid w:val="004C48D0"/>
    <w:rsid w:val="004C49F1"/>
    <w:rsid w:val="004D011B"/>
    <w:rsid w:val="004E6245"/>
    <w:rsid w:val="005116E3"/>
    <w:rsid w:val="005234ED"/>
    <w:rsid w:val="00523554"/>
    <w:rsid w:val="00535D7D"/>
    <w:rsid w:val="0056447C"/>
    <w:rsid w:val="00597CA0"/>
    <w:rsid w:val="005A47B9"/>
    <w:rsid w:val="005A787B"/>
    <w:rsid w:val="005A790B"/>
    <w:rsid w:val="005A7947"/>
    <w:rsid w:val="005E2B3F"/>
    <w:rsid w:val="005F2887"/>
    <w:rsid w:val="006312E5"/>
    <w:rsid w:val="006466BF"/>
    <w:rsid w:val="006755F8"/>
    <w:rsid w:val="00684B14"/>
    <w:rsid w:val="006B048F"/>
    <w:rsid w:val="006F1124"/>
    <w:rsid w:val="006F3669"/>
    <w:rsid w:val="006F486E"/>
    <w:rsid w:val="006F678F"/>
    <w:rsid w:val="00727EBE"/>
    <w:rsid w:val="00750D61"/>
    <w:rsid w:val="00751883"/>
    <w:rsid w:val="00751E3A"/>
    <w:rsid w:val="00761E0C"/>
    <w:rsid w:val="00776B0C"/>
    <w:rsid w:val="007901AD"/>
    <w:rsid w:val="007A7690"/>
    <w:rsid w:val="007D2990"/>
    <w:rsid w:val="007D4244"/>
    <w:rsid w:val="007E5BA7"/>
    <w:rsid w:val="007F5E07"/>
    <w:rsid w:val="007F7979"/>
    <w:rsid w:val="008049AD"/>
    <w:rsid w:val="00806ACD"/>
    <w:rsid w:val="00810DAC"/>
    <w:rsid w:val="00816EC8"/>
    <w:rsid w:val="008347E4"/>
    <w:rsid w:val="008430E1"/>
    <w:rsid w:val="00843A62"/>
    <w:rsid w:val="00846F56"/>
    <w:rsid w:val="00847851"/>
    <w:rsid w:val="008A1CF9"/>
    <w:rsid w:val="008B2008"/>
    <w:rsid w:val="008B4B67"/>
    <w:rsid w:val="008C6990"/>
    <w:rsid w:val="008D3ED4"/>
    <w:rsid w:val="008D42E5"/>
    <w:rsid w:val="008E35E1"/>
    <w:rsid w:val="00906954"/>
    <w:rsid w:val="009114B6"/>
    <w:rsid w:val="00912F2E"/>
    <w:rsid w:val="00915FBA"/>
    <w:rsid w:val="0092256D"/>
    <w:rsid w:val="009355FA"/>
    <w:rsid w:val="00951E7F"/>
    <w:rsid w:val="0095478D"/>
    <w:rsid w:val="00954FA7"/>
    <w:rsid w:val="009559E4"/>
    <w:rsid w:val="009653D5"/>
    <w:rsid w:val="00975F66"/>
    <w:rsid w:val="009A147A"/>
    <w:rsid w:val="009B05B8"/>
    <w:rsid w:val="009D3925"/>
    <w:rsid w:val="009D7A95"/>
    <w:rsid w:val="009F1BEA"/>
    <w:rsid w:val="009F67C5"/>
    <w:rsid w:val="00A13BC5"/>
    <w:rsid w:val="00A13E7A"/>
    <w:rsid w:val="00A146B7"/>
    <w:rsid w:val="00A20D58"/>
    <w:rsid w:val="00A25A6F"/>
    <w:rsid w:val="00A279DF"/>
    <w:rsid w:val="00A54213"/>
    <w:rsid w:val="00A55057"/>
    <w:rsid w:val="00A56A02"/>
    <w:rsid w:val="00A71FEF"/>
    <w:rsid w:val="00A735EE"/>
    <w:rsid w:val="00A80E68"/>
    <w:rsid w:val="00A87646"/>
    <w:rsid w:val="00A905C8"/>
    <w:rsid w:val="00A96F1B"/>
    <w:rsid w:val="00AD3745"/>
    <w:rsid w:val="00AD73C2"/>
    <w:rsid w:val="00AE0EAF"/>
    <w:rsid w:val="00AE4817"/>
    <w:rsid w:val="00AF1822"/>
    <w:rsid w:val="00B102DF"/>
    <w:rsid w:val="00B11671"/>
    <w:rsid w:val="00B11ECD"/>
    <w:rsid w:val="00B22060"/>
    <w:rsid w:val="00B31C6A"/>
    <w:rsid w:val="00B47F35"/>
    <w:rsid w:val="00B52753"/>
    <w:rsid w:val="00B600B6"/>
    <w:rsid w:val="00B66489"/>
    <w:rsid w:val="00B90CAE"/>
    <w:rsid w:val="00B9571F"/>
    <w:rsid w:val="00B9737A"/>
    <w:rsid w:val="00BA6DF7"/>
    <w:rsid w:val="00BC06CC"/>
    <w:rsid w:val="00BC3575"/>
    <w:rsid w:val="00BD7CAB"/>
    <w:rsid w:val="00BE3071"/>
    <w:rsid w:val="00BF0022"/>
    <w:rsid w:val="00C03252"/>
    <w:rsid w:val="00C04F6E"/>
    <w:rsid w:val="00C07633"/>
    <w:rsid w:val="00C20E97"/>
    <w:rsid w:val="00C34359"/>
    <w:rsid w:val="00C47A46"/>
    <w:rsid w:val="00C7561F"/>
    <w:rsid w:val="00C75D31"/>
    <w:rsid w:val="00C93140"/>
    <w:rsid w:val="00C94034"/>
    <w:rsid w:val="00C9668D"/>
    <w:rsid w:val="00C9679D"/>
    <w:rsid w:val="00C9735F"/>
    <w:rsid w:val="00CC0CB2"/>
    <w:rsid w:val="00CD108B"/>
    <w:rsid w:val="00CD439B"/>
    <w:rsid w:val="00CD731C"/>
    <w:rsid w:val="00D076D9"/>
    <w:rsid w:val="00D14F15"/>
    <w:rsid w:val="00D200FE"/>
    <w:rsid w:val="00D25A7A"/>
    <w:rsid w:val="00D31673"/>
    <w:rsid w:val="00D316FC"/>
    <w:rsid w:val="00D5315B"/>
    <w:rsid w:val="00D55C82"/>
    <w:rsid w:val="00D95442"/>
    <w:rsid w:val="00DA3B5F"/>
    <w:rsid w:val="00DB7B7D"/>
    <w:rsid w:val="00DC7545"/>
    <w:rsid w:val="00DD2573"/>
    <w:rsid w:val="00DE1477"/>
    <w:rsid w:val="00DF215C"/>
    <w:rsid w:val="00DF5555"/>
    <w:rsid w:val="00E009EB"/>
    <w:rsid w:val="00E00FDD"/>
    <w:rsid w:val="00E1488D"/>
    <w:rsid w:val="00E14D19"/>
    <w:rsid w:val="00E1554E"/>
    <w:rsid w:val="00E171E2"/>
    <w:rsid w:val="00E1775D"/>
    <w:rsid w:val="00E36AB7"/>
    <w:rsid w:val="00E70CD5"/>
    <w:rsid w:val="00E9556E"/>
    <w:rsid w:val="00E978A2"/>
    <w:rsid w:val="00EA5A49"/>
    <w:rsid w:val="00EB2410"/>
    <w:rsid w:val="00EC2D26"/>
    <w:rsid w:val="00EE6155"/>
    <w:rsid w:val="00EF5754"/>
    <w:rsid w:val="00F27FA7"/>
    <w:rsid w:val="00F449A3"/>
    <w:rsid w:val="00F51B98"/>
    <w:rsid w:val="00F6602A"/>
    <w:rsid w:val="00F751A4"/>
    <w:rsid w:val="00FA6F11"/>
    <w:rsid w:val="00FA7D38"/>
    <w:rsid w:val="00FB5BBD"/>
    <w:rsid w:val="00FE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86E"/>
  </w:style>
  <w:style w:type="paragraph" w:styleId="Footer">
    <w:name w:val="footer"/>
    <w:basedOn w:val="Normal"/>
    <w:link w:val="FooterChar"/>
    <w:uiPriority w:val="99"/>
    <w:unhideWhenUsed/>
    <w:rsid w:val="006F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86E"/>
  </w:style>
  <w:style w:type="table" w:styleId="TableGrid">
    <w:name w:val="Table Grid"/>
    <w:basedOn w:val="TableNormal"/>
    <w:uiPriority w:val="39"/>
    <w:rsid w:val="006F4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A87646"/>
  </w:style>
  <w:style w:type="character" w:customStyle="1" w:styleId="AltExercisenumber">
    <w:name w:val="Alt_Exercise number"/>
    <w:qFormat/>
    <w:rsid w:val="00F751A4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paragraph" w:customStyle="1" w:styleId="AltSectionHeadings">
    <w:name w:val="Alt_Section_Headings"/>
    <w:basedOn w:val="Normal"/>
    <w:qFormat/>
    <w:rsid w:val="00F751A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after="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kern w:val="2"/>
      <w:sz w:val="28"/>
      <w:szCs w:val="24"/>
      <w:lang w:val="en-GB" w:eastAsia="zh-CN"/>
    </w:rPr>
  </w:style>
  <w:style w:type="paragraph" w:customStyle="1" w:styleId="AltInstructions">
    <w:name w:val="Alt_Instructions"/>
    <w:basedOn w:val="Normal"/>
    <w:qFormat/>
    <w:rsid w:val="00F751A4"/>
    <w:pPr>
      <w:tabs>
        <w:tab w:val="left" w:pos="6"/>
        <w:tab w:val="left" w:pos="170"/>
        <w:tab w:val="left" w:pos="454"/>
        <w:tab w:val="left" w:pos="794"/>
      </w:tabs>
      <w:suppressAutoHyphens/>
      <w:spacing w:before="283" w:after="0" w:line="240" w:lineRule="atLeast"/>
      <w:textAlignment w:val="center"/>
    </w:pPr>
    <w:rPr>
      <w:rFonts w:ascii="RotisSansSerifStd-ExtraBold" w:eastAsia="Frutiger-Light" w:hAnsi="RotisSansSerifStd-ExtraBold" w:cs="Frutiger-Bold"/>
      <w:b/>
      <w:color w:val="6A6A6A"/>
      <w:spacing w:val="-2"/>
      <w:kern w:val="2"/>
      <w:szCs w:val="24"/>
      <w:lang w:val="en-GB" w:eastAsia="zh-CN"/>
    </w:rPr>
  </w:style>
  <w:style w:type="paragraph" w:customStyle="1" w:styleId="AltText">
    <w:name w:val="Alt_Text"/>
    <w:basedOn w:val="Normal"/>
    <w:qFormat/>
    <w:rsid w:val="00F751A4"/>
    <w:pPr>
      <w:tabs>
        <w:tab w:val="left" w:pos="454"/>
        <w:tab w:val="left" w:pos="680"/>
        <w:tab w:val="left" w:pos="1077"/>
      </w:tabs>
      <w:suppressAutoHyphens/>
      <w:spacing w:before="57" w:after="0" w:line="240" w:lineRule="atLeast"/>
      <w:textAlignment w:val="center"/>
    </w:pPr>
    <w:rPr>
      <w:rFonts w:ascii="Frutiger-Light" w:eastAsia="Frutiger-Light" w:hAnsi="Frutiger-Light" w:cs="Frutiger-Bold"/>
      <w:color w:val="000000"/>
      <w:w w:val="95"/>
      <w:kern w:val="2"/>
      <w:sz w:val="20"/>
      <w:szCs w:val="24"/>
      <w:lang w:val="en-GB" w:eastAsia="zh-CN"/>
    </w:rPr>
  </w:style>
  <w:style w:type="character" w:customStyle="1" w:styleId="GlobalBlanks">
    <w:name w:val="Global_Blanks"/>
    <w:uiPriority w:val="1"/>
    <w:qFormat/>
    <w:rsid w:val="00F751A4"/>
    <w:rPr>
      <w:rFonts w:ascii="Times New Roman" w:hAnsi="Times New Roman"/>
      <w:spacing w:val="-12"/>
      <w:w w:val="100"/>
      <w:sz w:val="52"/>
    </w:rPr>
  </w:style>
  <w:style w:type="character" w:customStyle="1" w:styleId="LskillsBlackBold">
    <w:name w:val="Lskills_Black_Bold"/>
    <w:qFormat/>
    <w:rsid w:val="00F751A4"/>
    <w:rPr>
      <w:rFonts w:ascii="MyriadPro-Semibold" w:hAnsi="MyriadPro-Semibold"/>
      <w:b w:val="0"/>
      <w:i w:val="0"/>
      <w:caps w:val="0"/>
      <w:smallCaps w:val="0"/>
      <w:strike w:val="0"/>
      <w:dstrike w:val="0"/>
      <w:outline w:val="0"/>
      <w:color w:val="000000"/>
      <w:spacing w:val="0"/>
      <w:w w:val="100"/>
      <w:sz w:val="20"/>
      <w:u w:val="none"/>
      <w:lang w:val="en-GB"/>
    </w:rPr>
  </w:style>
  <w:style w:type="paragraph" w:customStyle="1" w:styleId="LskillsInstructionafterHeading">
    <w:name w:val="Lskills_Instruction_after_Heading"/>
    <w:basedOn w:val="Normal"/>
    <w:qFormat/>
    <w:rsid w:val="00F751A4"/>
    <w:pPr>
      <w:tabs>
        <w:tab w:val="center" w:pos="142"/>
        <w:tab w:val="left" w:pos="340"/>
      </w:tabs>
      <w:suppressAutoHyphens/>
      <w:spacing w:before="113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LskillsExercise">
    <w:name w:val="Lskills_Exercise"/>
    <w:basedOn w:val="Normal"/>
    <w:qFormat/>
    <w:rsid w:val="00F751A4"/>
    <w:pPr>
      <w:keepLines/>
      <w:tabs>
        <w:tab w:val="left" w:pos="340"/>
        <w:tab w:val="left" w:pos="567"/>
        <w:tab w:val="left" w:pos="794"/>
      </w:tabs>
      <w:suppressAutoHyphens/>
      <w:spacing w:before="28" w:after="0" w:line="250" w:lineRule="atLeast"/>
      <w:textAlignment w:val="center"/>
    </w:pPr>
    <w:rPr>
      <w:rFonts w:ascii="MyriadPro-Regular" w:eastAsia="Arial Unicode MS" w:hAnsi="MyriadPro-Regular" w:cs="Arial Unicode MS"/>
      <w:color w:val="000000"/>
      <w:kern w:val="2"/>
      <w:sz w:val="20"/>
      <w:szCs w:val="24"/>
      <w:lang w:eastAsia="zh-CN" w:bidi="hi-IN"/>
    </w:rPr>
  </w:style>
  <w:style w:type="character" w:customStyle="1" w:styleId="LskillsExNumber">
    <w:name w:val="Lskills_Ex_Number"/>
    <w:qFormat/>
    <w:rsid w:val="00AF1822"/>
    <w:rPr>
      <w:rFonts w:ascii="MyriadPro-BoldCond" w:hAnsi="MyriadPro-BoldCond"/>
      <w:b/>
      <w:i w:val="0"/>
      <w:caps w:val="0"/>
      <w:smallCaps w:val="0"/>
      <w:strike w:val="0"/>
      <w:dstrike w:val="0"/>
      <w:outline w:val="0"/>
      <w:color w:val="000000"/>
      <w:spacing w:val="0"/>
      <w:w w:val="100"/>
      <w:sz w:val="28"/>
      <w:u w:val="none"/>
      <w:lang w:val="en-US"/>
    </w:rPr>
  </w:style>
  <w:style w:type="paragraph" w:customStyle="1" w:styleId="LskillsInstruction">
    <w:name w:val="Lskills_Instruction"/>
    <w:basedOn w:val="Normal"/>
    <w:qFormat/>
    <w:rsid w:val="00AF1822"/>
    <w:pPr>
      <w:tabs>
        <w:tab w:val="center" w:pos="142"/>
        <w:tab w:val="left" w:pos="340"/>
      </w:tabs>
      <w:suppressAutoHyphens/>
      <w:spacing w:before="227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character" w:customStyle="1" w:styleId="LskillsBlackBullet">
    <w:name w:val="Lskills_Black_Bullet"/>
    <w:qFormat/>
    <w:rsid w:val="00040DED"/>
    <w:rPr>
      <w:rFonts w:ascii="MyriadPro-Semibold" w:hAnsi="MyriadPro-Semibold"/>
      <w:b w:val="0"/>
      <w:i w:val="0"/>
      <w:caps w:val="0"/>
      <w:smallCaps w:val="0"/>
      <w:strike w:val="0"/>
      <w:dstrike w:val="0"/>
      <w:outline w:val="0"/>
      <w:color w:val="000000"/>
      <w:spacing w:val="-20"/>
      <w:w w:val="100"/>
      <w:sz w:val="40"/>
      <w:u w:val="none"/>
      <w:lang w:val="en-US"/>
    </w:rPr>
  </w:style>
  <w:style w:type="paragraph" w:customStyle="1" w:styleId="LskillsBlackWordbank">
    <w:name w:val="Lskills_Black_Wordbank"/>
    <w:basedOn w:val="Normal"/>
    <w:qFormat/>
    <w:rsid w:val="00040DED"/>
    <w:pPr>
      <w:keepLines/>
      <w:tabs>
        <w:tab w:val="left" w:pos="340"/>
        <w:tab w:val="left" w:pos="624"/>
        <w:tab w:val="left" w:pos="4620"/>
      </w:tabs>
      <w:suppressAutoHyphens/>
      <w:spacing w:before="28" w:after="0" w:line="24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Choices1Instruction">
    <w:name w:val="Choices1_Instruction"/>
    <w:basedOn w:val="Normal"/>
    <w:qFormat/>
    <w:rsid w:val="00E171E2"/>
    <w:pPr>
      <w:widowControl w:val="0"/>
      <w:tabs>
        <w:tab w:val="left" w:pos="57"/>
      </w:tabs>
      <w:suppressAutoHyphens/>
      <w:autoSpaceDN w:val="0"/>
      <w:spacing w:before="120" w:after="0" w:line="240" w:lineRule="auto"/>
      <w:ind w:left="57" w:hanging="335"/>
      <w:textAlignment w:val="baseline"/>
    </w:pPr>
    <w:rPr>
      <w:rFonts w:ascii="Arial" w:eastAsia="Arial Unicode MS" w:hAnsi="Arial" w:cs="Arial"/>
      <w:b/>
      <w:w w:val="95"/>
      <w:kern w:val="3"/>
      <w:sz w:val="20"/>
      <w:szCs w:val="24"/>
      <w:lang w:val="en-GB" w:eastAsia="zh-CN" w:bidi="hi-IN"/>
    </w:rPr>
  </w:style>
  <w:style w:type="paragraph" w:customStyle="1" w:styleId="Lskillsinstructionnonumber">
    <w:name w:val="Lskills_instruction no number"/>
    <w:basedOn w:val="Normal"/>
    <w:qFormat/>
    <w:rsid w:val="00D55C82"/>
    <w:pPr>
      <w:tabs>
        <w:tab w:val="center" w:pos="142"/>
        <w:tab w:val="left" w:pos="283"/>
        <w:tab w:val="left" w:pos="397"/>
      </w:tabs>
      <w:suppressAutoHyphens/>
      <w:spacing w:before="113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Lskillsreadingtitle">
    <w:name w:val="Lskills_reading title"/>
    <w:basedOn w:val="Normal"/>
    <w:qFormat/>
    <w:rsid w:val="00D55C82"/>
    <w:pPr>
      <w:tabs>
        <w:tab w:val="left" w:pos="340"/>
        <w:tab w:val="left" w:pos="567"/>
        <w:tab w:val="left" w:pos="794"/>
      </w:tabs>
      <w:suppressAutoHyphens/>
      <w:spacing w:before="57" w:after="0" w:line="250" w:lineRule="atLeast"/>
      <w:jc w:val="center"/>
      <w:textAlignment w:val="center"/>
    </w:pPr>
    <w:rPr>
      <w:rFonts w:ascii="MyriadPro-BoldCond" w:eastAsia="Arial Unicode MS" w:hAnsi="MyriadPro-BoldCond" w:cs="Arial Unicode MS"/>
      <w:b/>
      <w:caps/>
      <w:color w:val="000000"/>
      <w:kern w:val="2"/>
      <w:sz w:val="28"/>
      <w:szCs w:val="24"/>
      <w:lang w:val="en-GB" w:eastAsia="zh-CN" w:bidi="hi-IN"/>
    </w:rPr>
  </w:style>
  <w:style w:type="paragraph" w:customStyle="1" w:styleId="Index">
    <w:name w:val="Index"/>
    <w:basedOn w:val="Normal"/>
    <w:qFormat/>
    <w:rsid w:val="004B16A3"/>
    <w:pPr>
      <w:suppressLineNumbers/>
      <w:spacing w:after="0" w:line="240" w:lineRule="auto"/>
    </w:pPr>
    <w:rPr>
      <w:rFonts w:ascii="Liberation Serif" w:eastAsia="Arial Unicode MS" w:hAnsi="Liberation Serif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2025-07-07T11:43:00Z</dcterms:created>
  <dcterms:modified xsi:type="dcterms:W3CDTF">2025-07-27T08:29:00Z</dcterms:modified>
</cp:coreProperties>
</file>