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836EA" w14:textId="77777777" w:rsidR="00DA2887" w:rsidRDefault="00DA2887" w:rsidP="00DA2887"/>
    <w:p w14:paraId="7A6F901D" w14:textId="77777777" w:rsidR="00DA2887" w:rsidRDefault="00DA2887" w:rsidP="00DA2887"/>
    <w:p w14:paraId="6F0453B8" w14:textId="6A92396E" w:rsidR="00DA2887" w:rsidRDefault="00F9193C" w:rsidP="00E8779B">
      <w:pPr>
        <w:pStyle w:val="Pargrafdellista"/>
        <w:numPr>
          <w:ilvl w:val="0"/>
          <w:numId w:val="1"/>
        </w:numPr>
      </w:pPr>
      <w:r>
        <w:t>Expliqueu en què consisteix el mètode socràtic</w:t>
      </w:r>
      <w:r w:rsidR="006F089C">
        <w:t>: l’anomenada</w:t>
      </w:r>
      <w:r>
        <w:t xml:space="preserve"> </w:t>
      </w:r>
      <w:r w:rsidR="00DA2887">
        <w:t>maièutica</w:t>
      </w:r>
    </w:p>
    <w:p w14:paraId="3DC0C70F" w14:textId="68263436" w:rsidR="00F9193C" w:rsidRDefault="00DA2887" w:rsidP="00E8779B">
      <w:pPr>
        <w:pStyle w:val="Pargrafdellista"/>
        <w:numPr>
          <w:ilvl w:val="0"/>
          <w:numId w:val="1"/>
        </w:numPr>
      </w:pPr>
      <w:r>
        <w:t>Què creieu que vol dir l’afirmació de Sòcrates:</w:t>
      </w:r>
      <w:r w:rsidR="00E8779B">
        <w:t xml:space="preserve"> </w:t>
      </w:r>
      <w:r>
        <w:t>“És millor rebre una injustícia que cometre-la”</w:t>
      </w:r>
      <w:r w:rsidR="00E8779B">
        <w:t xml:space="preserve">. </w:t>
      </w:r>
      <w:r>
        <w:t>Esteu a favor o en contra  d’aquesta afirmació? Per què?</w:t>
      </w:r>
    </w:p>
    <w:p w14:paraId="1CADFD52" w14:textId="25BC05F7" w:rsidR="00E8779B" w:rsidRDefault="00E8779B" w:rsidP="00E8779B">
      <w:pPr>
        <w:pStyle w:val="Pargrafdellista"/>
        <w:numPr>
          <w:ilvl w:val="0"/>
          <w:numId w:val="1"/>
        </w:numPr>
      </w:pPr>
      <w:r>
        <w:t>Descriu l’actitud sofística davant la veritat.</w:t>
      </w:r>
    </w:p>
    <w:p w14:paraId="55A1B648" w14:textId="77777777" w:rsidR="00C41C7E" w:rsidRDefault="00DA2887" w:rsidP="00E8779B">
      <w:pPr>
        <w:pStyle w:val="Pargrafdellista"/>
        <w:numPr>
          <w:ilvl w:val="0"/>
          <w:numId w:val="1"/>
        </w:numPr>
      </w:pPr>
      <w:r>
        <w:t>Com descriuries la feina de Nick (el</w:t>
      </w:r>
      <w:r w:rsidR="00F9193C">
        <w:t xml:space="preserve"> protagonista de </w:t>
      </w:r>
      <w:r w:rsidR="00F9193C" w:rsidRPr="00E8779B">
        <w:rPr>
          <w:i/>
        </w:rPr>
        <w:t>“Gràcies per fumar”</w:t>
      </w:r>
      <w:r w:rsidR="00F9193C">
        <w:t xml:space="preserve"> </w:t>
      </w:r>
      <w:r>
        <w:t xml:space="preserve">) </w:t>
      </w:r>
      <w:r w:rsidR="00F9193C">
        <w:t xml:space="preserve"> i la seva actitud </w:t>
      </w:r>
      <w:r w:rsidR="006F089C">
        <w:t xml:space="preserve">en relació </w:t>
      </w:r>
      <w:r w:rsidR="00F9193C">
        <w:t xml:space="preserve">a la veritat. </w:t>
      </w:r>
      <w:r w:rsidR="00C41C7E">
        <w:t>Raona la resposta.</w:t>
      </w:r>
    </w:p>
    <w:p w14:paraId="2C02A76C" w14:textId="568E278C" w:rsidR="005F6146" w:rsidRDefault="005F6146" w:rsidP="00E8779B">
      <w:pPr>
        <w:pStyle w:val="Pargrafdellista"/>
        <w:numPr>
          <w:ilvl w:val="0"/>
          <w:numId w:val="1"/>
        </w:numPr>
      </w:pPr>
      <w:r>
        <w:t>Per què Nick diu que ell no negocia, que ell raona o argumenta. Quina diferència hi ha entre una cosa i l’altra?</w:t>
      </w:r>
    </w:p>
    <w:p w14:paraId="60A71845" w14:textId="0F1BC5F8" w:rsidR="00C41C7E" w:rsidRDefault="00F9193C" w:rsidP="005F6146">
      <w:pPr>
        <w:pStyle w:val="Pargrafdellista"/>
        <w:numPr>
          <w:ilvl w:val="0"/>
          <w:numId w:val="1"/>
        </w:numPr>
      </w:pPr>
      <w:r>
        <w:t>En què s’ass</w:t>
      </w:r>
      <w:r w:rsidR="00DA2887">
        <w:t>embla i en què es diferencia</w:t>
      </w:r>
      <w:r>
        <w:t xml:space="preserve"> </w:t>
      </w:r>
      <w:r w:rsidR="00E8779B">
        <w:t>el protagonista del film amb l’actitud sofística davant la veritat.</w:t>
      </w:r>
      <w:r w:rsidR="005F6146">
        <w:t xml:space="preserve"> </w:t>
      </w:r>
      <w:r w:rsidR="00C41C7E">
        <w:t xml:space="preserve">Quins </w:t>
      </w:r>
      <w:r w:rsidR="005F6146">
        <w:t>son els valors que defensa Nick?</w:t>
      </w:r>
      <w:bookmarkStart w:id="0" w:name="_GoBack"/>
      <w:bookmarkEnd w:id="0"/>
    </w:p>
    <w:p w14:paraId="5EC2BD06" w14:textId="4851282F" w:rsidR="00C41C7E" w:rsidRDefault="00C41C7E" w:rsidP="00E8779B">
      <w:pPr>
        <w:pStyle w:val="Pargrafdellista"/>
        <w:numPr>
          <w:ilvl w:val="0"/>
          <w:numId w:val="1"/>
        </w:numPr>
      </w:pPr>
      <w:r>
        <w:t>Fes una valoració personal sobre la manera de ser d’en Nick.</w:t>
      </w:r>
    </w:p>
    <w:p w14:paraId="3C1B868B" w14:textId="77777777" w:rsidR="00F9193C" w:rsidRDefault="00DA2887" w:rsidP="00DA2887">
      <w:pPr>
        <w:pStyle w:val="Pargrafdellista"/>
        <w:numPr>
          <w:ilvl w:val="0"/>
          <w:numId w:val="1"/>
        </w:numPr>
      </w:pPr>
      <w:r>
        <w:t xml:space="preserve">Què és un </w:t>
      </w:r>
      <w:r w:rsidRPr="00DA2887">
        <w:rPr>
          <w:i/>
        </w:rPr>
        <w:t>lobby</w:t>
      </w:r>
      <w:r>
        <w:t xml:space="preserve">? </w:t>
      </w:r>
      <w:r w:rsidR="00F9193C">
        <w:t xml:space="preserve">Creieu que el treball dels </w:t>
      </w:r>
      <w:proofErr w:type="spellStart"/>
      <w:r w:rsidR="00F9193C" w:rsidRPr="00DA2887">
        <w:rPr>
          <w:i/>
        </w:rPr>
        <w:t>lobbies</w:t>
      </w:r>
      <w:proofErr w:type="spellEnd"/>
      <w:r w:rsidR="00F9193C">
        <w:t xml:space="preserve"> s’</w:t>
      </w:r>
      <w:r>
        <w:t>assembla</w:t>
      </w:r>
      <w:r w:rsidR="00F9193C">
        <w:t xml:space="preserve"> a la professió dels sofistes?</w:t>
      </w:r>
      <w:r>
        <w:t xml:space="preserve"> Per què?</w:t>
      </w:r>
      <w:r w:rsidR="00F9193C">
        <w:t xml:space="preserve"> Quines altres </w:t>
      </w:r>
      <w:r>
        <w:t>professions creieu</w:t>
      </w:r>
      <w:r w:rsidR="00F9193C">
        <w:t xml:space="preserve"> que poden tenir algun punt de semblança amb ells?</w:t>
      </w:r>
    </w:p>
    <w:sectPr w:rsidR="00F9193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FFAE5" w14:textId="77777777" w:rsidR="00E8467D" w:rsidRDefault="00E8467D" w:rsidP="00DA2887">
      <w:pPr>
        <w:spacing w:after="0" w:line="240" w:lineRule="auto"/>
      </w:pPr>
      <w:r>
        <w:separator/>
      </w:r>
    </w:p>
  </w:endnote>
  <w:endnote w:type="continuationSeparator" w:id="0">
    <w:p w14:paraId="69B01D56" w14:textId="77777777" w:rsidR="00E8467D" w:rsidRDefault="00E8467D" w:rsidP="00DA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E741F" w14:textId="77777777" w:rsidR="00E8467D" w:rsidRDefault="00E8467D" w:rsidP="00DA2887">
      <w:pPr>
        <w:spacing w:after="0" w:line="240" w:lineRule="auto"/>
      </w:pPr>
      <w:r>
        <w:separator/>
      </w:r>
    </w:p>
  </w:footnote>
  <w:footnote w:type="continuationSeparator" w:id="0">
    <w:p w14:paraId="2F29603A" w14:textId="77777777" w:rsidR="00E8467D" w:rsidRDefault="00E8467D" w:rsidP="00DA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146A2" w14:textId="77777777" w:rsidR="00DA2887" w:rsidRPr="00DA2887" w:rsidRDefault="00DA2887">
    <w:pPr>
      <w:pStyle w:val="Capalera"/>
      <w:rPr>
        <w:sz w:val="32"/>
        <w:szCs w:val="32"/>
      </w:rPr>
    </w:pPr>
    <w:r>
      <w:rPr>
        <w:sz w:val="32"/>
        <w:szCs w:val="32"/>
      </w:rPr>
      <w:t xml:space="preserve">                 </w:t>
    </w:r>
    <w:r w:rsidRPr="00DA2887">
      <w:rPr>
        <w:sz w:val="32"/>
        <w:szCs w:val="32"/>
      </w:rPr>
      <w:t>Qüestionari: Sòcr</w:t>
    </w:r>
    <w:r>
      <w:rPr>
        <w:sz w:val="32"/>
        <w:szCs w:val="32"/>
      </w:rPr>
      <w:t>a</w:t>
    </w:r>
    <w:r w:rsidRPr="00DA2887">
      <w:rPr>
        <w:sz w:val="32"/>
        <w:szCs w:val="32"/>
      </w:rPr>
      <w:t>tes i la sofística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604CB"/>
    <w:multiLevelType w:val="hybridMultilevel"/>
    <w:tmpl w:val="2C5C4B2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04"/>
    <w:rsid w:val="00000404"/>
    <w:rsid w:val="000B6C4C"/>
    <w:rsid w:val="00211802"/>
    <w:rsid w:val="004E4FB4"/>
    <w:rsid w:val="005F6146"/>
    <w:rsid w:val="006F089C"/>
    <w:rsid w:val="00AF5D6D"/>
    <w:rsid w:val="00C41C7E"/>
    <w:rsid w:val="00DA2887"/>
    <w:rsid w:val="00E6032E"/>
    <w:rsid w:val="00E83E33"/>
    <w:rsid w:val="00E8467D"/>
    <w:rsid w:val="00E8779B"/>
    <w:rsid w:val="00F9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D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A2887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DA2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A2887"/>
  </w:style>
  <w:style w:type="paragraph" w:styleId="Peu">
    <w:name w:val="footer"/>
    <w:basedOn w:val="Normal"/>
    <w:link w:val="PeuCar"/>
    <w:uiPriority w:val="99"/>
    <w:unhideWhenUsed/>
    <w:rsid w:val="00DA2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A2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A2887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DA2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A2887"/>
  </w:style>
  <w:style w:type="paragraph" w:styleId="Peu">
    <w:name w:val="footer"/>
    <w:basedOn w:val="Normal"/>
    <w:link w:val="PeuCar"/>
    <w:uiPriority w:val="99"/>
    <w:unhideWhenUsed/>
    <w:rsid w:val="00DA2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A2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scagi</dc:creator>
  <cp:lastModifiedBy>aula</cp:lastModifiedBy>
  <cp:revision>2</cp:revision>
  <dcterms:created xsi:type="dcterms:W3CDTF">2023-04-24T06:24:00Z</dcterms:created>
  <dcterms:modified xsi:type="dcterms:W3CDTF">2023-04-24T06:24:00Z</dcterms:modified>
</cp:coreProperties>
</file>