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079" w:rsidRPr="00E37114" w:rsidRDefault="00D35742" w:rsidP="00E37114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BarlowSemiCondensed-Bold" w:hAnsi="Arial" w:cs="Arial"/>
          <w:spacing w:val="0"/>
          <w:sz w:val="24"/>
        </w:rPr>
        <w:t>VocabularY</w:t>
      </w:r>
      <w:bookmarkStart w:id="0" w:name="_GoBack"/>
      <w:bookmarkEnd w:id="0"/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Choose the correct answer.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r w:rsidRPr="00054159">
        <w:rPr>
          <w:rFonts w:ascii="Arial" w:eastAsia="Arial Unicode MS" w:hAnsi="Arial" w:cs="Arial"/>
          <w:b/>
          <w:bCs/>
          <w:sz w:val="19"/>
          <w:szCs w:val="19"/>
          <w:lang w:bidi="hi-IN"/>
        </w:rPr>
        <w:t>Health-conscious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people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tend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to make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rarely make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beneficial lifestyle choices.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 may feel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frightened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happy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when you have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 </w:t>
      </w:r>
      <w:r w:rsidRPr="00054159">
        <w:rPr>
          <w:rFonts w:ascii="Arial" w:eastAsia="Arial Unicode MS" w:hAnsi="Arial" w:cs="Arial"/>
          <w:b/>
          <w:bCs/>
          <w:sz w:val="19"/>
          <w:szCs w:val="19"/>
          <w:lang w:bidi="hi-IN"/>
        </w:rPr>
        <w:t>nightmare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 are </w:t>
      </w:r>
      <w:r w:rsidRPr="00054159">
        <w:rPr>
          <w:rFonts w:ascii="Arial" w:eastAsia="Arial Unicode MS" w:hAnsi="Arial" w:cs="Arial"/>
          <w:b/>
          <w:bCs/>
          <w:sz w:val="19"/>
          <w:szCs w:val="19"/>
          <w:lang w:bidi="hi-IN"/>
        </w:rPr>
        <w:t>productive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you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feel generous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get a lot done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 may find it difficult to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climb stairs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do homework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if you are </w:t>
      </w:r>
      <w:r w:rsidRPr="00054159">
        <w:rPr>
          <w:rFonts w:ascii="Arial" w:eastAsia="Arial Unicode MS" w:hAnsi="Arial" w:cs="Arial"/>
          <w:b/>
          <w:bCs/>
          <w:sz w:val="19"/>
          <w:szCs w:val="19"/>
          <w:lang w:bidi="hi-IN"/>
        </w:rPr>
        <w:t>out of shape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a particular food </w:t>
      </w:r>
      <w:r w:rsidRPr="00054159">
        <w:rPr>
          <w:rFonts w:ascii="Arial" w:eastAsia="Arial Unicode MS" w:hAnsi="Arial" w:cs="Arial"/>
          <w:b/>
          <w:bCs/>
          <w:sz w:val="19"/>
          <w:szCs w:val="19"/>
          <w:lang w:bidi="hi-IN"/>
        </w:rPr>
        <w:t>turns your stomach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you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want to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eat it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throw it out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An event that is </w:t>
      </w:r>
      <w:r w:rsidRPr="00054159">
        <w:rPr>
          <w:rFonts w:ascii="Arial" w:eastAsia="Arial Unicode MS" w:hAnsi="Arial" w:cs="Arial"/>
          <w:b/>
          <w:bCs/>
          <w:sz w:val="19"/>
          <w:szCs w:val="19"/>
          <w:lang w:bidi="hi-IN"/>
        </w:rPr>
        <w:t>out of the ordinary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is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something that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rarely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often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happens.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Your </w:t>
      </w:r>
      <w:r w:rsidRPr="00054159">
        <w:rPr>
          <w:rFonts w:ascii="Arial" w:eastAsia="Arial Unicode MS" w:hAnsi="Arial" w:cs="Arial"/>
          <w:b/>
          <w:bCs/>
          <w:sz w:val="19"/>
          <w:szCs w:val="19"/>
          <w:lang w:bidi="hi-IN"/>
        </w:rPr>
        <w:t>sibling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is a person in your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class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family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 have a </w:t>
      </w:r>
      <w:proofErr w:type="spellStart"/>
      <w:r w:rsidRPr="00054159">
        <w:rPr>
          <w:rFonts w:ascii="Arial" w:eastAsia="Arial Unicode MS" w:hAnsi="Arial" w:cs="Arial"/>
          <w:b/>
          <w:bCs/>
          <w:sz w:val="19"/>
          <w:szCs w:val="19"/>
          <w:lang w:bidi="hi-IN"/>
        </w:rPr>
        <w:t>check up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you get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a routine exam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emergency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medical care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correct form of </w:t>
      </w:r>
      <w:r w:rsidR="00AA241D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 words in capitals.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They suffered from </w:t>
      </w:r>
      <w:r w:rsidR="00C92ED4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after working throughout the night. EXHAUST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 vaccine is a type of </w:t>
      </w:r>
      <w:r w:rsidR="00C92ED4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medicine. PREVENT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Sonia </w:t>
      </w:r>
      <w:r w:rsidR="00C92ED4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complains about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her back. CONSTANT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When is your next </w:t>
      </w:r>
      <w:r w:rsidR="00C92ED4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dental appointment? SCHEDULE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session with the psychologist met my </w:t>
      </w:r>
      <w:r w:rsidR="00C92ED4">
        <w:rPr>
          <w:rFonts w:ascii="Arial" w:hAnsi="Arial" w:cs="Arial"/>
          <w:sz w:val="19"/>
          <w:szCs w:val="19"/>
          <w:lang w:bidi="hi-IN"/>
        </w:rPr>
        <w:t>__________________</w:t>
      </w:r>
      <w:proofErr w:type="gramStart"/>
      <w:r w:rsidR="00C92ED4">
        <w:rPr>
          <w:rFonts w:ascii="Arial" w:hAnsi="Arial" w:cs="Arial"/>
          <w:sz w:val="19"/>
          <w:szCs w:val="19"/>
          <w:lang w:bidi="hi-IN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EXPECT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don’t study in cafés because I can’t stay </w:t>
      </w:r>
      <w:r w:rsidR="00C92ED4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when I’m there. FOCUS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 nouns in bold are in the wrong sentences. Replace them with the correct noun in each sentence.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I’m staying home. I feel as sick as a </w:t>
      </w:r>
      <w:r w:rsidRPr="00C92ED4">
        <w:rPr>
          <w:rFonts w:ascii="Arial" w:eastAsia="Arial Unicode MS" w:hAnsi="Arial" w:cs="Arial"/>
          <w:b/>
          <w:bCs/>
          <w:sz w:val="19"/>
          <w:szCs w:val="19"/>
          <w:lang w:bidi="hi-IN"/>
        </w:rPr>
        <w:t>pill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  <w:r w:rsidR="00C92ED4">
        <w:rPr>
          <w:rFonts w:ascii="Arial" w:hAnsi="Arial" w:cs="Arial"/>
          <w:sz w:val="19"/>
          <w:szCs w:val="19"/>
          <w:lang w:bidi="hi-IN"/>
        </w:rPr>
        <w:t>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 look frightened. You’re as pale as a </w:t>
      </w:r>
      <w:r w:rsidRPr="00C92ED4">
        <w:rPr>
          <w:rFonts w:ascii="Arial" w:eastAsia="Arial Unicode MS" w:hAnsi="Arial" w:cs="Arial"/>
          <w:b/>
          <w:bCs/>
          <w:sz w:val="19"/>
          <w:szCs w:val="19"/>
          <w:lang w:bidi="hi-IN"/>
        </w:rPr>
        <w:t>door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  <w:r w:rsidR="00C92ED4">
        <w:rPr>
          <w:rFonts w:ascii="Arial" w:hAnsi="Arial" w:cs="Arial"/>
          <w:sz w:val="19"/>
          <w:szCs w:val="19"/>
          <w:lang w:bidi="hi-IN"/>
        </w:rPr>
        <w:t>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 eat a lot of fast food, you might gain </w:t>
      </w:r>
      <w:r w:rsidRPr="00C92ED4">
        <w:rPr>
          <w:rFonts w:ascii="Arial" w:eastAsia="Arial Unicode MS" w:hAnsi="Arial" w:cs="Arial"/>
          <w:b/>
          <w:bCs/>
          <w:sz w:val="19"/>
          <w:szCs w:val="19"/>
          <w:lang w:bidi="hi-IN"/>
        </w:rPr>
        <w:t>feet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  <w:r w:rsidR="00C92ED4">
        <w:rPr>
          <w:rFonts w:ascii="Arial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failed the test because I hadn’t studied. It was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 bitter </w:t>
      </w:r>
      <w:r w:rsidRPr="00C92ED4">
        <w:rPr>
          <w:rFonts w:ascii="Arial" w:eastAsia="Arial Unicode MS" w:hAnsi="Arial" w:cs="Arial"/>
          <w:b/>
          <w:bCs/>
          <w:sz w:val="19"/>
          <w:szCs w:val="19"/>
          <w:lang w:bidi="hi-IN"/>
        </w:rPr>
        <w:t>dog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to swallow. </w:t>
      </w:r>
      <w:r w:rsidR="00C92ED4">
        <w:rPr>
          <w:rFonts w:ascii="Arial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Bill’s not getting better. Unfortunately, he’s at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death’s </w:t>
      </w:r>
      <w:r w:rsidRPr="00C92ED4">
        <w:rPr>
          <w:rFonts w:ascii="Arial" w:eastAsia="Arial Unicode MS" w:hAnsi="Arial" w:cs="Arial"/>
          <w:b/>
          <w:bCs/>
          <w:sz w:val="19"/>
          <w:szCs w:val="19"/>
          <w:lang w:bidi="hi-IN"/>
        </w:rPr>
        <w:t>ghost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  <w:r w:rsidR="00C92ED4">
        <w:rPr>
          <w:rFonts w:ascii="Arial" w:hAnsi="Arial" w:cs="Arial"/>
          <w:sz w:val="19"/>
          <w:szCs w:val="19"/>
          <w:lang w:bidi="hi-IN"/>
        </w:rPr>
        <w:t>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She had the flu, but she’s back on her </w:t>
      </w:r>
      <w:r w:rsidRPr="00C92ED4">
        <w:rPr>
          <w:rFonts w:ascii="Arial" w:eastAsia="Arial Unicode MS" w:hAnsi="Arial" w:cs="Arial"/>
          <w:b/>
          <w:bCs/>
          <w:sz w:val="19"/>
          <w:szCs w:val="19"/>
          <w:lang w:bidi="hi-IN"/>
        </w:rPr>
        <w:t>weight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now. </w:t>
      </w:r>
      <w:r w:rsidR="00C92ED4">
        <w:rPr>
          <w:rFonts w:ascii="Arial" w:hAnsi="Arial" w:cs="Arial"/>
          <w:sz w:val="19"/>
          <w:szCs w:val="19"/>
          <w:lang w:bidi="hi-IN"/>
        </w:rPr>
        <w:t>______________</w:t>
      </w:r>
    </w:p>
    <w:p w:rsidR="002D6079" w:rsidRPr="003376C7" w:rsidRDefault="00214BF7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0A3E74"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Give examples of the following. Pay attention to </w:t>
      </w:r>
      <w:r w:rsidR="00AA241D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="000A3E74"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 words in bold.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three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things on your </w:t>
      </w:r>
      <w:r w:rsidRPr="00F21E8C">
        <w:rPr>
          <w:rFonts w:ascii="Arial" w:eastAsia="Arial Unicode MS" w:hAnsi="Arial" w:cs="Arial"/>
          <w:b/>
          <w:bCs/>
          <w:sz w:val="19"/>
          <w:szCs w:val="19"/>
          <w:lang w:bidi="hi-IN"/>
        </w:rPr>
        <w:t>schedule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this week</w:t>
      </w:r>
    </w:p>
    <w:p w:rsidR="00F21E8C" w:rsidRPr="00520DAC" w:rsidRDefault="00F21E8C" w:rsidP="00F21E8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two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things that would be in </w:t>
      </w:r>
      <w:r w:rsidRPr="00F21E8C">
        <w:rPr>
          <w:rFonts w:ascii="Arial" w:eastAsia="Arial Unicode MS" w:hAnsi="Arial" w:cs="Arial"/>
          <w:b/>
          <w:bCs/>
          <w:sz w:val="19"/>
          <w:szCs w:val="19"/>
          <w:lang w:bidi="hi-IN"/>
        </w:rPr>
        <w:t>a balanced diet</w:t>
      </w:r>
    </w:p>
    <w:p w:rsidR="00F21E8C" w:rsidRPr="00520DAC" w:rsidRDefault="00F21E8C" w:rsidP="00F21E8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F21E8C">
        <w:rPr>
          <w:rFonts w:ascii="Arial" w:eastAsia="Arial Unicode MS" w:hAnsi="Arial" w:cs="Arial"/>
          <w:b/>
          <w:bCs/>
          <w:sz w:val="19"/>
          <w:szCs w:val="19"/>
          <w:lang w:bidi="hi-IN"/>
        </w:rPr>
        <w:t>health benefit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of getting enough sleep</w:t>
      </w:r>
    </w:p>
    <w:p w:rsidR="00F21E8C" w:rsidRPr="00520DAC" w:rsidRDefault="00F21E8C" w:rsidP="00F21E8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one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way you could </w:t>
      </w:r>
      <w:r w:rsidRPr="00F21E8C">
        <w:rPr>
          <w:rFonts w:ascii="Arial" w:eastAsia="Arial Unicode MS" w:hAnsi="Arial" w:cs="Arial"/>
          <w:b/>
          <w:bCs/>
          <w:sz w:val="19"/>
          <w:szCs w:val="19"/>
          <w:lang w:bidi="hi-IN"/>
        </w:rPr>
        <w:t>adjust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your diet to be healthier</w:t>
      </w:r>
    </w:p>
    <w:p w:rsidR="00F21E8C" w:rsidRPr="00520DAC" w:rsidRDefault="00F21E8C" w:rsidP="00F21E8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an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invention or device that’s been introduced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during your </w:t>
      </w:r>
      <w:r w:rsidRPr="00F21E8C">
        <w:rPr>
          <w:rFonts w:ascii="Arial" w:eastAsia="Arial Unicode MS" w:hAnsi="Arial" w:cs="Arial"/>
          <w:b/>
          <w:bCs/>
          <w:sz w:val="19"/>
          <w:szCs w:val="19"/>
          <w:lang w:bidi="hi-IN"/>
        </w:rPr>
        <w:t>lifetime</w:t>
      </w:r>
    </w:p>
    <w:p w:rsidR="00F21E8C" w:rsidRPr="00520DAC" w:rsidRDefault="00F21E8C" w:rsidP="00F21E8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Match A to B. Complete the expressions with </w:t>
      </w:r>
      <w:r w:rsidRPr="003376C7">
        <w:rPr>
          <w:rFonts w:ascii="Arial" w:eastAsia="Arial Unicode MS" w:hAnsi="Arial" w:cs="Arial"/>
          <w:b/>
          <w:bCs/>
          <w:i/>
          <w:iCs/>
          <w:sz w:val="19"/>
          <w:szCs w:val="19"/>
          <w:lang w:bidi="hi-IN"/>
        </w:rPr>
        <w:t>on</w:t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, </w:t>
      </w:r>
      <w:r w:rsidR="00AA241D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i/>
          <w:iCs/>
          <w:sz w:val="19"/>
          <w:szCs w:val="19"/>
          <w:lang w:bidi="hi-IN"/>
        </w:rPr>
        <w:t>in</w:t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 or </w:t>
      </w:r>
      <w:r w:rsidRPr="003376C7">
        <w:rPr>
          <w:rFonts w:ascii="Arial" w:eastAsia="Arial Unicode MS" w:hAnsi="Arial" w:cs="Arial"/>
          <w:b/>
          <w:bCs/>
          <w:i/>
          <w:iCs/>
          <w:sz w:val="19"/>
          <w:szCs w:val="19"/>
          <w:lang w:bidi="hi-IN"/>
        </w:rPr>
        <w:t>out</w:t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.</w:t>
      </w:r>
    </w:p>
    <w:tbl>
      <w:tblPr>
        <w:tblW w:w="0" w:type="auto"/>
        <w:tblInd w:w="284" w:type="dxa"/>
        <w:tblCellMar>
          <w:left w:w="0" w:type="dxa"/>
          <w:right w:w="284" w:type="dxa"/>
        </w:tblCellMar>
        <w:tblLook w:val="04A0" w:firstRow="1" w:lastRow="0" w:firstColumn="1" w:lastColumn="0" w:noHBand="0" w:noVBand="1"/>
      </w:tblPr>
      <w:tblGrid>
        <w:gridCol w:w="4678"/>
      </w:tblGrid>
      <w:tr w:rsidR="00F21E8C" w:rsidTr="002E6079">
        <w:tc>
          <w:tcPr>
            <w:tcW w:w="4678" w:type="dxa"/>
            <w:shd w:val="clear" w:color="auto" w:fill="auto"/>
          </w:tcPr>
          <w:p w:rsidR="00F21E8C" w:rsidRPr="0013612C" w:rsidRDefault="00F21E8C" w:rsidP="002E6079">
            <w:pPr>
              <w:pStyle w:val="LskillsInstructionafterHeading"/>
              <w:tabs>
                <w:tab w:val="clear" w:pos="340"/>
                <w:tab w:val="left" w:pos="280"/>
              </w:tabs>
              <w:spacing w:before="60" w:line="240" w:lineRule="auto"/>
              <w:rPr>
                <w:rFonts w:ascii="Arial Narrow" w:hAnsi="Arial Narrow" w:cs="Arial"/>
                <w:b/>
                <w:bCs/>
                <w:w w:val="90"/>
                <w:sz w:val="24"/>
              </w:rPr>
            </w:pPr>
            <w:r w:rsidRPr="0013612C">
              <w:rPr>
                <w:rFonts w:ascii="Arial Narrow" w:hAnsi="Arial Narrow" w:cs="Arial"/>
                <w:b/>
                <w:bCs/>
                <w:w w:val="90"/>
                <w:sz w:val="24"/>
              </w:rPr>
              <w:t>A</w:t>
            </w:r>
          </w:p>
          <w:p w:rsidR="00F21E8C" w:rsidRPr="002D6079" w:rsidRDefault="00F21E8C" w:rsidP="00F21E8C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1.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We can’t afford a new car. It’s </w:t>
            </w:r>
            <w:r w:rsidR="001B3B59"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 xml:space="preserve">  </w:t>
            </w:r>
          </w:p>
          <w:p w:rsidR="00F21E8C" w:rsidRPr="002D6079" w:rsidRDefault="00F21E8C" w:rsidP="00F21E8C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2.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I’d love to go dancing tonight. I’m really </w:t>
            </w:r>
            <w:r w:rsidR="001B3B59"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 xml:space="preserve"> </w:t>
            </w:r>
          </w:p>
          <w:p w:rsidR="00F21E8C" w:rsidRPr="002D6079" w:rsidRDefault="00F21E8C" w:rsidP="00F21E8C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3.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Don was very ill, but now he’s </w:t>
            </w:r>
            <w:r w:rsidR="001B3B59"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 xml:space="preserve"> </w:t>
            </w:r>
          </w:p>
          <w:p w:rsidR="00F21E8C" w:rsidRPr="002D6079" w:rsidRDefault="00F21E8C" w:rsidP="00F21E8C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4.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Everyone wants the new vaccination. It’s </w:t>
            </w:r>
            <w:r w:rsidR="001B3B59"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 xml:space="preserve"> </w:t>
            </w:r>
          </w:p>
          <w:p w:rsidR="00F21E8C" w:rsidRPr="002D6079" w:rsidRDefault="00F21E8C" w:rsidP="00F21E8C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5.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I hope to get to my appointment </w:t>
            </w:r>
            <w:r w:rsidR="001B3B59"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 xml:space="preserve"> </w:t>
            </w:r>
          </w:p>
          <w:p w:rsidR="00F21E8C" w:rsidRPr="002D6079" w:rsidRDefault="00F21E8C" w:rsidP="00F21E8C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6.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The doctor explained the treatment </w:t>
            </w:r>
            <w:r w:rsidR="001B3B59"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 xml:space="preserve"> </w:t>
            </w:r>
          </w:p>
          <w:p w:rsidR="00F21E8C" w:rsidRPr="007A7ED5" w:rsidRDefault="00F21E8C" w:rsidP="00F21E8C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7.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When you mean to do something, you do it </w:t>
            </w:r>
            <w:r w:rsidR="001B3B59"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</w:t>
            </w:r>
            <w:r w:rsidR="001B3B59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 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 xml:space="preserve"> </w:t>
            </w:r>
          </w:p>
        </w:tc>
      </w:tr>
      <w:tr w:rsidR="00F21E8C" w:rsidTr="002E6079">
        <w:tc>
          <w:tcPr>
            <w:tcW w:w="4678" w:type="dxa"/>
            <w:shd w:val="clear" w:color="auto" w:fill="auto"/>
          </w:tcPr>
          <w:p w:rsidR="00F21E8C" w:rsidRPr="0013612C" w:rsidRDefault="00F21E8C" w:rsidP="002E6079">
            <w:pPr>
              <w:pStyle w:val="LskillsInstructionafterHeading"/>
              <w:tabs>
                <w:tab w:val="clear" w:pos="142"/>
                <w:tab w:val="clear" w:pos="340"/>
              </w:tabs>
              <w:spacing w:before="120" w:line="240" w:lineRule="auto"/>
              <w:ind w:left="504" w:hanging="504"/>
              <w:rPr>
                <w:rFonts w:ascii="Arial Narrow" w:hAnsi="Arial Narrow" w:cs="Arial"/>
                <w:b/>
                <w:bCs/>
                <w:w w:val="90"/>
                <w:sz w:val="24"/>
              </w:rPr>
            </w:pPr>
            <w:r w:rsidRPr="0013612C">
              <w:rPr>
                <w:rFonts w:ascii="Arial Narrow" w:hAnsi="Arial Narrow" w:cs="Arial"/>
                <w:b/>
                <w:bCs/>
                <w:w w:val="90"/>
                <w:sz w:val="24"/>
              </w:rPr>
              <w:t>B</w:t>
            </w:r>
          </w:p>
          <w:p w:rsidR="00F21E8C" w:rsidRPr="002D6079" w:rsidRDefault="00F21E8C" w:rsidP="00F21E8C">
            <w:pPr>
              <w:pStyle w:val="LskillsInstructionafterHeading"/>
              <w:tabs>
                <w:tab w:val="clear" w:pos="142"/>
                <w:tab w:val="clear" w:pos="340"/>
                <w:tab w:val="left" w:pos="2448"/>
                <w:tab w:val="left" w:pos="2894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a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time.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 xml:space="preserve"> 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>__</w:t>
            </w:r>
            <w:r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e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of the question.</w:t>
            </w:r>
          </w:p>
          <w:p w:rsidR="00F21E8C" w:rsidRPr="002D6079" w:rsidRDefault="00F21E8C" w:rsidP="00F21E8C">
            <w:pPr>
              <w:pStyle w:val="LskillsInstructionafterHeading"/>
              <w:tabs>
                <w:tab w:val="clear" w:pos="142"/>
                <w:tab w:val="clear" w:pos="340"/>
                <w:tab w:val="left" w:pos="2448"/>
                <w:tab w:val="left" w:pos="2894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b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purpose.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 xml:space="preserve"> 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f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the mood.</w:t>
            </w:r>
          </w:p>
          <w:p w:rsidR="00F21E8C" w:rsidRPr="002D6079" w:rsidRDefault="00F21E8C" w:rsidP="00F21E8C">
            <w:pPr>
              <w:pStyle w:val="LskillsInstructionafterHeading"/>
              <w:tabs>
                <w:tab w:val="clear" w:pos="142"/>
                <w:tab w:val="clear" w:pos="340"/>
                <w:tab w:val="left" w:pos="2448"/>
                <w:tab w:val="left" w:pos="2894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c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the mend.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 xml:space="preserve"> 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g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high demand.</w:t>
            </w:r>
          </w:p>
          <w:p w:rsidR="00F21E8C" w:rsidRPr="007A7ED5" w:rsidRDefault="00F21E8C" w:rsidP="00F21E8C">
            <w:pPr>
              <w:pStyle w:val="LskillsInstructionafterHeading"/>
              <w:tabs>
                <w:tab w:val="clear" w:pos="142"/>
                <w:tab w:val="clear" w:pos="340"/>
                <w:tab w:val="left" w:pos="2448"/>
                <w:tab w:val="left" w:pos="2894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d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13612C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detail.</w:t>
            </w:r>
          </w:p>
        </w:tc>
      </w:tr>
    </w:tbl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6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text with the words and expressions below.</w:t>
      </w:r>
    </w:p>
    <w:p w:rsidR="002D6079" w:rsidRPr="00E37114" w:rsidRDefault="000A3E74" w:rsidP="00750640">
      <w:pPr>
        <w:spacing w:before="30"/>
        <w:ind w:left="283"/>
        <w:rPr>
          <w:rFonts w:ascii="Arial" w:hAnsi="Arial" w:cs="Arial"/>
          <w:b/>
          <w:bCs/>
          <w:sz w:val="19"/>
          <w:szCs w:val="19"/>
          <w:lang w:bidi="hi-IN"/>
        </w:rPr>
      </w:pPr>
      <w:proofErr w:type="gramStart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>under</w:t>
      </w:r>
      <w:proofErr w:type="gramEnd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control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average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prescription </w:t>
      </w:r>
      <w:r w:rsidR="00750640">
        <w:rPr>
          <w:rFonts w:ascii="Arial" w:hAnsi="Arial" w:cs="Arial"/>
          <w:b/>
          <w:bCs/>
          <w:sz w:val="19"/>
          <w:szCs w:val="19"/>
          <w:lang w:bidi="hi-IN"/>
        </w:rPr>
        <w:br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under the weather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healthcare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assumed  </w:t>
      </w:r>
      <w:r w:rsidR="00750640">
        <w:rPr>
          <w:rFonts w:ascii="Arial" w:hAnsi="Arial" w:cs="Arial"/>
          <w:b/>
          <w:bCs/>
          <w:sz w:val="19"/>
          <w:szCs w:val="19"/>
          <w:lang w:bidi="hi-IN"/>
        </w:rPr>
        <w:br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get over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prevented</w:t>
      </w:r>
    </w:p>
    <w:p w:rsidR="002D6079" w:rsidRPr="002D6079" w:rsidRDefault="000A3E74" w:rsidP="00F60F5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Does this sound familiar to you? You have a cold,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which develops into a fever and cough. Your doctor writes you a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for antibiotics, and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you get better within a day or two. </w:t>
      </w:r>
    </w:p>
    <w:p w:rsidR="000A3E74" w:rsidRPr="002D6079" w:rsidRDefault="000A3E74" w:rsidP="00F60F5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Antibiotics have been curing illness for almost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 hundred years and have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countless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deaths. We’ve always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this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would continue. However, the days of this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wonder cure may soon be over, simply because it’s overused. Global antibiotics use has increased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an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of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65% since the year 2000. This has caused some bacteria to develop resistance to antibiotics, resulting in fatal infections that cannot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be treated. According to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professionals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we can try to bring the situation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by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not using antibiotics unless absolutely necessary. The next time you’re feeling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B536FD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it may be best to wait and see if your body can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the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illness on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its own.</w:t>
      </w:r>
    </w:p>
    <w:p w:rsidR="002D6079" w:rsidRPr="00E37114" w:rsidRDefault="00E37114" w:rsidP="00E37114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BarlowSemiCondensed-Bold" w:hAnsi="Arial" w:cs="Arial"/>
          <w:spacing w:val="0"/>
          <w:sz w:val="24"/>
        </w:rPr>
        <w:br w:type="page"/>
      </w:r>
      <w:r w:rsidR="000A3E74" w:rsidRPr="00E37114">
        <w:rPr>
          <w:rFonts w:ascii="Arial" w:eastAsia="BarlowSemiCondensed-Bold" w:hAnsi="Arial" w:cs="Arial"/>
          <w:spacing w:val="0"/>
          <w:sz w:val="24"/>
        </w:rPr>
        <w:lastRenderedPageBreak/>
        <w:t>Grammar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a suitable relative pronoun. Put the pronoun in brackets if it can </w:t>
      </w:r>
      <w:r w:rsidR="00AA241D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be omitted. There may be more than one correct answer.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Where is the patient for </w:t>
      </w:r>
      <w:r w:rsidR="00FC66AB">
        <w:rPr>
          <w:rFonts w:ascii="Arial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this prescription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was written?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headache </w:t>
      </w:r>
      <w:r w:rsidR="00FC66AB">
        <w:rPr>
          <w:rFonts w:ascii="Arial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I’ve had all day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is getting worse.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There are many people </w:t>
      </w:r>
      <w:r w:rsidR="00FC66AB">
        <w:rPr>
          <w:rFonts w:ascii="Arial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allergies get worse in the spring.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Since around 2010, </w:t>
      </w:r>
      <w:r w:rsidR="00FC66AB">
        <w:rPr>
          <w:rFonts w:ascii="Arial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genetic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testing kits became available, millions of people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have learned about their heritage.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Sugar is one of the things </w:t>
      </w:r>
      <w:r w:rsidR="00FC66AB">
        <w:rPr>
          <w:rFonts w:ascii="Arial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everyone should eat less of.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White blood cells, </w:t>
      </w:r>
      <w:r w:rsidR="00FC66AB">
        <w:rPr>
          <w:rFonts w:ascii="Arial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job is to kill bacteria and viruses, are part of our immune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system.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is the name of the hospital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C66AB">
        <w:rPr>
          <w:rFonts w:ascii="Arial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he is being treated?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I’d like to try the doctor </w:t>
      </w:r>
      <w:r w:rsidR="00FC66AB">
        <w:rPr>
          <w:rFonts w:ascii="Arial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you recommended.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Match the sentences in A to the sentences in B. </w:t>
      </w:r>
      <w:r w:rsidR="00AA241D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Then join them together using a relative pronoun.</w:t>
      </w:r>
    </w:p>
    <w:tbl>
      <w:tblPr>
        <w:tblW w:w="0" w:type="auto"/>
        <w:tblInd w:w="284" w:type="dxa"/>
        <w:tblCellMar>
          <w:left w:w="0" w:type="dxa"/>
          <w:right w:w="284" w:type="dxa"/>
        </w:tblCellMar>
        <w:tblLook w:val="04A0" w:firstRow="1" w:lastRow="0" w:firstColumn="1" w:lastColumn="0" w:noHBand="0" w:noVBand="1"/>
      </w:tblPr>
      <w:tblGrid>
        <w:gridCol w:w="4678"/>
      </w:tblGrid>
      <w:tr w:rsidR="00FC66AB" w:rsidTr="002E6079">
        <w:tc>
          <w:tcPr>
            <w:tcW w:w="4678" w:type="dxa"/>
            <w:shd w:val="clear" w:color="auto" w:fill="auto"/>
          </w:tcPr>
          <w:p w:rsidR="00FC66AB" w:rsidRPr="0013612C" w:rsidRDefault="00FC66AB" w:rsidP="002E6079">
            <w:pPr>
              <w:pStyle w:val="LskillsInstructionafterHeading"/>
              <w:tabs>
                <w:tab w:val="clear" w:pos="340"/>
                <w:tab w:val="left" w:pos="280"/>
              </w:tabs>
              <w:spacing w:before="60" w:line="240" w:lineRule="auto"/>
              <w:rPr>
                <w:rFonts w:ascii="Arial Narrow" w:hAnsi="Arial Narrow" w:cs="Arial"/>
                <w:b/>
                <w:bCs/>
                <w:w w:val="90"/>
                <w:sz w:val="24"/>
              </w:rPr>
            </w:pPr>
            <w:r w:rsidRPr="0013612C">
              <w:rPr>
                <w:rFonts w:ascii="Arial Narrow" w:hAnsi="Arial Narrow" w:cs="Arial"/>
                <w:b/>
                <w:bCs/>
                <w:w w:val="90"/>
                <w:sz w:val="24"/>
              </w:rPr>
              <w:t>A</w:t>
            </w:r>
          </w:p>
          <w:p w:rsidR="00FC66AB" w:rsidRPr="002D6079" w:rsidRDefault="00FC66AB" w:rsidP="00FC66AB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1.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My dad has tried to stop smoking many times.</w:t>
            </w:r>
          </w:p>
          <w:p w:rsidR="00FC66AB" w:rsidRPr="00AA241D" w:rsidRDefault="00FC66AB" w:rsidP="00FC66AB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pacing w:val="-2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2.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</w:r>
            <w:r w:rsidRPr="00AA241D">
              <w:rPr>
                <w:rFonts w:ascii="Arial" w:eastAsia="Arial Unicode MS" w:hAnsi="Arial" w:cs="Arial"/>
                <w:spacing w:val="-2"/>
                <w:sz w:val="19"/>
                <w:szCs w:val="19"/>
                <w:lang w:bidi="hi-IN"/>
              </w:rPr>
              <w:t>Once a doctor gave Dad injections at the hospital.</w:t>
            </w:r>
          </w:p>
          <w:p w:rsidR="00FC66AB" w:rsidRPr="002D6079" w:rsidRDefault="00FC66AB" w:rsidP="00FC66AB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3.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Then he tried another doctor.</w:t>
            </w:r>
          </w:p>
          <w:p w:rsidR="00FC66AB" w:rsidRPr="002D6079" w:rsidRDefault="00FC66AB" w:rsidP="00FC66AB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4.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After that, he tried stickers.</w:t>
            </w:r>
          </w:p>
          <w:p w:rsidR="00FC66AB" w:rsidRPr="007A7ED5" w:rsidRDefault="00FC66AB" w:rsidP="00FC66AB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283" w:hanging="283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5.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Now Dad says that tonight is the night.</w:t>
            </w:r>
          </w:p>
        </w:tc>
      </w:tr>
      <w:tr w:rsidR="00FC66AB" w:rsidTr="002E6079">
        <w:tc>
          <w:tcPr>
            <w:tcW w:w="4678" w:type="dxa"/>
            <w:shd w:val="clear" w:color="auto" w:fill="auto"/>
          </w:tcPr>
          <w:p w:rsidR="00FC66AB" w:rsidRPr="0013612C" w:rsidRDefault="00FC66AB" w:rsidP="002E6079">
            <w:pPr>
              <w:pStyle w:val="LskillsInstructionafterHeading"/>
              <w:tabs>
                <w:tab w:val="clear" w:pos="142"/>
                <w:tab w:val="clear" w:pos="340"/>
              </w:tabs>
              <w:spacing w:before="120" w:line="240" w:lineRule="auto"/>
              <w:ind w:left="504" w:hanging="504"/>
              <w:rPr>
                <w:rFonts w:ascii="Arial Narrow" w:hAnsi="Arial Narrow" w:cs="Arial"/>
                <w:b/>
                <w:bCs/>
                <w:w w:val="90"/>
                <w:sz w:val="24"/>
              </w:rPr>
            </w:pPr>
            <w:r w:rsidRPr="0013612C">
              <w:rPr>
                <w:rFonts w:ascii="Arial Narrow" w:hAnsi="Arial Narrow" w:cs="Arial"/>
                <w:b/>
                <w:bCs/>
                <w:w w:val="90"/>
                <w:sz w:val="24"/>
              </w:rPr>
              <w:t>B</w:t>
            </w:r>
          </w:p>
          <w:p w:rsidR="00FC66AB" w:rsidRPr="002D6079" w:rsidRDefault="00FC66AB" w:rsidP="00FC66AB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a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She worked there.</w:t>
            </w:r>
          </w:p>
          <w:p w:rsidR="00FC66AB" w:rsidRPr="002D6079" w:rsidRDefault="00FC66AB" w:rsidP="00FC66AB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b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A friend said they would work.</w:t>
            </w:r>
          </w:p>
          <w:p w:rsidR="00FC66AB" w:rsidRPr="002D6079" w:rsidRDefault="00FC66AB" w:rsidP="00FC66AB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c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He’ll smoke his last cigarette then.</w:t>
            </w:r>
          </w:p>
          <w:p w:rsidR="00FC66AB" w:rsidRPr="002D6079" w:rsidRDefault="00FC66AB" w:rsidP="00FC66AB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d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 xml:space="preserve">He is a heavy smoker.  </w:t>
            </w:r>
          </w:p>
          <w:p w:rsidR="00FC66AB" w:rsidRPr="007A7ED5" w:rsidRDefault="00FC66AB" w:rsidP="00FC66AB">
            <w:pPr>
              <w:pStyle w:val="LskillsInstructionafterHeading"/>
              <w:tabs>
                <w:tab w:val="clear" w:pos="142"/>
                <w:tab w:val="clear" w:pos="340"/>
              </w:tabs>
              <w:spacing w:before="60" w:line="240" w:lineRule="auto"/>
              <w:ind w:left="504" w:hanging="504"/>
              <w:rPr>
                <w:rFonts w:ascii="Arial" w:eastAsia="Arial Unicode MS" w:hAnsi="Arial" w:cs="Arial"/>
                <w:sz w:val="19"/>
                <w:szCs w:val="19"/>
                <w:lang w:bidi="hi-IN"/>
              </w:rPr>
            </w:pPr>
            <w:r w:rsidRPr="0013612C">
              <w:rPr>
                <w:rFonts w:ascii="Arial" w:eastAsia="BarlowSemiCondensed-Bold" w:hAnsi="Arial" w:cs="Arial"/>
                <w:w w:val="90"/>
                <w:kern w:val="0"/>
                <w:szCs w:val="20"/>
              </w:rPr>
              <w:t xml:space="preserve">__ </w:t>
            </w:r>
            <w:proofErr w:type="gramStart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e</w:t>
            </w:r>
            <w:proofErr w:type="gramEnd"/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>.</w:t>
            </w:r>
            <w:r w:rsidRPr="002D6079">
              <w:rPr>
                <w:rFonts w:ascii="Arial" w:eastAsia="Arial Unicode MS" w:hAnsi="Arial" w:cs="Arial"/>
                <w:sz w:val="19"/>
                <w:szCs w:val="19"/>
                <w:lang w:bidi="hi-IN"/>
              </w:rPr>
              <w:tab/>
              <w:t>His advice was to use a nicotine inhaler.</w:t>
            </w:r>
          </w:p>
        </w:tc>
      </w:tr>
    </w:tbl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3376C7" w:rsidRDefault="00214BF7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0A3E74"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Combine the sentences using the word in </w:t>
      </w:r>
      <w:r w:rsidR="00AA241D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="000A3E74"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brackets. Make any necessary changes.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It’s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best to exercise in the morning. You have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more energy then.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when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FC66AB" w:rsidRPr="00520DAC" w:rsidRDefault="00FC66AB" w:rsidP="00FC66A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Foods have a lot of health benefits. They don’t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usually appeal to children.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that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FC66AB" w:rsidRPr="00520DAC" w:rsidRDefault="00FC66AB" w:rsidP="00FC66A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My dentist is expensive. His clinic is in town.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whose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FC66AB" w:rsidRPr="00520DAC" w:rsidRDefault="00FC66AB" w:rsidP="00FC66A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People are less likely to get heart disease. They exercise.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who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FC66AB" w:rsidRPr="00520DAC" w:rsidRDefault="00FC66AB" w:rsidP="00FC66A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Acupuncture helps me. I have it twice a week.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which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FC66AB" w:rsidRPr="00520DAC" w:rsidRDefault="00FC66AB" w:rsidP="00FC66A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3376C7" w:rsidRDefault="000A3E74" w:rsidP="00E70588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Five of the sentences below contain mistakes. </w:t>
      </w:r>
      <w:r w:rsidR="00AA241D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Tick (</w:t>
      </w:r>
      <w:r w:rsidR="00E70588" w:rsidRPr="002E6931">
        <w:rPr>
          <w:rFonts w:ascii="MS Gothic" w:eastAsia="MS Gothic" w:hAnsi="MS Gothic" w:cs="MS Gothic" w:hint="eastAsia"/>
          <w:b/>
          <w:spacing w:val="-2"/>
          <w:w w:val="110"/>
          <w:sz w:val="19"/>
          <w:szCs w:val="19"/>
        </w:rPr>
        <w:t>✓</w:t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) the correct sentences and rewrite the incorrect ones.</w:t>
      </w:r>
    </w:p>
    <w:p w:rsidR="00FC66AB" w:rsidRPr="00520DAC" w:rsidRDefault="000A3E74" w:rsidP="00AA241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 fever which it won’t go down could be a sign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of infection. </w:t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FC66AB" w:rsidRPr="00DB3B1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FC66AB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C66AB" w:rsidRPr="00520DAC" w:rsidRDefault="000A3E74" w:rsidP="00AA241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Teenagers whom stay up late may not get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enough sleep. </w:t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FC66AB" w:rsidRPr="00DB3B1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FC66AB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C66AB" w:rsidRPr="00520DAC" w:rsidRDefault="000A3E74" w:rsidP="00AA241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allergist who tested me found that I’m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allergic to cats. </w:t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FC66AB" w:rsidRPr="00DB3B1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FC66AB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C66AB" w:rsidRPr="00520DAC" w:rsidRDefault="000A3E74" w:rsidP="00AA241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This website, that contains medical advice, isn’t always accurate. </w:t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FC66AB" w:rsidRPr="00DB3B1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FC66AB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C66AB" w:rsidRPr="00520DAC" w:rsidRDefault="000A3E74" w:rsidP="00AA241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Parents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who’s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teenagers suffer from stress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should try to help them relax. </w:t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FC66AB" w:rsidRPr="00DB3B1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FC66AB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C66AB" w:rsidRPr="00520DAC" w:rsidRDefault="000A3E74" w:rsidP="00AA241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gym where I work out is usually packed. </w:t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FC66AB" w:rsidRPr="00DB3B1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FC66AB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C66AB" w:rsidRPr="00520DAC" w:rsidRDefault="000A3E74" w:rsidP="00AA241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Students eat unhealthy food at school, when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sweets and crisps are often sold. </w:t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FC66AB" w:rsidRPr="00DB3B1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FC66AB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AA241D">
        <w:rPr>
          <w:rFonts w:ascii="Arial" w:eastAsia="Arial Unicode MS" w:hAnsi="Arial" w:cs="Arial"/>
          <w:sz w:val="19"/>
          <w:szCs w:val="19"/>
          <w:lang w:bidi="hi-IN"/>
        </w:rPr>
        <w:br/>
      </w:r>
      <w:r w:rsidR="00FC66AB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sentences in a logical way.</w:t>
      </w:r>
    </w:p>
    <w:p w:rsidR="002D6079" w:rsidRPr="002D6079" w:rsidRDefault="000A3E74" w:rsidP="00AA241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Do you know the name of the clinic where </w:t>
      </w:r>
    </w:p>
    <w:p w:rsidR="00237F15" w:rsidRDefault="00237F15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  <w:r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?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My parents, who </w:t>
      </w:r>
      <w:r w:rsidR="00237F15" w:rsidRPr="00B523F4">
        <w:rPr>
          <w:rFonts w:ascii="Arial" w:eastAsia="BarlowSemiCondensed-Bold" w:hAnsi="Arial" w:cs="Arial"/>
          <w:kern w:val="0"/>
          <w:szCs w:val="20"/>
        </w:rPr>
        <w:t>_____________</w:t>
      </w:r>
      <w:r w:rsidR="00237F15">
        <w:rPr>
          <w:rFonts w:ascii="Arial" w:eastAsia="BarlowSemiCondensed-Bold" w:hAnsi="Arial" w:cs="Arial"/>
          <w:kern w:val="0"/>
          <w:szCs w:val="20"/>
        </w:rPr>
        <w:t>_______</w:t>
      </w:r>
      <w:r w:rsidR="00237F15" w:rsidRPr="00B523F4">
        <w:rPr>
          <w:rFonts w:ascii="Arial" w:eastAsia="BarlowSemiCondensed-Bold" w:hAnsi="Arial" w:cs="Arial"/>
          <w:kern w:val="0"/>
          <w:szCs w:val="20"/>
        </w:rPr>
        <w:t>____</w:t>
      </w:r>
      <w:proofErr w:type="gramStart"/>
      <w:r w:rsidR="00237F15" w:rsidRPr="00B523F4">
        <w:rPr>
          <w:rFonts w:ascii="Arial" w:eastAsia="BarlowSemiCondensed-Bold" w:hAnsi="Arial" w:cs="Arial"/>
          <w:kern w:val="0"/>
          <w:szCs w:val="20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37F1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make healthy meals.</w:t>
      </w:r>
    </w:p>
    <w:p w:rsidR="002D6079" w:rsidRPr="002D6079" w:rsidRDefault="000A3E74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doctor wrote me a prescription which </w:t>
      </w:r>
      <w:r w:rsidR="00237F15" w:rsidRPr="00AA241D">
        <w:rPr>
          <w:rFonts w:ascii="Arial" w:eastAsia="Arial Unicode MS" w:hAnsi="Arial" w:cs="Arial"/>
          <w:spacing w:val="-3"/>
          <w:sz w:val="19"/>
          <w:szCs w:val="19"/>
          <w:lang w:bidi="hi-IN"/>
        </w:rPr>
        <w:t>____</w:t>
      </w:r>
      <w:r w:rsidR="00AA241D" w:rsidRPr="00AA241D">
        <w:rPr>
          <w:rFonts w:ascii="Arial" w:eastAsia="Arial Unicode MS" w:hAnsi="Arial" w:cs="Arial"/>
          <w:spacing w:val="-3"/>
          <w:sz w:val="19"/>
          <w:szCs w:val="19"/>
          <w:lang w:bidi="hi-IN"/>
        </w:rPr>
        <w:t>_</w:t>
      </w:r>
      <w:r w:rsidR="00237F15" w:rsidRPr="00AA241D">
        <w:rPr>
          <w:rFonts w:ascii="Arial" w:eastAsia="Arial Unicode MS" w:hAnsi="Arial" w:cs="Arial"/>
          <w:spacing w:val="-3"/>
          <w:sz w:val="19"/>
          <w:szCs w:val="19"/>
          <w:lang w:bidi="hi-IN"/>
        </w:rPr>
        <w:t>__</w:t>
      </w:r>
    </w:p>
    <w:p w:rsidR="00237F15" w:rsidRDefault="00237F15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  <w:r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2D6079" w:rsidRPr="002D6079" w:rsidRDefault="000A3E74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I’ll always remember the moment when </w:t>
      </w:r>
      <w:r w:rsidR="00237F15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="00237F15" w:rsidRPr="00AA241D">
        <w:rPr>
          <w:rFonts w:ascii="Arial" w:eastAsia="Arial Unicode MS" w:hAnsi="Arial" w:cs="Arial"/>
          <w:spacing w:val="4"/>
          <w:sz w:val="19"/>
          <w:szCs w:val="19"/>
          <w:lang w:bidi="hi-IN"/>
        </w:rPr>
        <w:t>_______</w:t>
      </w:r>
    </w:p>
    <w:p w:rsidR="00237F15" w:rsidRDefault="00237F15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  <w:r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Luckily, the baby’s weight, which </w:t>
      </w:r>
      <w:r w:rsidR="00237F15" w:rsidRPr="00AA241D">
        <w:rPr>
          <w:rFonts w:ascii="Arial" w:eastAsia="Arial Unicode MS" w:hAnsi="Arial" w:cs="Arial"/>
          <w:spacing w:val="-2"/>
          <w:sz w:val="19"/>
          <w:szCs w:val="19"/>
          <w:lang w:bidi="hi-IN"/>
        </w:rPr>
        <w:t>_____________</w:t>
      </w:r>
      <w:proofErr w:type="gramStart"/>
      <w:r w:rsidR="00237F15" w:rsidRPr="00AA241D">
        <w:rPr>
          <w:rFonts w:ascii="Arial" w:eastAsia="Arial Unicode MS" w:hAnsi="Arial" w:cs="Arial"/>
          <w:spacing w:val="-2"/>
          <w:sz w:val="19"/>
          <w:szCs w:val="19"/>
          <w:lang w:bidi="hi-IN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37F1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has increased. </w:t>
      </w:r>
    </w:p>
    <w:p w:rsidR="00237F15" w:rsidRDefault="00237F15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  <w:r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0A3E74" w:rsidRDefault="000A3E74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This is my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neighbour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whose </w:t>
      </w:r>
      <w:r w:rsidR="00237F15">
        <w:rPr>
          <w:rFonts w:ascii="Arial" w:eastAsia="Arial Unicode MS" w:hAnsi="Arial" w:cs="Arial"/>
          <w:sz w:val="19"/>
          <w:szCs w:val="19"/>
          <w:lang w:bidi="hi-IN"/>
        </w:rPr>
        <w:t>_________________</w:t>
      </w:r>
    </w:p>
    <w:p w:rsidR="00237F15" w:rsidRDefault="00237F15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  <w:r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sectPr w:rsidR="00237F15" w:rsidSect="00386A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851" w:right="737" w:bottom="851" w:left="737" w:header="0" w:footer="454" w:gutter="0"/>
      <w:cols w:num="2" w:space="284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9A1" w:rsidRDefault="00E139A1" w:rsidP="00E139A1">
      <w:r>
        <w:separator/>
      </w:r>
    </w:p>
  </w:endnote>
  <w:endnote w:type="continuationSeparator" w:id="0">
    <w:p w:rsidR="00E139A1" w:rsidRDefault="00E139A1" w:rsidP="00E1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MyriadPro-It">
    <w:altName w:val="Times New Roman"/>
    <w:charset w:val="01"/>
    <w:family w:val="roman"/>
    <w:pitch w:val="variable"/>
  </w:font>
  <w:font w:name="MyriadPro-SemiboldIt">
    <w:altName w:val="Times New Roman"/>
    <w:charset w:val="01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SemiCondensed-Bol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740A" w:rsidRDefault="008674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614" w:rsidRPr="00561E99" w:rsidRDefault="002B0614" w:rsidP="002B0614">
    <w:pPr>
      <w:pStyle w:val="Footer"/>
      <w:tabs>
        <w:tab w:val="clear" w:pos="4680"/>
        <w:tab w:val="clear" w:pos="9360"/>
        <w:tab w:val="right" w:pos="10065"/>
      </w:tabs>
      <w:rPr>
        <w:rStyle w:val="PageNumber"/>
        <w:b/>
        <w:bCs/>
        <w:noProof/>
      </w:rPr>
    </w:pPr>
    <w:r>
      <w:rPr>
        <w:noProof/>
        <w:lang w:eastAsia="en-US"/>
      </w:rPr>
      <w:drawing>
        <wp:inline distT="0" distB="0" distL="0" distR="0" wp14:anchorId="27ADCA3B" wp14:editId="5133F4A0">
          <wp:extent cx="3096768" cy="1950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61E99">
      <w:rPr>
        <w:rStyle w:val="PageNumber"/>
        <w:noProof/>
      </w:rPr>
      <w:tab/>
    </w:r>
    <w:r w:rsidRPr="00AA1DD9">
      <w:rPr>
        <w:rStyle w:val="PageNumber"/>
        <w:rFonts w:ascii="Arial" w:hAnsi="Arial" w:cs="Arial"/>
        <w:b/>
        <w:bCs/>
        <w:noProof/>
      </w:rPr>
      <w:fldChar w:fldCharType="begin"/>
    </w:r>
    <w:r w:rsidRPr="00AA1DD9">
      <w:rPr>
        <w:rStyle w:val="PageNumber"/>
        <w:rFonts w:ascii="Arial" w:hAnsi="Arial" w:cs="Arial"/>
        <w:noProof/>
      </w:rPr>
      <w:instrText xml:space="preserve">PAGE  </w:instrText>
    </w:r>
    <w:r w:rsidRPr="00AA1DD9">
      <w:rPr>
        <w:rStyle w:val="PageNumber"/>
        <w:rFonts w:ascii="Arial" w:hAnsi="Arial" w:cs="Arial"/>
        <w:b/>
        <w:bCs/>
        <w:noProof/>
      </w:rPr>
      <w:fldChar w:fldCharType="separate"/>
    </w:r>
    <w:r w:rsidR="00D35742">
      <w:rPr>
        <w:rStyle w:val="PageNumber"/>
        <w:rFonts w:ascii="Arial" w:hAnsi="Arial" w:cs="Arial"/>
        <w:b/>
        <w:bCs/>
        <w:noProof/>
      </w:rPr>
      <w:t>2</w:t>
    </w:r>
    <w:r w:rsidRPr="00AA1DD9">
      <w:rPr>
        <w:rStyle w:val="PageNumber"/>
        <w:rFonts w:ascii="Arial" w:hAnsi="Arial" w:cs="Arial"/>
        <w:b/>
        <w:bCs/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614" w:rsidRPr="00561E99" w:rsidRDefault="002B0614" w:rsidP="002B0614">
    <w:pPr>
      <w:pStyle w:val="Footer"/>
      <w:tabs>
        <w:tab w:val="clear" w:pos="4680"/>
        <w:tab w:val="clear" w:pos="9360"/>
        <w:tab w:val="right" w:pos="10065"/>
      </w:tabs>
      <w:rPr>
        <w:rStyle w:val="PageNumber"/>
        <w:b/>
        <w:bCs/>
        <w:noProof/>
      </w:rPr>
    </w:pPr>
    <w:r>
      <w:rPr>
        <w:noProof/>
        <w:lang w:eastAsia="en-US"/>
      </w:rPr>
      <w:drawing>
        <wp:inline distT="0" distB="0" distL="0" distR="0" wp14:anchorId="27ADCA3B" wp14:editId="5133F4A0">
          <wp:extent cx="3096768" cy="195072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61E99">
      <w:rPr>
        <w:rStyle w:val="PageNumber"/>
        <w:noProof/>
      </w:rPr>
      <w:tab/>
    </w:r>
    <w:r w:rsidRPr="00AA1DD9">
      <w:rPr>
        <w:rStyle w:val="PageNumber"/>
        <w:rFonts w:ascii="Arial" w:hAnsi="Arial" w:cs="Arial"/>
        <w:b/>
        <w:bCs/>
        <w:noProof/>
      </w:rPr>
      <w:fldChar w:fldCharType="begin"/>
    </w:r>
    <w:r w:rsidRPr="00AA1DD9">
      <w:rPr>
        <w:rStyle w:val="PageNumber"/>
        <w:rFonts w:ascii="Arial" w:hAnsi="Arial" w:cs="Arial"/>
        <w:noProof/>
      </w:rPr>
      <w:instrText xml:space="preserve">PAGE  </w:instrText>
    </w:r>
    <w:r w:rsidRPr="00AA1DD9">
      <w:rPr>
        <w:rStyle w:val="PageNumber"/>
        <w:rFonts w:ascii="Arial" w:hAnsi="Arial" w:cs="Arial"/>
        <w:b/>
        <w:bCs/>
        <w:noProof/>
      </w:rPr>
      <w:fldChar w:fldCharType="separate"/>
    </w:r>
    <w:r w:rsidR="00D35742">
      <w:rPr>
        <w:rStyle w:val="PageNumber"/>
        <w:rFonts w:ascii="Arial" w:hAnsi="Arial" w:cs="Arial"/>
        <w:b/>
        <w:bCs/>
        <w:noProof/>
      </w:rPr>
      <w:t>1</w:t>
    </w:r>
    <w:r w:rsidRPr="00AA1DD9">
      <w:rPr>
        <w:rStyle w:val="PageNumber"/>
        <w:rFonts w:ascii="Arial" w:hAnsi="Arial" w:cs="Arial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9A1" w:rsidRDefault="00E139A1" w:rsidP="00E139A1">
      <w:r>
        <w:separator/>
      </w:r>
    </w:p>
  </w:footnote>
  <w:footnote w:type="continuationSeparator" w:id="0">
    <w:p w:rsidR="00E139A1" w:rsidRDefault="00E139A1" w:rsidP="00E139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740A" w:rsidRDefault="008674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9A1" w:rsidRDefault="00214BF7" w:rsidP="00E139A1">
    <w:pPr>
      <w:pStyle w:val="Header"/>
      <w:ind w:left="-737"/>
    </w:pPr>
    <w:r>
      <w:rPr>
        <w:noProof/>
        <w:lang w:eastAsia="en-US"/>
      </w:rPr>
      <w:drawing>
        <wp:inline distT="0" distB="0" distL="0" distR="0" wp14:anchorId="3FE08D4E" wp14:editId="2499BC35">
          <wp:extent cx="7560000" cy="792090"/>
          <wp:effectExtent l="0" t="0" r="3175" b="825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Header2_MorePractice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9A1" w:rsidRDefault="00214BF7" w:rsidP="00E139A1">
    <w:pPr>
      <w:pStyle w:val="Header"/>
      <w:ind w:left="-737"/>
    </w:pPr>
    <w:r>
      <w:rPr>
        <w:noProof/>
        <w:lang w:eastAsia="en-US"/>
      </w:rPr>
      <w:drawing>
        <wp:inline distT="0" distB="0" distL="0" distR="0" wp14:anchorId="2FF161AE" wp14:editId="5A3D2D7F">
          <wp:extent cx="7560000" cy="792090"/>
          <wp:effectExtent l="0" t="0" r="3175" b="825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eader1_MorePractice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4337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5DB"/>
    <w:rsid w:val="000009DC"/>
    <w:rsid w:val="00046889"/>
    <w:rsid w:val="00054159"/>
    <w:rsid w:val="000A3E74"/>
    <w:rsid w:val="00157665"/>
    <w:rsid w:val="00174E28"/>
    <w:rsid w:val="001B3B59"/>
    <w:rsid w:val="00214BF7"/>
    <w:rsid w:val="00237F15"/>
    <w:rsid w:val="00267C63"/>
    <w:rsid w:val="00281CC9"/>
    <w:rsid w:val="002B0614"/>
    <w:rsid w:val="002D6079"/>
    <w:rsid w:val="002E6079"/>
    <w:rsid w:val="003376C7"/>
    <w:rsid w:val="00347009"/>
    <w:rsid w:val="00386A50"/>
    <w:rsid w:val="005A06D0"/>
    <w:rsid w:val="00627223"/>
    <w:rsid w:val="00750640"/>
    <w:rsid w:val="0086740A"/>
    <w:rsid w:val="00986951"/>
    <w:rsid w:val="009A0106"/>
    <w:rsid w:val="00AA241D"/>
    <w:rsid w:val="00B536FD"/>
    <w:rsid w:val="00B5677A"/>
    <w:rsid w:val="00BD668D"/>
    <w:rsid w:val="00BF2103"/>
    <w:rsid w:val="00C155DB"/>
    <w:rsid w:val="00C92ED4"/>
    <w:rsid w:val="00CB5D51"/>
    <w:rsid w:val="00D35742"/>
    <w:rsid w:val="00D9449F"/>
    <w:rsid w:val="00DE4FFC"/>
    <w:rsid w:val="00E12706"/>
    <w:rsid w:val="00E139A1"/>
    <w:rsid w:val="00E37114"/>
    <w:rsid w:val="00E70588"/>
    <w:rsid w:val="00F21E8C"/>
    <w:rsid w:val="00F60F5D"/>
    <w:rsid w:val="00FC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superscript">
    <w:name w:val="Lskills_superscript"/>
    <w:rPr>
      <w:vertAlign w:val="superscript"/>
    </w:rPr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character" w:customStyle="1" w:styleId="LskillsItalicwords">
    <w:name w:val="Lskills_Italic_words"/>
    <w:rPr>
      <w:rFonts w:ascii="MyriadPro-It" w:hAnsi="MyriadPro-It"/>
      <w:b w:val="0"/>
      <w:i/>
      <w:sz w:val="20"/>
      <w:lang w:val="en-US"/>
    </w:rPr>
  </w:style>
  <w:style w:type="character" w:customStyle="1" w:styleId="LskillsItalicsInstruction">
    <w:name w:val="Lskills_Italics Instruction"/>
    <w:rPr>
      <w:rFonts w:ascii="MyriadPro-SemiboldIt" w:hAnsi="MyriadPro-SemiboldIt"/>
      <w:b w:val="0"/>
      <w:i/>
      <w:caps w:val="0"/>
      <w:smallCaps w:val="0"/>
      <w:strike w:val="0"/>
      <w:dstrike w:val="0"/>
      <w:color w:val="000000"/>
      <w:spacing w:val="0"/>
      <w:w w:val="100"/>
      <w:sz w:val="20"/>
      <w:u w:val="none"/>
      <w:em w:val="none"/>
      <w:lang w:val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WinSoftPro-Medium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57" w:line="351" w:lineRule="atLeast"/>
      <w:jc w:val="left"/>
    </w:pPr>
    <w:rPr>
      <w:rFonts w:ascii="MyriadPro-Semibold" w:hAnsi="MyriadPro-Semibold"/>
      <w:caps/>
      <w:sz w:val="30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character" w:customStyle="1" w:styleId="AltExercisenumber">
    <w:name w:val="Alt_Exercise number"/>
    <w:qFormat/>
    <w:rsid w:val="002D6079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</w:rPr>
  </w:style>
  <w:style w:type="paragraph" w:customStyle="1" w:styleId="AltSectionHeadings">
    <w:name w:val="Alt_Section_Headings"/>
    <w:basedOn w:val="Normal"/>
    <w:qFormat/>
    <w:rsid w:val="00E37114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139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9A1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nhideWhenUsed/>
    <w:rsid w:val="00E139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139A1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styleId="PageNumber">
    <w:name w:val="page number"/>
    <w:rsid w:val="002B0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2025-07-08T09:44:00Z</dcterms:created>
  <dcterms:modified xsi:type="dcterms:W3CDTF">2025-07-27T12:09:00Z</dcterms:modified>
</cp:coreProperties>
</file>