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079" w:rsidRPr="00E37114" w:rsidRDefault="00FB6E9E" w:rsidP="00E3711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BarlowSemiCondensed-Bold" w:hAnsi="Arial" w:cs="Arial"/>
          <w:spacing w:val="0"/>
          <w:sz w:val="24"/>
        </w:rPr>
        <w:t>VocabularY</w:t>
      </w:r>
      <w:bookmarkStart w:id="0" w:name="_GoBack"/>
      <w:bookmarkEnd w:id="0"/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sentences with the words below.</w:t>
      </w:r>
    </w:p>
    <w:p w:rsidR="002D6079" w:rsidRPr="00E37114" w:rsidRDefault="000A3E74" w:rsidP="00E37114">
      <w:pPr>
        <w:spacing w:before="30"/>
        <w:ind w:left="283"/>
        <w:rPr>
          <w:rFonts w:ascii="Arial" w:hAnsi="Arial" w:cs="Arial"/>
          <w:b/>
          <w:bCs/>
          <w:sz w:val="19"/>
          <w:szCs w:val="19"/>
          <w:lang w:bidi="hi-IN"/>
        </w:rPr>
      </w:pPr>
      <w:proofErr w:type="gramStart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>bad</w:t>
      </w:r>
      <w:proofErr w:type="gramEnd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</w:t>
      </w:r>
      <w:proofErr w:type="spellStart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>behaviour</w:t>
      </w:r>
      <w:proofErr w:type="spellEnd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</w:t>
      </w:r>
      <w:r w:rsidR="00E37114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stubborn </w:t>
      </w:r>
      <w:r w:rsidR="00E37114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half-hearted  </w:t>
      </w:r>
      <w:r w:rsidR="00E37114">
        <w:rPr>
          <w:rFonts w:ascii="Arial" w:hAnsi="Arial" w:cs="Arial"/>
          <w:b/>
          <w:bCs/>
          <w:sz w:val="19"/>
          <w:szCs w:val="19"/>
          <w:lang w:bidi="hi-IN"/>
        </w:rPr>
        <w:br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punishment </w:t>
      </w:r>
      <w:r w:rsidR="00E37114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part-time </w:t>
      </w:r>
      <w:r w:rsidR="00E37114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field </w:t>
      </w:r>
      <w:r w:rsidR="00E37114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time-saving  </w:t>
      </w:r>
      <w:r w:rsidR="00E37114">
        <w:rPr>
          <w:rFonts w:ascii="Arial" w:hAnsi="Arial" w:cs="Arial"/>
          <w:b/>
          <w:bCs/>
          <w:sz w:val="19"/>
          <w:szCs w:val="19"/>
          <w:lang w:bidi="hi-IN"/>
        </w:rPr>
        <w:br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>roommate</w:t>
      </w:r>
    </w:p>
    <w:p w:rsidR="002D6079" w:rsidRPr="002D6079" w:rsidRDefault="000A3E74" w:rsidP="00267C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was the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for cheating in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the exam?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She hasn’t decided what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of medicine she wants to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practise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Does your brother live alone in London or with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</w:t>
      </w:r>
      <w:proofErr w:type="gramStart"/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?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Many students work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to earn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extra money.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Claire made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attempt to learn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to play the piano, but soon gave it up.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Peter is so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</w:t>
      </w:r>
      <w:proofErr w:type="gramStart"/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He’ll never change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his mind.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</w:t>
      </w:r>
      <w:proofErr w:type="gramStart"/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including cheating and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rudeness, is against school rules.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This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education software helps teachers write exams faster. 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phrasal verbs in bold are in the wrong sentences. Replace them with the correct phrasal verbs in bold.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Can we </w:t>
      </w:r>
      <w:r w:rsidRPr="00267C63">
        <w:rPr>
          <w:rFonts w:ascii="Arial" w:eastAsia="Arial Unicode MS" w:hAnsi="Arial" w:cs="Arial"/>
          <w:b/>
          <w:bCs/>
          <w:sz w:val="19"/>
          <w:szCs w:val="19"/>
          <w:lang w:bidi="hi-IN"/>
        </w:rPr>
        <w:t>look back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this exercise again, please?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still don’t understand it.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doubt I’ll </w:t>
      </w:r>
      <w:r w:rsidRPr="00267C63">
        <w:rPr>
          <w:rFonts w:ascii="Arial" w:eastAsia="Arial Unicode MS" w:hAnsi="Arial" w:cs="Arial"/>
          <w:b/>
          <w:bCs/>
          <w:sz w:val="19"/>
          <w:szCs w:val="19"/>
          <w:lang w:bidi="hi-IN"/>
        </w:rPr>
        <w:t>think over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my bicycle which was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stolen last week.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know I can always </w:t>
      </w:r>
      <w:r w:rsidRPr="00267C63">
        <w:rPr>
          <w:rFonts w:ascii="Arial" w:eastAsia="Arial Unicode MS" w:hAnsi="Arial" w:cs="Arial"/>
          <w:b/>
          <w:bCs/>
          <w:sz w:val="19"/>
          <w:szCs w:val="19"/>
          <w:lang w:bidi="hi-IN"/>
        </w:rPr>
        <w:t>hand in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your support.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Why would anyone </w:t>
      </w:r>
      <w:r w:rsidRPr="00267C63">
        <w:rPr>
          <w:rFonts w:ascii="Arial" w:eastAsia="Arial Unicode MS" w:hAnsi="Arial" w:cs="Arial"/>
          <w:b/>
          <w:bCs/>
          <w:sz w:val="19"/>
          <w:szCs w:val="19"/>
          <w:lang w:bidi="hi-IN"/>
        </w:rPr>
        <w:t>get by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of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university in their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final year?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I’d like you to </w:t>
      </w:r>
      <w:r w:rsidRPr="00267C63">
        <w:rPr>
          <w:rFonts w:ascii="Arial" w:eastAsia="Arial Unicode MS" w:hAnsi="Arial" w:cs="Arial"/>
          <w:b/>
          <w:bCs/>
          <w:sz w:val="19"/>
          <w:szCs w:val="19"/>
          <w:lang w:bidi="hi-IN"/>
        </w:rPr>
        <w:t>count on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my idea before you give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me your opinion.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Time’s up! Please </w:t>
      </w:r>
      <w:r w:rsidRPr="00267C63">
        <w:rPr>
          <w:rFonts w:ascii="Arial" w:eastAsia="Arial Unicode MS" w:hAnsi="Arial" w:cs="Arial"/>
          <w:b/>
          <w:bCs/>
          <w:sz w:val="19"/>
          <w:szCs w:val="19"/>
          <w:lang w:bidi="hi-IN"/>
        </w:rPr>
        <w:t>go over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your quizzes on the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way out.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When I </w:t>
      </w:r>
      <w:r w:rsidRPr="00267C63">
        <w:rPr>
          <w:rFonts w:ascii="Arial" w:eastAsia="Arial Unicode MS" w:hAnsi="Arial" w:cs="Arial"/>
          <w:b/>
          <w:bCs/>
          <w:sz w:val="19"/>
          <w:szCs w:val="19"/>
          <w:lang w:bidi="hi-IN"/>
        </w:rPr>
        <w:t>drop out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on my schooldays, I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realise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how good my teachers were.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 can be difficult to </w:t>
      </w:r>
      <w:r w:rsidRPr="00267C63">
        <w:rPr>
          <w:rFonts w:ascii="Arial" w:eastAsia="Arial Unicode MS" w:hAnsi="Arial" w:cs="Arial"/>
          <w:b/>
          <w:bCs/>
          <w:sz w:val="19"/>
          <w:szCs w:val="19"/>
          <w:lang w:bidi="hi-IN"/>
        </w:rPr>
        <w:t>get back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in Japan without knowing the language.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of </w:t>
      </w:r>
      <w:r w:rsid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words in brackets.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Don’t play the game with him. He’s a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</w:t>
      </w:r>
      <w:proofErr w:type="gramStart"/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cheat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Being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fluent in Spanish and English is a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for this job.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require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)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Could you explain the rules? I’m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with this game.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familiar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)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Tomorrow, the teacher is doing a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of the material before the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exam.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revise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)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didn’t get the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results in our survey.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expect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) </w:t>
      </w:r>
    </w:p>
    <w:p w:rsidR="002D6079" w:rsidRPr="003376C7" w:rsidRDefault="007D5627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second sentence so that it has a similar meaning to the original. Use the words below. Add any necessary words.</w:t>
      </w:r>
    </w:p>
    <w:p w:rsidR="002D6079" w:rsidRPr="00E37114" w:rsidRDefault="000A3E74" w:rsidP="00750640">
      <w:pPr>
        <w:spacing w:before="30"/>
        <w:ind w:left="283"/>
        <w:rPr>
          <w:rFonts w:ascii="Arial" w:hAnsi="Arial" w:cs="Arial"/>
          <w:b/>
          <w:bCs/>
          <w:sz w:val="19"/>
          <w:szCs w:val="19"/>
          <w:lang w:bidi="hi-IN"/>
        </w:rPr>
      </w:pPr>
      <w:proofErr w:type="gramStart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>open</w:t>
      </w:r>
      <w:proofErr w:type="gramEnd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leave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long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</w:t>
      </w:r>
      <w:proofErr w:type="spellStart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>enrol</w:t>
      </w:r>
      <w:proofErr w:type="spellEnd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back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look </w:t>
      </w:r>
      <w:r w:rsidR="00750640">
        <w:rPr>
          <w:rFonts w:ascii="Arial" w:hAnsi="Arial" w:cs="Arial"/>
          <w:b/>
          <w:bCs/>
          <w:sz w:val="19"/>
          <w:szCs w:val="19"/>
          <w:lang w:bidi="hi-IN"/>
        </w:rPr>
        <w:t xml:space="preserve"> </w:t>
      </w:r>
      <w:r w:rsidR="00750640">
        <w:rPr>
          <w:rFonts w:ascii="Arial" w:hAnsi="Arial" w:cs="Arial"/>
          <w:b/>
          <w:bCs/>
          <w:sz w:val="19"/>
          <w:szCs w:val="19"/>
          <w:lang w:bidi="hi-IN"/>
        </w:rPr>
        <w:br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>hand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We respect and admire our teacher.</w:t>
      </w:r>
    </w:p>
    <w:p w:rsidR="002D6079" w:rsidRPr="002D6079" w:rsidRDefault="000A3E74" w:rsidP="00267C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We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our teacher.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Please include your brother in the game.</w:t>
      </w:r>
    </w:p>
    <w:p w:rsidR="002D6079" w:rsidRPr="002D6079" w:rsidRDefault="000A3E74" w:rsidP="00267C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Don’t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your brother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of the game.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Their friendship has lasted for over 50 years. </w:t>
      </w:r>
    </w:p>
    <w:p w:rsidR="002D6079" w:rsidRPr="002D6079" w:rsidRDefault="000A3E74" w:rsidP="00267C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They have a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friendship.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 will receive all the support you need during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 school year. </w:t>
      </w:r>
    </w:p>
    <w:p w:rsidR="002D6079" w:rsidRPr="002D6079" w:rsidRDefault="000A3E74" w:rsidP="00267C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We will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you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during the school year.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He survived an earthquake.</w:t>
      </w:r>
    </w:p>
    <w:p w:rsidR="002D6079" w:rsidRPr="002D6079" w:rsidRDefault="000A3E74" w:rsidP="00267C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He’s had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experience of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an earthquake.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hope it isn’t too late to sign up for the coding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class. </w:t>
      </w:r>
    </w:p>
    <w:p w:rsidR="002D6079" w:rsidRPr="002D6079" w:rsidRDefault="000A3E74" w:rsidP="00267C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Is it too late to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in the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coding class?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Our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headteacher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is willing to listen to students’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ideas.</w:t>
      </w:r>
    </w:p>
    <w:p w:rsidR="002D6079" w:rsidRPr="002D6079" w:rsidRDefault="000A3E74" w:rsidP="00267C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Our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headteacher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is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</w:t>
      </w:r>
      <w:proofErr w:type="gramStart"/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one to two words. </w:t>
      </w:r>
      <w:r w:rsid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Pay attention to the words in bold.</w:t>
      </w:r>
    </w:p>
    <w:p w:rsidR="002D6079" w:rsidRPr="002D6079" w:rsidRDefault="000A3E74" w:rsidP="00267C6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something is </w:t>
      </w:r>
      <w:r w:rsidRP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t>eye-catching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people usually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it.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</w:t>
      </w:r>
      <w:r w:rsidRP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compulsory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subject is something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students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do.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P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t>Outgoing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people usually have lots of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</w:t>
      </w:r>
      <w:proofErr w:type="gramStart"/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</w:t>
      </w:r>
      <w:r w:rsidRP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t>short-term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solution is not a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one.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I’d like to get a </w:t>
      </w:r>
      <w:r w:rsidRP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t>degree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in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</w:t>
      </w:r>
      <w:proofErr w:type="gramStart"/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One way to </w:t>
      </w:r>
      <w:r w:rsidRP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t>keep in touch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with someone is to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them.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</w:t>
      </w:r>
      <w:r w:rsidRP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t>are into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something, you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it. </w:t>
      </w:r>
    </w:p>
    <w:p w:rsidR="000A3E74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</w:t>
      </w:r>
      <w:r w:rsidRP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t>host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someone, they 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________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___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="00267C63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="00267C63" w:rsidRPr="002048FD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you.</w:t>
      </w:r>
    </w:p>
    <w:p w:rsidR="002D6079" w:rsidRPr="00E37114" w:rsidRDefault="00E37114" w:rsidP="00E3711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BarlowSemiCondensed-Bold" w:hAnsi="Arial" w:cs="Arial"/>
          <w:spacing w:val="0"/>
          <w:sz w:val="24"/>
        </w:rPr>
        <w:br w:type="page"/>
      </w:r>
      <w:r w:rsidR="000A3E74" w:rsidRPr="00E37114">
        <w:rPr>
          <w:rFonts w:ascii="Arial" w:eastAsia="BarlowSemiCondensed-Bold" w:hAnsi="Arial" w:cs="Arial"/>
          <w:spacing w:val="0"/>
          <w:sz w:val="24"/>
        </w:rPr>
        <w:lastRenderedPageBreak/>
        <w:t>Grammar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Match the sentence beginnings in A to the </w:t>
      </w:r>
      <w:r w:rsid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endings in B.</w:t>
      </w:r>
    </w:p>
    <w:tbl>
      <w:tblPr>
        <w:tblW w:w="0" w:type="auto"/>
        <w:tblInd w:w="284" w:type="dxa"/>
        <w:tblCellMar>
          <w:left w:w="0" w:type="dxa"/>
          <w:right w:w="284" w:type="dxa"/>
        </w:tblCellMar>
        <w:tblLook w:val="04A0" w:firstRow="1" w:lastRow="0" w:firstColumn="1" w:lastColumn="0" w:noHBand="0" w:noVBand="1"/>
      </w:tblPr>
      <w:tblGrid>
        <w:gridCol w:w="4678"/>
      </w:tblGrid>
      <w:tr w:rsidR="00CB5D51" w:rsidTr="002E6079">
        <w:tc>
          <w:tcPr>
            <w:tcW w:w="4678" w:type="dxa"/>
            <w:shd w:val="clear" w:color="auto" w:fill="auto"/>
          </w:tcPr>
          <w:p w:rsidR="00CB5D51" w:rsidRPr="0013612C" w:rsidRDefault="00CB5D51" w:rsidP="002E6079">
            <w:pPr>
              <w:pStyle w:val="LskillsInstructionafterHeading"/>
              <w:tabs>
                <w:tab w:val="clear" w:pos="340"/>
                <w:tab w:val="left" w:pos="280"/>
              </w:tabs>
              <w:spacing w:before="60" w:line="240" w:lineRule="auto"/>
              <w:rPr>
                <w:rFonts w:ascii="Arial Narrow" w:hAnsi="Arial Narrow" w:cs="Arial"/>
                <w:b/>
                <w:bCs/>
                <w:w w:val="90"/>
                <w:sz w:val="24"/>
              </w:rPr>
            </w:pPr>
            <w:r w:rsidRPr="0013612C">
              <w:rPr>
                <w:rFonts w:ascii="Arial Narrow" w:hAnsi="Arial Narrow" w:cs="Arial"/>
                <w:b/>
                <w:bCs/>
                <w:w w:val="90"/>
                <w:sz w:val="24"/>
              </w:rPr>
              <w:t>A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1.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If we hadn’t had such a good teacher, we 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2.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I wish my lessons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3.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If you revise for 15 minutes every day, you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4.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You can’t attend the lecture unless you 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5.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If you don’t come to class, you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6.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If only we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7.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As soon as I get my exam results, I</w:t>
            </w:r>
          </w:p>
          <w:p w:rsidR="00CB5D51" w:rsidRPr="007A7ED5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8.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If I studied harder, I</w:t>
            </w:r>
          </w:p>
        </w:tc>
      </w:tr>
      <w:tr w:rsidR="00CB5D51" w:rsidTr="002E6079">
        <w:tc>
          <w:tcPr>
            <w:tcW w:w="4678" w:type="dxa"/>
            <w:shd w:val="clear" w:color="auto" w:fill="auto"/>
          </w:tcPr>
          <w:p w:rsidR="00CB5D51" w:rsidRPr="0013612C" w:rsidRDefault="00CB5D51" w:rsidP="002E6079">
            <w:pPr>
              <w:pStyle w:val="LskillsInstructionafterHeading"/>
              <w:tabs>
                <w:tab w:val="clear" w:pos="142"/>
                <w:tab w:val="clear" w:pos="340"/>
              </w:tabs>
              <w:spacing w:before="120" w:line="240" w:lineRule="auto"/>
              <w:ind w:left="504" w:hanging="504"/>
              <w:rPr>
                <w:rFonts w:ascii="Arial Narrow" w:hAnsi="Arial Narrow" w:cs="Arial"/>
                <w:b/>
                <w:bCs/>
                <w:w w:val="90"/>
                <w:sz w:val="24"/>
              </w:rPr>
            </w:pPr>
            <w:r w:rsidRPr="0013612C">
              <w:rPr>
                <w:rFonts w:ascii="Arial Narrow" w:hAnsi="Arial Narrow" w:cs="Arial"/>
                <w:b/>
                <w:bCs/>
                <w:w w:val="90"/>
                <w:sz w:val="24"/>
              </w:rPr>
              <w:t>B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a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will fall behind in your studies.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b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would receive better marks.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c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will tell you how I did.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d.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weren’t so difficult.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e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had studied harder.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f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register in advance. </w:t>
            </w:r>
          </w:p>
          <w:p w:rsidR="00CB5D51" w:rsidRPr="002D6079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g.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wouldn’t have enjoyed our lessons. </w:t>
            </w:r>
          </w:p>
          <w:p w:rsidR="00CB5D51" w:rsidRPr="007A7ED5" w:rsidRDefault="00CB5D51" w:rsidP="00CB5D51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h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will understand the material.</w:t>
            </w:r>
          </w:p>
        </w:tc>
      </w:tr>
    </w:tbl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of </w:t>
      </w:r>
      <w:r w:rsid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verbs in brackets.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wish we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="00CB5D51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(use) our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phones to look up information during lessons,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but we aren’t allowed to.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You’re late for the third time. If it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(happen) again, you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(not write) the exam.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(be) a better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driver, I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(let) you drive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my car.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there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(not be) so many students in our class last year, our teacher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(give) us more attention.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careful! If you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(push)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this button, the machine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(stop) working.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promise I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(call) when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(get) home.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(not understand), </w:t>
      </w:r>
      <w:r w:rsidR="00CB5D51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(ask) for clarification.</w:t>
      </w:r>
    </w:p>
    <w:p w:rsidR="002D6079" w:rsidRPr="003376C7" w:rsidRDefault="007D5627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sentences with one or two words.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won’t pass the exam </w:t>
      </w:r>
      <w:r w:rsidR="00CB5D51">
        <w:rPr>
          <w:rFonts w:ascii="Arial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study harder.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Samantha wouldn’t have enjoyed the exchange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trip if she </w:t>
      </w:r>
      <w:r w:rsidR="00CB5D51">
        <w:rPr>
          <w:rFonts w:ascii="Arial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stayed with such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a friendly family.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Fernando </w:t>
      </w:r>
      <w:r w:rsidR="00CB5D51">
        <w:rPr>
          <w:rFonts w:ascii="Arial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go to a language school in England if it weren’t so expensive.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can go out this evening if I </w:t>
      </w:r>
      <w:r w:rsidR="00CB5D51">
        <w:rPr>
          <w:rFonts w:ascii="Arial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have any homework.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wish I </w:t>
      </w:r>
      <w:r w:rsidR="00CB5D51">
        <w:rPr>
          <w:rFonts w:ascii="Arial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speak Italian. It would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be easier to communicate with people here.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only you had told us you were ill. We </w:t>
      </w:r>
      <w:r w:rsidR="00CB5D51">
        <w:rPr>
          <w:rFonts w:ascii="Arial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visited you.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It’s a difficult subject, but most students do well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in the class </w:t>
      </w:r>
      <w:r w:rsidR="00CB5D51">
        <w:rPr>
          <w:rFonts w:ascii="Arial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they do their homework.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play an instrument, you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="00CB5D51">
        <w:rPr>
          <w:rFonts w:ascii="Arial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join the school band.</w:t>
      </w:r>
    </w:p>
    <w:p w:rsidR="002D6079" w:rsidRPr="003376C7" w:rsidRDefault="000A3E74" w:rsidP="00CB5D51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Write a sentence that logically follows the first </w:t>
      </w:r>
      <w:r w:rsidR="008A048B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one. Use the words given and conditionals, wish clauses or time clauses.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can’t go on the student exchange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programme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="00CB5D51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if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only / I / apply / earlier  </w:t>
      </w:r>
    </w:p>
    <w:p w:rsidR="00CB5D51" w:rsidRPr="00520DAC" w:rsidRDefault="00CB5D51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I don’t make friends easily.</w:t>
      </w:r>
      <w:r w:rsidR="00CB5D5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/ wish / I / be / more outgoing  </w:t>
      </w:r>
    </w:p>
    <w:p w:rsidR="00CB5D51" w:rsidRPr="00520DAC" w:rsidRDefault="00CB5D51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I haven’t made a decision yet.</w:t>
      </w:r>
      <w:r w:rsidR="00CB5D5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/ tell / you / as soon as / I / decide  </w:t>
      </w:r>
    </w:p>
    <w:p w:rsidR="00CB5D51" w:rsidRPr="00520DAC" w:rsidRDefault="00CB5D51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He doesn’t have enough money to buy a car. </w:t>
      </w:r>
      <w:r w:rsidR="00CB5D5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If / he / not travel / last year / he / have / enough money </w:t>
      </w:r>
    </w:p>
    <w:p w:rsidR="00CB5D51" w:rsidRPr="00520DAC" w:rsidRDefault="00CB5D51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Something’s wrong with the printer. </w:t>
      </w:r>
      <w:r w:rsidR="00CB5D51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when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you / press “print” / nothing happen  </w:t>
      </w:r>
    </w:p>
    <w:p w:rsidR="00CB5D51" w:rsidRPr="00520DAC" w:rsidRDefault="00CB5D51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See you tomorrow.</w:t>
      </w:r>
      <w:r w:rsidR="00CB5D51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unless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it / rain / we / meet / at the park </w:t>
      </w:r>
    </w:p>
    <w:p w:rsidR="00CB5D51" w:rsidRPr="00520DAC" w:rsidRDefault="00CB5D51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Four of the sentences below are incorrect. Decide which ones are incorrect and correct them.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don’t hand in the project tomorrow, you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failed the term.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won’t tell Beth anything unless she asked me.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I had known you needed help, I would have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come to your house.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will give you the exam results as soon as they will </w:t>
      </w:r>
      <w:r w:rsidR="008A048B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be available. </w:t>
      </w:r>
    </w:p>
    <w:p w:rsidR="002D6079" w:rsidRPr="002D6079" w:rsidRDefault="000A3E74" w:rsidP="008A048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Tim wishes he hadn’t enrolled in the physics course.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only I saw Janet at the party last night. </w:t>
      </w:r>
    </w:p>
    <w:p w:rsidR="000A3E74" w:rsidRPr="002D6079" w:rsidRDefault="00CB5D51" w:rsidP="0007698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  <w:r w:rsidR="0007698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  <w:r w:rsidR="0007698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  <w:r w:rsidR="0007698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sectPr w:rsidR="000A3E74" w:rsidRPr="002D6079" w:rsidSect="00386A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num="2" w:space="284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9A1" w:rsidRDefault="00E139A1" w:rsidP="00E139A1">
      <w:r>
        <w:separator/>
      </w:r>
    </w:p>
  </w:endnote>
  <w:endnote w:type="continuationSeparator" w:id="0">
    <w:p w:rsidR="00E139A1" w:rsidRDefault="00E139A1" w:rsidP="00E1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MyriadPro-It">
    <w:altName w:val="Times New Roman"/>
    <w:charset w:val="01"/>
    <w:family w:val="roman"/>
    <w:pitch w:val="variable"/>
  </w:font>
  <w:font w:name="MyriadPro-SemiboldIt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SemiCondensed-Bol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554" w:rsidRDefault="007265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E03" w:rsidRPr="00561E99" w:rsidRDefault="00953E03" w:rsidP="00953E03">
    <w:pPr>
      <w:pStyle w:val="Footer"/>
      <w:tabs>
        <w:tab w:val="clear" w:pos="4680"/>
        <w:tab w:val="clear" w:pos="9360"/>
        <w:tab w:val="right" w:pos="10065"/>
      </w:tabs>
      <w:rPr>
        <w:rStyle w:val="PageNumber"/>
        <w:b/>
        <w:bCs/>
        <w:noProof/>
      </w:rPr>
    </w:pPr>
    <w:r>
      <w:rPr>
        <w:noProof/>
        <w:lang w:eastAsia="en-US"/>
      </w:rPr>
      <w:drawing>
        <wp:inline distT="0" distB="0" distL="0" distR="0" wp14:anchorId="27ADCA3B" wp14:editId="5133F4A0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61E99">
      <w:rPr>
        <w:rStyle w:val="PageNumber"/>
        <w:noProof/>
      </w:rPr>
      <w:tab/>
    </w:r>
    <w:r w:rsidRPr="00AA1DD9">
      <w:rPr>
        <w:rStyle w:val="PageNumber"/>
        <w:rFonts w:ascii="Arial" w:hAnsi="Arial" w:cs="Arial"/>
        <w:b/>
        <w:bCs/>
        <w:noProof/>
      </w:rPr>
      <w:fldChar w:fldCharType="begin"/>
    </w:r>
    <w:r w:rsidRPr="00AA1DD9">
      <w:rPr>
        <w:rStyle w:val="PageNumber"/>
        <w:rFonts w:ascii="Arial" w:hAnsi="Arial" w:cs="Arial"/>
        <w:noProof/>
      </w:rPr>
      <w:instrText xml:space="preserve">PAGE  </w:instrText>
    </w:r>
    <w:r w:rsidRPr="00AA1DD9">
      <w:rPr>
        <w:rStyle w:val="PageNumber"/>
        <w:rFonts w:ascii="Arial" w:hAnsi="Arial" w:cs="Arial"/>
        <w:b/>
        <w:bCs/>
        <w:noProof/>
      </w:rPr>
      <w:fldChar w:fldCharType="separate"/>
    </w:r>
    <w:r w:rsidR="008D467D">
      <w:rPr>
        <w:rStyle w:val="PageNumber"/>
        <w:rFonts w:ascii="Arial" w:hAnsi="Arial" w:cs="Arial"/>
        <w:b/>
        <w:bCs/>
        <w:noProof/>
      </w:rPr>
      <w:t>2</w:t>
    </w:r>
    <w:r w:rsidRPr="00AA1DD9">
      <w:rPr>
        <w:rStyle w:val="PageNumber"/>
        <w:rFonts w:ascii="Arial" w:hAnsi="Arial" w:cs="Arial"/>
        <w:b/>
        <w:bCs/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E03" w:rsidRPr="00561E99" w:rsidRDefault="00953E03" w:rsidP="00953E03">
    <w:pPr>
      <w:pStyle w:val="Footer"/>
      <w:tabs>
        <w:tab w:val="clear" w:pos="4680"/>
        <w:tab w:val="clear" w:pos="9360"/>
        <w:tab w:val="right" w:pos="10065"/>
      </w:tabs>
      <w:rPr>
        <w:rStyle w:val="PageNumber"/>
        <w:b/>
        <w:bCs/>
        <w:noProof/>
      </w:rPr>
    </w:pPr>
    <w:r>
      <w:rPr>
        <w:noProof/>
        <w:lang w:eastAsia="en-US"/>
      </w:rPr>
      <w:drawing>
        <wp:inline distT="0" distB="0" distL="0" distR="0" wp14:anchorId="27ADCA3B" wp14:editId="5133F4A0">
          <wp:extent cx="3096768" cy="195072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61E99">
      <w:rPr>
        <w:rStyle w:val="PageNumber"/>
        <w:noProof/>
      </w:rPr>
      <w:tab/>
    </w:r>
    <w:r w:rsidRPr="00AA1DD9">
      <w:rPr>
        <w:rStyle w:val="PageNumber"/>
        <w:rFonts w:ascii="Arial" w:hAnsi="Arial" w:cs="Arial"/>
        <w:b/>
        <w:bCs/>
        <w:noProof/>
      </w:rPr>
      <w:fldChar w:fldCharType="begin"/>
    </w:r>
    <w:r w:rsidRPr="00AA1DD9">
      <w:rPr>
        <w:rStyle w:val="PageNumber"/>
        <w:rFonts w:ascii="Arial" w:hAnsi="Arial" w:cs="Arial"/>
        <w:noProof/>
      </w:rPr>
      <w:instrText xml:space="preserve">PAGE  </w:instrText>
    </w:r>
    <w:r w:rsidRPr="00AA1DD9">
      <w:rPr>
        <w:rStyle w:val="PageNumber"/>
        <w:rFonts w:ascii="Arial" w:hAnsi="Arial" w:cs="Arial"/>
        <w:b/>
        <w:bCs/>
        <w:noProof/>
      </w:rPr>
      <w:fldChar w:fldCharType="separate"/>
    </w:r>
    <w:r w:rsidR="00FB6E9E">
      <w:rPr>
        <w:rStyle w:val="PageNumber"/>
        <w:rFonts w:ascii="Arial" w:hAnsi="Arial" w:cs="Arial"/>
        <w:b/>
        <w:bCs/>
        <w:noProof/>
      </w:rPr>
      <w:t>1</w:t>
    </w:r>
    <w:r w:rsidRPr="00AA1DD9">
      <w:rPr>
        <w:rStyle w:val="PageNumber"/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9A1" w:rsidRDefault="00E139A1" w:rsidP="00E139A1">
      <w:r>
        <w:separator/>
      </w:r>
    </w:p>
  </w:footnote>
  <w:footnote w:type="continuationSeparator" w:id="0">
    <w:p w:rsidR="00E139A1" w:rsidRDefault="00E139A1" w:rsidP="00E13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554" w:rsidRDefault="007265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7D5627" w:rsidP="00E139A1">
    <w:pPr>
      <w:pStyle w:val="Header"/>
      <w:ind w:left="-737"/>
    </w:pPr>
    <w:r>
      <w:rPr>
        <w:noProof/>
        <w:lang w:eastAsia="en-US"/>
      </w:rPr>
      <w:drawing>
        <wp:inline distT="0" distB="0" distL="0" distR="0" wp14:anchorId="26C3E98D" wp14:editId="44E37DBF">
          <wp:extent cx="7560000" cy="792090"/>
          <wp:effectExtent l="0" t="0" r="3175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eader2_MorePractice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7D5627" w:rsidP="00E139A1">
    <w:pPr>
      <w:pStyle w:val="Header"/>
      <w:ind w:left="-737"/>
    </w:pPr>
    <w:r>
      <w:rPr>
        <w:noProof/>
        <w:lang w:eastAsia="en-US"/>
      </w:rPr>
      <w:drawing>
        <wp:inline distT="0" distB="0" distL="0" distR="0" wp14:anchorId="05598ECE" wp14:editId="57C81CEC">
          <wp:extent cx="7560000" cy="792090"/>
          <wp:effectExtent l="0" t="0" r="3175" b="825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ader1_MorePractice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5DB"/>
    <w:rsid w:val="000009DC"/>
    <w:rsid w:val="00046889"/>
    <w:rsid w:val="00054159"/>
    <w:rsid w:val="00076989"/>
    <w:rsid w:val="000A3E74"/>
    <w:rsid w:val="00157665"/>
    <w:rsid w:val="00174E28"/>
    <w:rsid w:val="00237F15"/>
    <w:rsid w:val="00267C63"/>
    <w:rsid w:val="00281CC9"/>
    <w:rsid w:val="002D6079"/>
    <w:rsid w:val="002E6079"/>
    <w:rsid w:val="003376C7"/>
    <w:rsid w:val="00347009"/>
    <w:rsid w:val="00386A50"/>
    <w:rsid w:val="005A06D0"/>
    <w:rsid w:val="00627223"/>
    <w:rsid w:val="00726554"/>
    <w:rsid w:val="00750640"/>
    <w:rsid w:val="007D5627"/>
    <w:rsid w:val="008A048B"/>
    <w:rsid w:val="008D467D"/>
    <w:rsid w:val="00953E03"/>
    <w:rsid w:val="009A0106"/>
    <w:rsid w:val="00B536FD"/>
    <w:rsid w:val="00B5677A"/>
    <w:rsid w:val="00BD668D"/>
    <w:rsid w:val="00BF2103"/>
    <w:rsid w:val="00C155DB"/>
    <w:rsid w:val="00C92ED4"/>
    <w:rsid w:val="00CB5D51"/>
    <w:rsid w:val="00E12706"/>
    <w:rsid w:val="00E139A1"/>
    <w:rsid w:val="00E37114"/>
    <w:rsid w:val="00E70588"/>
    <w:rsid w:val="00F21E8C"/>
    <w:rsid w:val="00F60F5D"/>
    <w:rsid w:val="00FB6E9E"/>
    <w:rsid w:val="00FC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superscript">
    <w:name w:val="Lskills_superscript"/>
    <w:rPr>
      <w:vertAlign w:val="superscript"/>
    </w:rPr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character" w:customStyle="1" w:styleId="LskillsItalicwords">
    <w:name w:val="Lskills_Italic_words"/>
    <w:rPr>
      <w:rFonts w:ascii="MyriadPro-It" w:hAnsi="MyriadPro-It"/>
      <w:b w:val="0"/>
      <w:i/>
      <w:sz w:val="20"/>
      <w:lang w:val="en-US"/>
    </w:rPr>
  </w:style>
  <w:style w:type="character" w:customStyle="1" w:styleId="LskillsItalicsInstruction">
    <w:name w:val="Lskills_Italics Instruction"/>
    <w:rPr>
      <w:rFonts w:ascii="MyriadPro-SemiboldIt" w:hAnsi="MyriadPro-SemiboldIt"/>
      <w:b w:val="0"/>
      <w:i/>
      <w:caps w:val="0"/>
      <w:smallCaps w:val="0"/>
      <w:strike w:val="0"/>
      <w:dstrike w:val="0"/>
      <w:color w:val="000000"/>
      <w:spacing w:val="0"/>
      <w:w w:val="100"/>
      <w:sz w:val="20"/>
      <w:u w:val="none"/>
      <w:em w:val="none"/>
      <w:lang w:val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WinSoftPro-Medium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57" w:line="351" w:lineRule="atLeast"/>
      <w:jc w:val="left"/>
    </w:pPr>
    <w:rPr>
      <w:rFonts w:ascii="MyriadPro-Semibold" w:hAnsi="MyriadPro-Semibold"/>
      <w:caps/>
      <w:sz w:val="30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character" w:customStyle="1" w:styleId="AltExercisenumber">
    <w:name w:val="Alt_Exercise number"/>
    <w:qFormat/>
    <w:rsid w:val="002D6079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</w:rPr>
  </w:style>
  <w:style w:type="paragraph" w:customStyle="1" w:styleId="AltSectionHeadings">
    <w:name w:val="Alt_Section_Headings"/>
    <w:basedOn w:val="Normal"/>
    <w:qFormat/>
    <w:rsid w:val="00E37114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13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9A1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nhideWhenUsed/>
    <w:rsid w:val="00E13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139A1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styleId="PageNumber">
    <w:name w:val="page number"/>
    <w:rsid w:val="00953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2025-07-08T09:43:00Z</dcterms:created>
  <dcterms:modified xsi:type="dcterms:W3CDTF">2025-07-27T12:08:00Z</dcterms:modified>
</cp:coreProperties>
</file>