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45" w:rsidRPr="00DF5558" w:rsidRDefault="001C5345" w:rsidP="00DF5558">
      <w:pPr>
        <w:spacing w:line="360" w:lineRule="auto"/>
        <w:jc w:val="both"/>
        <w:rPr>
          <w:sz w:val="24"/>
          <w:szCs w:val="24"/>
        </w:rPr>
      </w:pPr>
      <w:r w:rsidRPr="00DF5558">
        <w:rPr>
          <w:b/>
          <w:sz w:val="24"/>
          <w:szCs w:val="24"/>
        </w:rPr>
        <w:t>INTERCANVIADORS DE CALOR</w:t>
      </w:r>
      <w:r w:rsidRPr="00DF5558">
        <w:rPr>
          <w:sz w:val="24"/>
          <w:szCs w:val="24"/>
        </w:rPr>
        <w:t xml:space="preserve"> </w:t>
      </w:r>
    </w:p>
    <w:p w:rsidR="001C5345" w:rsidRDefault="001C5345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>Quina funció tenen els bescanviadors de calor?</w:t>
      </w:r>
      <w:r w:rsidR="00DF5558" w:rsidRPr="00DF5558">
        <w:rPr>
          <w:sz w:val="24"/>
          <w:szCs w:val="24"/>
        </w:rPr>
        <w:t xml:space="preserve"> </w:t>
      </w:r>
    </w:p>
    <w:p w:rsidR="00DF5558" w:rsidRPr="00DF5558" w:rsidRDefault="00DF5558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1C5345" w:rsidRDefault="001C5345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>Quines són les principals diferències entre un bescanviador de plaques i un de tubs? Respon la pregunta explicant-ne el seu funcionament i si s’escau amb l’ajuda d’alguna imatge</w:t>
      </w:r>
      <w:r w:rsidR="00DF5558" w:rsidRPr="00DF5558">
        <w:rPr>
          <w:sz w:val="24"/>
          <w:szCs w:val="24"/>
        </w:rPr>
        <w:t>.</w:t>
      </w:r>
    </w:p>
    <w:p w:rsidR="00DF5558" w:rsidRPr="00DF5558" w:rsidRDefault="00DF5558" w:rsidP="00DF5558">
      <w:pPr>
        <w:pStyle w:val="Prrafodelista"/>
        <w:rPr>
          <w:sz w:val="24"/>
          <w:szCs w:val="24"/>
        </w:rPr>
      </w:pPr>
    </w:p>
    <w:p w:rsidR="00DF5558" w:rsidRPr="00DF5558" w:rsidRDefault="00DF5558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1C5345" w:rsidRDefault="001C5345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>Quina és la principal funció de les torres de refrigeració?</w:t>
      </w:r>
      <w:r w:rsidR="00C401C2" w:rsidRPr="00DF5558">
        <w:rPr>
          <w:sz w:val="24"/>
          <w:szCs w:val="24"/>
        </w:rPr>
        <w:t xml:space="preserve"> I el principal risc o inco</w:t>
      </w:r>
      <w:r w:rsidR="003401CF" w:rsidRPr="00DF5558">
        <w:rPr>
          <w:sz w:val="24"/>
          <w:szCs w:val="24"/>
        </w:rPr>
        <w:t>nv</w:t>
      </w:r>
      <w:r w:rsidR="00DF5558" w:rsidRPr="00DF5558">
        <w:rPr>
          <w:sz w:val="24"/>
          <w:szCs w:val="24"/>
        </w:rPr>
        <w:t xml:space="preserve">enient, explica amb detall? </w:t>
      </w:r>
    </w:p>
    <w:p w:rsidR="00DF5558" w:rsidRPr="00DF5558" w:rsidRDefault="00DF5558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1C5345" w:rsidRDefault="001C5345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>Explica el seu funcionament, i si s’escau amb l’ajuda d’alguna imatge.</w:t>
      </w:r>
      <w:r w:rsidR="00DF5558" w:rsidRPr="00DF5558">
        <w:rPr>
          <w:sz w:val="24"/>
          <w:szCs w:val="24"/>
        </w:rPr>
        <w:t xml:space="preserve"> </w:t>
      </w:r>
    </w:p>
    <w:p w:rsidR="00DF5558" w:rsidRPr="00DF5558" w:rsidRDefault="00DF5558" w:rsidP="00DF5558">
      <w:pPr>
        <w:pStyle w:val="Prrafodelista"/>
        <w:rPr>
          <w:sz w:val="24"/>
          <w:szCs w:val="24"/>
        </w:rPr>
      </w:pPr>
    </w:p>
    <w:p w:rsidR="00DF5558" w:rsidRPr="00DF5558" w:rsidRDefault="00DF5558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DF5558" w:rsidRDefault="001C5345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>Fes un esquema de l’apartat 1 d’introducció dels intercanviadors de calor de l’enllaç següent:</w:t>
      </w:r>
    </w:p>
    <w:p w:rsidR="00960D42" w:rsidRDefault="00A9622F" w:rsidP="00DF5558">
      <w:pPr>
        <w:pStyle w:val="Prrafodelista"/>
        <w:spacing w:line="360" w:lineRule="auto"/>
        <w:jc w:val="both"/>
        <w:rPr>
          <w:sz w:val="24"/>
          <w:szCs w:val="24"/>
        </w:rPr>
      </w:pPr>
      <w:hyperlink r:id="rId8" w:history="1">
        <w:r w:rsidR="001C5345" w:rsidRPr="00DF5558">
          <w:rPr>
            <w:rStyle w:val="Hipervnculo"/>
            <w:sz w:val="24"/>
            <w:szCs w:val="24"/>
          </w:rPr>
          <w:t>http://www.epsem.upc.edu/intercanviadorsdecalor/castella/introduccio.html</w:t>
        </w:r>
      </w:hyperlink>
      <w:r w:rsidR="00DF5558" w:rsidRPr="00DF5558">
        <w:rPr>
          <w:sz w:val="24"/>
          <w:szCs w:val="24"/>
        </w:rPr>
        <w:t xml:space="preserve"> </w:t>
      </w:r>
    </w:p>
    <w:p w:rsidR="00DF5558" w:rsidRDefault="00DF5558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812E2A" w:rsidRPr="00DF5558" w:rsidRDefault="00812E2A" w:rsidP="00DF5558">
      <w:pPr>
        <w:pStyle w:val="Prrafodelista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F5558" w:rsidRDefault="00C401C2" w:rsidP="00DF555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F5558">
        <w:rPr>
          <w:sz w:val="24"/>
          <w:szCs w:val="24"/>
        </w:rPr>
        <w:t xml:space="preserve">Quines solucions presenta </w:t>
      </w:r>
      <w:proofErr w:type="spellStart"/>
      <w:r w:rsidRPr="00DF5558">
        <w:rPr>
          <w:sz w:val="24"/>
          <w:szCs w:val="24"/>
        </w:rPr>
        <w:t>ProMinent</w:t>
      </w:r>
      <w:proofErr w:type="spellEnd"/>
      <w:r w:rsidRPr="00DF5558">
        <w:rPr>
          <w:sz w:val="24"/>
          <w:szCs w:val="24"/>
        </w:rPr>
        <w:t xml:space="preserve"> per al tractament de les a</w:t>
      </w:r>
      <w:r w:rsidR="00FD6271" w:rsidRPr="00DF5558">
        <w:rPr>
          <w:sz w:val="24"/>
          <w:szCs w:val="24"/>
        </w:rPr>
        <w:t>igües de refrigeració</w:t>
      </w:r>
      <w:r w:rsidRPr="00DF5558">
        <w:rPr>
          <w:sz w:val="24"/>
          <w:szCs w:val="24"/>
        </w:rPr>
        <w:t>?</w:t>
      </w:r>
    </w:p>
    <w:p w:rsidR="001C5345" w:rsidRPr="00DF5558" w:rsidRDefault="00A9622F" w:rsidP="00DF5558">
      <w:pPr>
        <w:pStyle w:val="Prrafodelista"/>
        <w:spacing w:line="360" w:lineRule="auto"/>
        <w:jc w:val="both"/>
        <w:rPr>
          <w:sz w:val="24"/>
          <w:szCs w:val="24"/>
        </w:rPr>
      </w:pPr>
      <w:hyperlink r:id="rId9" w:history="1">
        <w:r w:rsidR="00FD6271" w:rsidRPr="00DF5558">
          <w:rPr>
            <w:rStyle w:val="Hipervnculo"/>
            <w:sz w:val="24"/>
            <w:szCs w:val="24"/>
          </w:rPr>
          <w:t>http://www.prominent.es/desktopdefault.aspx/tabid-1487/296_read-5483/</w:t>
        </w:r>
      </w:hyperlink>
      <w:r w:rsidR="00DF5558" w:rsidRPr="00DF5558">
        <w:rPr>
          <w:sz w:val="24"/>
          <w:szCs w:val="24"/>
        </w:rPr>
        <w:t xml:space="preserve"> </w:t>
      </w:r>
    </w:p>
    <w:p w:rsidR="00FD6271" w:rsidRPr="00DF5558" w:rsidRDefault="00FD6271" w:rsidP="00DF5558">
      <w:pPr>
        <w:pStyle w:val="Prrafodelista"/>
        <w:spacing w:line="360" w:lineRule="auto"/>
        <w:jc w:val="both"/>
        <w:rPr>
          <w:sz w:val="24"/>
          <w:szCs w:val="24"/>
        </w:rPr>
      </w:pPr>
    </w:p>
    <w:p w:rsidR="001C5345" w:rsidRPr="00DF5558" w:rsidRDefault="001C5345" w:rsidP="00DF5558">
      <w:pPr>
        <w:spacing w:line="360" w:lineRule="auto"/>
        <w:jc w:val="both"/>
        <w:rPr>
          <w:sz w:val="24"/>
          <w:szCs w:val="24"/>
        </w:rPr>
      </w:pPr>
    </w:p>
    <w:sectPr w:rsidR="001C5345" w:rsidRPr="00DF555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2F" w:rsidRDefault="00A9622F" w:rsidP="00BD2601">
      <w:pPr>
        <w:spacing w:after="0" w:line="240" w:lineRule="auto"/>
      </w:pPr>
      <w:r>
        <w:separator/>
      </w:r>
    </w:p>
  </w:endnote>
  <w:endnote w:type="continuationSeparator" w:id="0">
    <w:p w:rsidR="00A9622F" w:rsidRDefault="00A9622F" w:rsidP="00BD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2F" w:rsidRDefault="00A9622F" w:rsidP="00BD2601">
      <w:pPr>
        <w:spacing w:after="0" w:line="240" w:lineRule="auto"/>
      </w:pPr>
      <w:r>
        <w:separator/>
      </w:r>
    </w:p>
  </w:footnote>
  <w:footnote w:type="continuationSeparator" w:id="0">
    <w:p w:rsidR="00A9622F" w:rsidRDefault="00A9622F" w:rsidP="00BD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01" w:rsidRPr="00132E1D" w:rsidRDefault="00BD2601" w:rsidP="00BD2601">
    <w:pPr>
      <w:pStyle w:val="Encabezado"/>
      <w:jc w:val="right"/>
    </w:pPr>
    <w:r w:rsidRPr="00132E1D">
      <w:t>MP0</w:t>
    </w:r>
    <w:r>
      <w:t>3</w:t>
    </w:r>
    <w:r w:rsidRPr="00132E1D">
      <w:t>_</w:t>
    </w:r>
    <w:r>
      <w:t>generació i recuperació d’energia</w:t>
    </w:r>
  </w:p>
  <w:p w:rsidR="00BD2601" w:rsidRPr="00132E1D" w:rsidRDefault="00BD2601" w:rsidP="00BD2601">
    <w:pPr>
      <w:pStyle w:val="Encabezado"/>
      <w:jc w:val="right"/>
    </w:pPr>
    <w:r>
      <w:t>UF2_transmissió de calor</w:t>
    </w:r>
  </w:p>
  <w:p w:rsidR="00BD2601" w:rsidRDefault="00DF5558" w:rsidP="00BD2601">
    <w:pPr>
      <w:pStyle w:val="Encabezado"/>
      <w:jc w:val="right"/>
    </w:pPr>
    <w:r>
      <w:t>A1.2</w:t>
    </w:r>
    <w:r w:rsidR="00BD2601" w:rsidRPr="00132E1D">
      <w:t>_</w:t>
    </w:r>
    <w:r w:rsidR="00BD2601">
      <w:t>Intercanviadors de calor</w:t>
    </w:r>
    <w:r w:rsidR="00BD2601" w:rsidRPr="00132E1D">
      <w:t xml:space="preserve"> </w:t>
    </w:r>
  </w:p>
  <w:p w:rsidR="00BD2601" w:rsidRPr="007158B4" w:rsidRDefault="00BD2601" w:rsidP="00BD2601">
    <w:pPr>
      <w:pStyle w:val="Encabezado"/>
      <w:pBdr>
        <w:bottom w:val="single" w:sz="6" w:space="1" w:color="auto"/>
      </w:pBdr>
      <w:jc w:val="right"/>
      <w:rPr>
        <w:b/>
      </w:rPr>
    </w:pPr>
    <w:r w:rsidRPr="00346098">
      <w:rPr>
        <w:b/>
      </w:rPr>
      <w:t xml:space="preserve">QUÍMICA INDUSTRIAL </w:t>
    </w:r>
  </w:p>
  <w:p w:rsidR="00BD2601" w:rsidRDefault="00BD26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1ADB"/>
    <w:multiLevelType w:val="hybridMultilevel"/>
    <w:tmpl w:val="5824BD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4E74"/>
    <w:multiLevelType w:val="hybridMultilevel"/>
    <w:tmpl w:val="8A78BF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45"/>
    <w:rsid w:val="001C5345"/>
    <w:rsid w:val="003401CF"/>
    <w:rsid w:val="00812E2A"/>
    <w:rsid w:val="00853261"/>
    <w:rsid w:val="00960D42"/>
    <w:rsid w:val="00A9622F"/>
    <w:rsid w:val="00BD2601"/>
    <w:rsid w:val="00C401C2"/>
    <w:rsid w:val="00DF5558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3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534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401C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2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601"/>
  </w:style>
  <w:style w:type="paragraph" w:styleId="Piedepgina">
    <w:name w:val="footer"/>
    <w:basedOn w:val="Normal"/>
    <w:link w:val="PiedepginaCar"/>
    <w:uiPriority w:val="99"/>
    <w:unhideWhenUsed/>
    <w:rsid w:val="00BD2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3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534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401C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2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601"/>
  </w:style>
  <w:style w:type="paragraph" w:styleId="Piedepgina">
    <w:name w:val="footer"/>
    <w:basedOn w:val="Normal"/>
    <w:link w:val="PiedepginaCar"/>
    <w:uiPriority w:val="99"/>
    <w:unhideWhenUsed/>
    <w:rsid w:val="00BD2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em.upc.edu/intercanviadorsdecalor/castella/introduccio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inent.es/desktopdefault.aspx/tabid-1487/296_read-5483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user</cp:lastModifiedBy>
  <cp:revision>9</cp:revision>
  <dcterms:created xsi:type="dcterms:W3CDTF">2017-01-08T12:07:00Z</dcterms:created>
  <dcterms:modified xsi:type="dcterms:W3CDTF">2018-10-18T11:20:00Z</dcterms:modified>
</cp:coreProperties>
</file>